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AE0F" w14:textId="77777777" w:rsidR="001C1BD7" w:rsidRDefault="001C1BD7">
      <w:pPr>
        <w:rPr>
          <w:rFonts w:hint="eastAsia"/>
        </w:rPr>
      </w:pPr>
      <w:r>
        <w:rPr>
          <w:rFonts w:hint="eastAsia"/>
        </w:rPr>
        <w:t>sh与ei能拼吗</w:t>
      </w:r>
    </w:p>
    <w:p w14:paraId="2A7E2248" w14:textId="77777777" w:rsidR="001C1BD7" w:rsidRDefault="001C1BD7">
      <w:pPr>
        <w:rPr>
          <w:rFonts w:hint="eastAsia"/>
        </w:rPr>
      </w:pPr>
      <w:r>
        <w:rPr>
          <w:rFonts w:hint="eastAsia"/>
        </w:rPr>
        <w:t>在汉语拼音体系中，sh 与 ei 并不是常见能够拼合在一起的声母和韵母组合。要弄清楚它们能否拼在一起，需要先了解汉语拼音的拼读规则 。在声母和韵母拼读时，一般是声母发音较轻短，韵母发音较重且清晰，声母和韵母快速连续拼合起来，发出一个完整音节。比如“bā”，就是先发“b”音，紧接着发“ā”音。</w:t>
      </w:r>
    </w:p>
    <w:p w14:paraId="4CAB4D80" w14:textId="77777777" w:rsidR="001C1BD7" w:rsidRDefault="001C1BD7">
      <w:pPr>
        <w:rPr>
          <w:rFonts w:hint="eastAsia"/>
        </w:rPr>
      </w:pPr>
    </w:p>
    <w:p w14:paraId="569B1D60" w14:textId="77777777" w:rsidR="001C1BD7" w:rsidRDefault="001C1BD7">
      <w:pPr>
        <w:rPr>
          <w:rFonts w:hint="eastAsia"/>
        </w:rPr>
      </w:pPr>
      <w:r>
        <w:rPr>
          <w:rFonts w:hint="eastAsia"/>
        </w:rPr>
        <w:t>常规拼读情况</w:t>
      </w:r>
    </w:p>
    <w:p w14:paraId="0707647B" w14:textId="77777777" w:rsidR="001C1BD7" w:rsidRDefault="001C1BD7">
      <w:pPr>
        <w:rPr>
          <w:rFonts w:hint="eastAsia"/>
        </w:rPr>
      </w:pPr>
      <w:r>
        <w:rPr>
          <w:rFonts w:hint="eastAsia"/>
        </w:rPr>
        <w:t xml:space="preserve">按照声母和韵母的常规拼读逻辑来看，sh 属于舌尖后音，发音时舌尖上翘，靠近硬腭前部，气流受到阻碍后放开发出音；而 ei 是由 e 和 i 组合而成的复韵母，发音时先发 e 音，然后滑向 i 音。从发音原理和拼读规律角度，没有直接能将 sh 与 ei 直接拼出常见音节的对应关系。在汉语词汇里，几乎不存在以“sh - ei”开头且符合正常拼读规则的音节组合所构成的常用字。 </w:t>
      </w:r>
    </w:p>
    <w:p w14:paraId="2999F9DF" w14:textId="77777777" w:rsidR="001C1BD7" w:rsidRDefault="001C1BD7">
      <w:pPr>
        <w:rPr>
          <w:rFonts w:hint="eastAsia"/>
        </w:rPr>
      </w:pPr>
    </w:p>
    <w:p w14:paraId="734FBA16" w14:textId="77777777" w:rsidR="001C1BD7" w:rsidRDefault="001C1BD7">
      <w:pPr>
        <w:rPr>
          <w:rFonts w:hint="eastAsia"/>
        </w:rPr>
      </w:pPr>
      <w:r>
        <w:rPr>
          <w:rFonts w:hint="eastAsia"/>
        </w:rPr>
        <w:t>方言和口语变音中的可能情况</w:t>
      </w:r>
    </w:p>
    <w:p w14:paraId="2E15DBA9" w14:textId="77777777" w:rsidR="001C1BD7" w:rsidRDefault="001C1BD7">
      <w:pPr>
        <w:rPr>
          <w:rFonts w:hint="eastAsia"/>
        </w:rPr>
      </w:pPr>
      <w:r>
        <w:rPr>
          <w:rFonts w:hint="eastAsia"/>
        </w:rPr>
        <w:t xml:space="preserve">然而，在一些方言中，可能会出现声母和韵母的发音变化，导致类似“sh 与 ei 拼合”的读音出现。例如在某些地区的方言里，发音会受到地域习惯影响，可能会出现发音不准确或者音变现象，使得某个音听起来好像是 sh 和 ei 拼合产生的，但这并非标准汉语拼音的拼读方式。还有在口语快速发音或者连读时，有时也会出现一些模糊音，可能让人误以为有这样特殊拼合，但这也只是临时的、口误或者习惯性的发音变化，并非拼音规则允许的正常拼法。 </w:t>
      </w:r>
    </w:p>
    <w:p w14:paraId="56667EE7" w14:textId="77777777" w:rsidR="001C1BD7" w:rsidRDefault="001C1BD7">
      <w:pPr>
        <w:rPr>
          <w:rFonts w:hint="eastAsia"/>
        </w:rPr>
      </w:pPr>
    </w:p>
    <w:p w14:paraId="0CFDF138" w14:textId="77777777" w:rsidR="001C1BD7" w:rsidRDefault="001C1BD7">
      <w:pPr>
        <w:rPr>
          <w:rFonts w:hint="eastAsia"/>
        </w:rPr>
      </w:pPr>
      <w:r>
        <w:rPr>
          <w:rFonts w:hint="eastAsia"/>
        </w:rPr>
        <w:t>特殊语境或新语言现象</w:t>
      </w:r>
    </w:p>
    <w:p w14:paraId="0F52AC31" w14:textId="77777777" w:rsidR="001C1BD7" w:rsidRDefault="001C1BD7">
      <w:pPr>
        <w:rPr>
          <w:rFonts w:hint="eastAsia"/>
        </w:rPr>
      </w:pPr>
      <w:r>
        <w:rPr>
          <w:rFonts w:hint="eastAsia"/>
        </w:rPr>
        <w:t xml:space="preserve">随着语言的发展和演变，尤其是在网络语言、创意表达等特殊语境中，一些人可能会创造出一些新奇独特的发音组合方式。“sh 与 ei”也许在某些创意表达或者特定群体自定义的“语言游戏”中被当作一种新发音组合来使用，但这通常只局限于小范围的交流和表达，不具备广泛普及性和规范性。它们更多地是一种娱乐性和创新性的体现，而不是基于传统拼音规则的发音。  </w:t>
      </w:r>
    </w:p>
    <w:p w14:paraId="4EC70D66" w14:textId="77777777" w:rsidR="001C1BD7" w:rsidRDefault="001C1BD7">
      <w:pPr>
        <w:rPr>
          <w:rFonts w:hint="eastAsia"/>
        </w:rPr>
      </w:pPr>
    </w:p>
    <w:p w14:paraId="142D038C" w14:textId="77777777" w:rsidR="001C1BD7" w:rsidRDefault="001C1BD7">
      <w:pPr>
        <w:rPr>
          <w:rFonts w:hint="eastAsia"/>
        </w:rPr>
      </w:pPr>
      <w:r>
        <w:rPr>
          <w:rFonts w:hint="eastAsia"/>
        </w:rPr>
        <w:t>总结来看</w:t>
      </w:r>
    </w:p>
    <w:p w14:paraId="47D78D79" w14:textId="77777777" w:rsidR="001C1BD7" w:rsidRDefault="001C1BD7">
      <w:pPr>
        <w:rPr>
          <w:rFonts w:hint="eastAsia"/>
        </w:rPr>
      </w:pPr>
      <w:r>
        <w:rPr>
          <w:rFonts w:hint="eastAsia"/>
        </w:rPr>
        <w:t xml:space="preserve">从标准汉语拼音的角度而言，sh 与 ei 不能按照常规的拼读规则进行拼合，不存在由它们组成的通用、规范的音节和对应汉字。但在语言丰富多彩的发展过程中，我们可以理解在方言、口语变音以及特殊语境里可能出现的看似“sh 与 ei 组合”的语言现象，只是这些大多都不是正式、常规的拼读情况 。   </w:t>
      </w:r>
    </w:p>
    <w:p w14:paraId="4B367C9A" w14:textId="77777777" w:rsidR="001C1BD7" w:rsidRDefault="001C1BD7">
      <w:pPr>
        <w:rPr>
          <w:rFonts w:hint="eastAsia"/>
        </w:rPr>
      </w:pPr>
    </w:p>
    <w:p w14:paraId="195A32F1" w14:textId="77777777" w:rsidR="001C1BD7" w:rsidRDefault="001C1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3186F" w14:textId="045704A7" w:rsidR="00272605" w:rsidRDefault="00272605"/>
    <w:sectPr w:rsidR="0027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05"/>
    <w:rsid w:val="001C1BD7"/>
    <w:rsid w:val="0027260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BC847-FC07-4FC7-B041-92EFF6FB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