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86EA" w14:textId="77777777" w:rsidR="00730DB7" w:rsidRDefault="00730DB7">
      <w:pPr>
        <w:rPr>
          <w:rFonts w:hint="eastAsia"/>
        </w:rPr>
      </w:pPr>
    </w:p>
    <w:p w14:paraId="1617D529" w14:textId="77777777" w:rsidR="00730DB7" w:rsidRDefault="00730DB7">
      <w:pPr>
        <w:rPr>
          <w:rFonts w:hint="eastAsia"/>
        </w:rPr>
      </w:pPr>
      <w:r>
        <w:rPr>
          <w:rFonts w:hint="eastAsia"/>
        </w:rPr>
        <w:tab/>
        <w:t>shushi的介绍</w:t>
      </w:r>
    </w:p>
    <w:p w14:paraId="1BB543C3" w14:textId="77777777" w:rsidR="00730DB7" w:rsidRDefault="00730DB7">
      <w:pPr>
        <w:rPr>
          <w:rFonts w:hint="eastAsia"/>
        </w:rPr>
      </w:pPr>
    </w:p>
    <w:p w14:paraId="427AB3BA" w14:textId="77777777" w:rsidR="00730DB7" w:rsidRDefault="00730DB7">
      <w:pPr>
        <w:rPr>
          <w:rFonts w:hint="eastAsia"/>
        </w:rPr>
      </w:pPr>
    </w:p>
    <w:p w14:paraId="5BBB5838" w14:textId="77777777" w:rsidR="00730DB7" w:rsidRDefault="00730DB7">
      <w:pPr>
        <w:rPr>
          <w:rFonts w:hint="eastAsia"/>
        </w:rPr>
      </w:pPr>
      <w:r>
        <w:rPr>
          <w:rFonts w:hint="eastAsia"/>
        </w:rPr>
        <w:tab/>
        <w:t>“shushi”，一般指的是“沭阳”，它是一个充满魅力与活力的城市，有着独特的历史底蕴和丰富的现代风貌。</w:t>
      </w:r>
    </w:p>
    <w:p w14:paraId="175A3763" w14:textId="77777777" w:rsidR="00730DB7" w:rsidRDefault="00730DB7">
      <w:pPr>
        <w:rPr>
          <w:rFonts w:hint="eastAsia"/>
        </w:rPr>
      </w:pPr>
    </w:p>
    <w:p w14:paraId="050427CB" w14:textId="77777777" w:rsidR="00730DB7" w:rsidRDefault="00730DB7">
      <w:pPr>
        <w:rPr>
          <w:rFonts w:hint="eastAsia"/>
        </w:rPr>
      </w:pPr>
    </w:p>
    <w:p w14:paraId="7BD72DD2" w14:textId="77777777" w:rsidR="00730DB7" w:rsidRDefault="00730DB7">
      <w:pPr>
        <w:rPr>
          <w:rFonts w:hint="eastAsia"/>
        </w:rPr>
      </w:pPr>
    </w:p>
    <w:p w14:paraId="40A150BE" w14:textId="77777777" w:rsidR="00730DB7" w:rsidRDefault="00730DB7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27365B1" w14:textId="77777777" w:rsidR="00730DB7" w:rsidRDefault="00730DB7">
      <w:pPr>
        <w:rPr>
          <w:rFonts w:hint="eastAsia"/>
        </w:rPr>
      </w:pPr>
    </w:p>
    <w:p w14:paraId="6698289B" w14:textId="77777777" w:rsidR="00730DB7" w:rsidRDefault="00730DB7">
      <w:pPr>
        <w:rPr>
          <w:rFonts w:hint="eastAsia"/>
        </w:rPr>
      </w:pPr>
    </w:p>
    <w:p w14:paraId="109D6785" w14:textId="77777777" w:rsidR="00730DB7" w:rsidRDefault="00730DB7">
      <w:pPr>
        <w:rPr>
          <w:rFonts w:hint="eastAsia"/>
        </w:rPr>
      </w:pPr>
      <w:r>
        <w:rPr>
          <w:rFonts w:hint="eastAsia"/>
        </w:rPr>
        <w:tab/>
        <w:t>沭阳历史源远流长。在古代，这里就有人类活动的痕迹，历经岁月的变迁，逐渐形成了独具特色的地域文化。它是项羽的故里，虞姬的出生地，留下了许多与英雄美女相关的动人传说。这些传说不仅丰富了当地的文化内涵，也吸引着众多游客前来探寻历史的足迹。古往今来，沭阳这片土地见证了无数的兴衰变迁，承载着无数人的记忆与情感。</w:t>
      </w:r>
    </w:p>
    <w:p w14:paraId="6661A6DE" w14:textId="77777777" w:rsidR="00730DB7" w:rsidRDefault="00730DB7">
      <w:pPr>
        <w:rPr>
          <w:rFonts w:hint="eastAsia"/>
        </w:rPr>
      </w:pPr>
    </w:p>
    <w:p w14:paraId="287989F1" w14:textId="77777777" w:rsidR="00730DB7" w:rsidRDefault="00730DB7">
      <w:pPr>
        <w:rPr>
          <w:rFonts w:hint="eastAsia"/>
        </w:rPr>
      </w:pPr>
    </w:p>
    <w:p w14:paraId="78F5FBF0" w14:textId="77777777" w:rsidR="00730DB7" w:rsidRDefault="00730DB7">
      <w:pPr>
        <w:rPr>
          <w:rFonts w:hint="eastAsia"/>
        </w:rPr>
      </w:pPr>
    </w:p>
    <w:p w14:paraId="16B356AA" w14:textId="77777777" w:rsidR="00730DB7" w:rsidRDefault="00730DB7">
      <w:pPr>
        <w:rPr>
          <w:rFonts w:hint="eastAsia"/>
        </w:rPr>
      </w:pPr>
      <w:r>
        <w:rPr>
          <w:rFonts w:hint="eastAsia"/>
        </w:rPr>
        <w:tab/>
        <w:t>地理风貌</w:t>
      </w:r>
    </w:p>
    <w:p w14:paraId="0813B5C5" w14:textId="77777777" w:rsidR="00730DB7" w:rsidRDefault="00730DB7">
      <w:pPr>
        <w:rPr>
          <w:rFonts w:hint="eastAsia"/>
        </w:rPr>
      </w:pPr>
    </w:p>
    <w:p w14:paraId="2FACEA5F" w14:textId="77777777" w:rsidR="00730DB7" w:rsidRDefault="00730DB7">
      <w:pPr>
        <w:rPr>
          <w:rFonts w:hint="eastAsia"/>
        </w:rPr>
      </w:pPr>
    </w:p>
    <w:p w14:paraId="36D675FA" w14:textId="77777777" w:rsidR="00730DB7" w:rsidRDefault="00730DB7">
      <w:pPr>
        <w:rPr>
          <w:rFonts w:hint="eastAsia"/>
        </w:rPr>
      </w:pPr>
      <w:r>
        <w:rPr>
          <w:rFonts w:hint="eastAsia"/>
        </w:rPr>
        <w:tab/>
        <w:t>沭阳地处江苏省北部，属于暖温带季风气候，四季分明，气候宜人。这里土地肥沃，河流纵横，拥有广袤的平原和丰富的水资源。肥沃的土地为农业的发展提供了得天独厚的条件，使得沭阳成为中国重要的花木之乡，各种珍稀的花卉苗木在这里茁壮成长，品种繁多，闻名遐迩。</w:t>
      </w:r>
    </w:p>
    <w:p w14:paraId="201908B3" w14:textId="77777777" w:rsidR="00730DB7" w:rsidRDefault="00730DB7">
      <w:pPr>
        <w:rPr>
          <w:rFonts w:hint="eastAsia"/>
        </w:rPr>
      </w:pPr>
    </w:p>
    <w:p w14:paraId="0175886C" w14:textId="77777777" w:rsidR="00730DB7" w:rsidRDefault="00730DB7">
      <w:pPr>
        <w:rPr>
          <w:rFonts w:hint="eastAsia"/>
        </w:rPr>
      </w:pPr>
    </w:p>
    <w:p w14:paraId="1F274DB5" w14:textId="77777777" w:rsidR="00730DB7" w:rsidRDefault="00730DB7">
      <w:pPr>
        <w:rPr>
          <w:rFonts w:hint="eastAsia"/>
        </w:rPr>
      </w:pPr>
    </w:p>
    <w:p w14:paraId="535ADE14" w14:textId="77777777" w:rsidR="00730DB7" w:rsidRDefault="00730DB7">
      <w:pPr>
        <w:rPr>
          <w:rFonts w:hint="eastAsia"/>
        </w:rPr>
      </w:pPr>
      <w:r>
        <w:rPr>
          <w:rFonts w:hint="eastAsia"/>
        </w:rPr>
        <w:tab/>
        <w:t>经济发展</w:t>
      </w:r>
    </w:p>
    <w:p w14:paraId="73022F17" w14:textId="77777777" w:rsidR="00730DB7" w:rsidRDefault="00730DB7">
      <w:pPr>
        <w:rPr>
          <w:rFonts w:hint="eastAsia"/>
        </w:rPr>
      </w:pPr>
    </w:p>
    <w:p w14:paraId="5C2C6837" w14:textId="77777777" w:rsidR="00730DB7" w:rsidRDefault="00730DB7">
      <w:pPr>
        <w:rPr>
          <w:rFonts w:hint="eastAsia"/>
        </w:rPr>
      </w:pPr>
    </w:p>
    <w:p w14:paraId="0C99906F" w14:textId="77777777" w:rsidR="00730DB7" w:rsidRDefault="00730DB7">
      <w:pPr>
        <w:rPr>
          <w:rFonts w:hint="eastAsia"/>
        </w:rPr>
      </w:pPr>
      <w:r>
        <w:rPr>
          <w:rFonts w:hint="eastAsia"/>
        </w:rPr>
        <w:tab/>
        <w:t>近年来，沭阳县的经济发展势头迅猛。在农业方面，花木产业蓬勃发展，带动了上下游众多产业，不仅创造了可观的经济效益，还吸纳了大量的就业人口。工业也取得了长足的进步，形成了多个主导产业集群，涵盖了机械制造、纺织服装等多个领域，为城市的发展注入了强大的动力。随着产业结构的不断优化升级，沭阳的经济发展前景一片光明。</w:t>
      </w:r>
    </w:p>
    <w:p w14:paraId="01C10D41" w14:textId="77777777" w:rsidR="00730DB7" w:rsidRDefault="00730DB7">
      <w:pPr>
        <w:rPr>
          <w:rFonts w:hint="eastAsia"/>
        </w:rPr>
      </w:pPr>
    </w:p>
    <w:p w14:paraId="615783F5" w14:textId="77777777" w:rsidR="00730DB7" w:rsidRDefault="00730DB7">
      <w:pPr>
        <w:rPr>
          <w:rFonts w:hint="eastAsia"/>
        </w:rPr>
      </w:pPr>
    </w:p>
    <w:p w14:paraId="22FA8198" w14:textId="77777777" w:rsidR="00730DB7" w:rsidRDefault="00730DB7">
      <w:pPr>
        <w:rPr>
          <w:rFonts w:hint="eastAsia"/>
        </w:rPr>
      </w:pPr>
    </w:p>
    <w:p w14:paraId="63270CEB" w14:textId="77777777" w:rsidR="00730DB7" w:rsidRDefault="00730DB7">
      <w:pPr>
        <w:rPr>
          <w:rFonts w:hint="eastAsia"/>
        </w:rPr>
      </w:pPr>
      <w:r>
        <w:rPr>
          <w:rFonts w:hint="eastAsia"/>
        </w:rPr>
        <w:tab/>
        <w:t>文化魅力</w:t>
      </w:r>
    </w:p>
    <w:p w14:paraId="437DD549" w14:textId="77777777" w:rsidR="00730DB7" w:rsidRDefault="00730DB7">
      <w:pPr>
        <w:rPr>
          <w:rFonts w:hint="eastAsia"/>
        </w:rPr>
      </w:pPr>
    </w:p>
    <w:p w14:paraId="478953F5" w14:textId="77777777" w:rsidR="00730DB7" w:rsidRDefault="00730DB7">
      <w:pPr>
        <w:rPr>
          <w:rFonts w:hint="eastAsia"/>
        </w:rPr>
      </w:pPr>
    </w:p>
    <w:p w14:paraId="545F4BD8" w14:textId="77777777" w:rsidR="00730DB7" w:rsidRDefault="00730DB7">
      <w:pPr>
        <w:rPr>
          <w:rFonts w:hint="eastAsia"/>
        </w:rPr>
      </w:pPr>
      <w:r>
        <w:rPr>
          <w:rFonts w:hint="eastAsia"/>
        </w:rPr>
        <w:tab/>
        <w:t>沭阳不仅有着悠久的历史和强大的经济实力，其文化魅力同样令人着迷。这里的民俗文化丰富多彩，像沭阳方言独具特色，韵味十足，各种传统节日习俗也保留得非常完好，每逢节日，街头巷尾洋溢着浓浓的节日氛围。沭阳还有众多文化艺术团，他们创作的文艺作品在省内外都有一定的影响力。</w:t>
      </w:r>
    </w:p>
    <w:p w14:paraId="3EFB63E4" w14:textId="77777777" w:rsidR="00730DB7" w:rsidRDefault="00730DB7">
      <w:pPr>
        <w:rPr>
          <w:rFonts w:hint="eastAsia"/>
        </w:rPr>
      </w:pPr>
    </w:p>
    <w:p w14:paraId="5AF20755" w14:textId="77777777" w:rsidR="00730DB7" w:rsidRDefault="00730DB7">
      <w:pPr>
        <w:rPr>
          <w:rFonts w:hint="eastAsia"/>
        </w:rPr>
      </w:pPr>
    </w:p>
    <w:p w14:paraId="0FEA6185" w14:textId="77777777" w:rsidR="00730DB7" w:rsidRDefault="00730DB7">
      <w:pPr>
        <w:rPr>
          <w:rFonts w:hint="eastAsia"/>
        </w:rPr>
      </w:pPr>
    </w:p>
    <w:p w14:paraId="357DA432" w14:textId="77777777" w:rsidR="00730DB7" w:rsidRDefault="00730DB7">
      <w:pPr>
        <w:rPr>
          <w:rFonts w:hint="eastAsia"/>
        </w:rPr>
      </w:pPr>
      <w:r>
        <w:rPr>
          <w:rFonts w:hint="eastAsia"/>
        </w:rPr>
        <w:tab/>
        <w:t>旅游资源</w:t>
      </w:r>
    </w:p>
    <w:p w14:paraId="121E4C5A" w14:textId="77777777" w:rsidR="00730DB7" w:rsidRDefault="00730DB7">
      <w:pPr>
        <w:rPr>
          <w:rFonts w:hint="eastAsia"/>
        </w:rPr>
      </w:pPr>
    </w:p>
    <w:p w14:paraId="23AAB980" w14:textId="77777777" w:rsidR="00730DB7" w:rsidRDefault="00730DB7">
      <w:pPr>
        <w:rPr>
          <w:rFonts w:hint="eastAsia"/>
        </w:rPr>
      </w:pPr>
    </w:p>
    <w:p w14:paraId="2282C74F" w14:textId="77777777" w:rsidR="00730DB7" w:rsidRDefault="00730DB7">
      <w:pPr>
        <w:rPr>
          <w:rFonts w:hint="eastAsia"/>
        </w:rPr>
      </w:pPr>
      <w:r>
        <w:rPr>
          <w:rFonts w:hint="eastAsia"/>
        </w:rPr>
        <w:tab/>
        <w:t>在旅游方面，沭阳也有着诸多可游览打卡的地方。比如虞姬文化园，里面通过各种雕塑、展览等形式生动展现了虞姬的生平事迹和那段可歌可泣的历史，让游客能深切感受到那份忠贞的爱情和伟大的精神。还有沭阳植物园，集中展示了各种各样的植物景观，不同季节都有着不同的景色，无论是赏花、踏青还是科普游览，都是不错的去处。</w:t>
      </w:r>
    </w:p>
    <w:p w14:paraId="36F04710" w14:textId="77777777" w:rsidR="00730DB7" w:rsidRDefault="00730DB7">
      <w:pPr>
        <w:rPr>
          <w:rFonts w:hint="eastAsia"/>
        </w:rPr>
      </w:pPr>
    </w:p>
    <w:p w14:paraId="317BAD18" w14:textId="77777777" w:rsidR="00730DB7" w:rsidRDefault="00730DB7">
      <w:pPr>
        <w:rPr>
          <w:rFonts w:hint="eastAsia"/>
        </w:rPr>
      </w:pPr>
    </w:p>
    <w:p w14:paraId="1A5A7B77" w14:textId="77777777" w:rsidR="00730DB7" w:rsidRDefault="00730DB7">
      <w:pPr>
        <w:rPr>
          <w:rFonts w:hint="eastAsia"/>
        </w:rPr>
      </w:pPr>
    </w:p>
    <w:p w14:paraId="3FF8700C" w14:textId="77777777" w:rsidR="00730DB7" w:rsidRDefault="00730DB7">
      <w:pPr>
        <w:rPr>
          <w:rFonts w:hint="eastAsia"/>
        </w:rPr>
      </w:pPr>
      <w:r>
        <w:rPr>
          <w:rFonts w:hint="eastAsia"/>
        </w:rPr>
        <w:tab/>
        <w:t>生活氛围</w:t>
      </w:r>
    </w:p>
    <w:p w14:paraId="50C4F475" w14:textId="77777777" w:rsidR="00730DB7" w:rsidRDefault="00730DB7">
      <w:pPr>
        <w:rPr>
          <w:rFonts w:hint="eastAsia"/>
        </w:rPr>
      </w:pPr>
    </w:p>
    <w:p w14:paraId="57A22231" w14:textId="77777777" w:rsidR="00730DB7" w:rsidRDefault="00730DB7">
      <w:pPr>
        <w:rPr>
          <w:rFonts w:hint="eastAsia"/>
        </w:rPr>
      </w:pPr>
    </w:p>
    <w:p w14:paraId="4F19B068" w14:textId="77777777" w:rsidR="00730DB7" w:rsidRDefault="00730DB7">
      <w:pPr>
        <w:rPr>
          <w:rFonts w:hint="eastAsia"/>
        </w:rPr>
      </w:pPr>
      <w:r>
        <w:rPr>
          <w:rFonts w:hint="eastAsia"/>
        </w:rPr>
        <w:tab/>
        <w:t>生活在沭阳，你能感受到浓厚的生活气息。城市里绿树成荫，公园、广场等公共休闲场所众多，为市民提供了休闲娱乐的好去处。当地人豪爽热情，邻里之间关系融洽，处处都充满了温暖和关怀。随着城市基础设施的不断完善，教育教学、医疗卫生等条件也越来越好，为人们的幸福生活提供了坚实的保障。</w:t>
      </w:r>
    </w:p>
    <w:p w14:paraId="0F8CB9C0" w14:textId="77777777" w:rsidR="00730DB7" w:rsidRDefault="00730DB7">
      <w:pPr>
        <w:rPr>
          <w:rFonts w:hint="eastAsia"/>
        </w:rPr>
      </w:pPr>
    </w:p>
    <w:p w14:paraId="42541710" w14:textId="77777777" w:rsidR="00730DB7" w:rsidRDefault="00730DB7">
      <w:pPr>
        <w:rPr>
          <w:rFonts w:hint="eastAsia"/>
        </w:rPr>
      </w:pPr>
    </w:p>
    <w:p w14:paraId="0284D1DA" w14:textId="77777777" w:rsidR="00730DB7" w:rsidRDefault="00730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52FB4" w14:textId="02B2055F" w:rsidR="001044ED" w:rsidRDefault="001044ED"/>
    <w:sectPr w:rsidR="00104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ED"/>
    <w:rsid w:val="001044ED"/>
    <w:rsid w:val="00730DB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74ABF-E06B-4334-BA4A-0669493A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