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EB0E" w14:textId="77777777" w:rsidR="009D0C8E" w:rsidRDefault="009D0C8E">
      <w:pPr>
        <w:rPr>
          <w:rFonts w:hint="eastAsia"/>
        </w:rPr>
      </w:pPr>
      <w:r>
        <w:rPr>
          <w:rFonts w:hint="eastAsia"/>
        </w:rPr>
        <w:t>shui的拼音二声</w:t>
      </w:r>
    </w:p>
    <w:p w14:paraId="0F8AC1BD" w14:textId="77777777" w:rsidR="009D0C8E" w:rsidRDefault="009D0C8E">
      <w:pPr>
        <w:rPr>
          <w:rFonts w:hint="eastAsia"/>
        </w:rPr>
      </w:pPr>
    </w:p>
    <w:p w14:paraId="34097EDA" w14:textId="77777777" w:rsidR="009D0C8E" w:rsidRDefault="009D0C8E">
      <w:pPr>
        <w:rPr>
          <w:rFonts w:hint="eastAsia"/>
        </w:rPr>
      </w:pPr>
      <w:r>
        <w:rPr>
          <w:rFonts w:hint="eastAsia"/>
        </w:rPr>
        <w:t>水（shuǐ）——生命之源</w:t>
      </w:r>
    </w:p>
    <w:p w14:paraId="1B39F0AB" w14:textId="77777777" w:rsidR="009D0C8E" w:rsidRDefault="009D0C8E">
      <w:pPr>
        <w:rPr>
          <w:rFonts w:hint="eastAsia"/>
        </w:rPr>
      </w:pPr>
      <w:r>
        <w:rPr>
          <w:rFonts w:hint="eastAsia"/>
        </w:rPr>
        <w:t>“shui”这个拼音，当读作二声时，最常见与之对应的汉字便是“水”。水，是地球上最丰富和最常见的物质之一，它在我们的生活中扮演着不可或缺的角色，是当之无愧的生命之源。</w:t>
      </w:r>
    </w:p>
    <w:p w14:paraId="62622FF9" w14:textId="77777777" w:rsidR="009D0C8E" w:rsidRDefault="009D0C8E">
      <w:pPr>
        <w:rPr>
          <w:rFonts w:hint="eastAsia"/>
        </w:rPr>
      </w:pPr>
    </w:p>
    <w:p w14:paraId="3C71119C" w14:textId="77777777" w:rsidR="009D0C8E" w:rsidRDefault="009D0C8E">
      <w:pPr>
        <w:rPr>
          <w:rFonts w:hint="eastAsia"/>
        </w:rPr>
      </w:pPr>
      <w:r>
        <w:rPr>
          <w:rFonts w:hint="eastAsia"/>
        </w:rPr>
        <w:t>从宏观层面看，水覆盖了地球表面约71%的面积。广阔的海洋、奔腾的河流、宁静的湖泊，这些水体的存在塑造了地球独特的生态环境。海洋是地球气候的巨大调节器，吸收了大量的热量和二氧化碳，对全球气候稳定起着至关重要的作用。而河流与湖泊则为陆地生物提供了栖息和繁衍的场所，滋养了无数的动植物。</w:t>
      </w:r>
    </w:p>
    <w:p w14:paraId="721F81F4" w14:textId="77777777" w:rsidR="009D0C8E" w:rsidRDefault="009D0C8E">
      <w:pPr>
        <w:rPr>
          <w:rFonts w:hint="eastAsia"/>
        </w:rPr>
      </w:pPr>
    </w:p>
    <w:p w14:paraId="1C1633AD" w14:textId="77777777" w:rsidR="009D0C8E" w:rsidRDefault="009D0C8E">
      <w:pPr>
        <w:rPr>
          <w:rFonts w:hint="eastAsia"/>
        </w:rPr>
      </w:pPr>
      <w:r>
        <w:rPr>
          <w:rFonts w:hint="eastAsia"/>
        </w:rPr>
        <w:t>在微观领域，水更是生命活动的基石。人体的各种生理功能都依赖于水。它参与了营养物质的消化、吸收和运输，帮助身体排出废物和毒素。水还能调节体温，保持身体的恒定温度。没有水，细胞将无法正常代谢，生命也将无从谈起。</w:t>
      </w:r>
    </w:p>
    <w:p w14:paraId="3668B99D" w14:textId="77777777" w:rsidR="009D0C8E" w:rsidRDefault="009D0C8E">
      <w:pPr>
        <w:rPr>
          <w:rFonts w:hint="eastAsia"/>
        </w:rPr>
      </w:pPr>
    </w:p>
    <w:p w14:paraId="6A48E884" w14:textId="77777777" w:rsidR="009D0C8E" w:rsidRDefault="009D0C8E">
      <w:pPr>
        <w:rPr>
          <w:rFonts w:hint="eastAsia"/>
        </w:rPr>
      </w:pPr>
    </w:p>
    <w:p w14:paraId="2E0FCFCC" w14:textId="77777777" w:rsidR="009D0C8E" w:rsidRDefault="009D0C8E">
      <w:pPr>
        <w:rPr>
          <w:rFonts w:hint="eastAsia"/>
        </w:rPr>
      </w:pPr>
      <w:r>
        <w:rPr>
          <w:rFonts w:hint="eastAsia"/>
        </w:rPr>
        <w:t>水的多种形态</w:t>
      </w:r>
    </w:p>
    <w:p w14:paraId="305281C4" w14:textId="77777777" w:rsidR="009D0C8E" w:rsidRDefault="009D0C8E">
      <w:pPr>
        <w:rPr>
          <w:rFonts w:hint="eastAsia"/>
        </w:rPr>
      </w:pPr>
      <w:r>
        <w:rPr>
          <w:rFonts w:hint="eastAsia"/>
        </w:rPr>
        <w:t>“shui”所代表的水具有丰富多样的形态。在常温常压下，水为液态。水作为液体时，具有流动性，能够沿着管道或地势流动，这一特性使得它在灌溉、发电等领域有着广泛的应用。例如，通过水电站，流动的水驱动涡轮机转动，进而产生电能，为人们的生活提供能源支持。</w:t>
      </w:r>
    </w:p>
    <w:p w14:paraId="53811C77" w14:textId="77777777" w:rsidR="009D0C8E" w:rsidRDefault="009D0C8E">
      <w:pPr>
        <w:rPr>
          <w:rFonts w:hint="eastAsia"/>
        </w:rPr>
      </w:pPr>
    </w:p>
    <w:p w14:paraId="364157FB" w14:textId="77777777" w:rsidR="009D0C8E" w:rsidRDefault="009D0C8E">
      <w:pPr>
        <w:rPr>
          <w:rFonts w:hint="eastAsia"/>
        </w:rPr>
      </w:pPr>
      <w:r>
        <w:rPr>
          <w:rFonts w:hint="eastAsia"/>
        </w:rPr>
        <w:t>当温度降至0摄氏度以下时，水会凝固成固态的冰。冰在自然界中广泛存在，如山顶的积雪、极地的冰川等。冰不仅是一种美丽的自然景观，还对地球的地貌和气候产生了深远影响。冰川的移动可以塑造山谷，形成独特的地质景观；冰的融化和积累也影响着海平面的高度，进而对全球气候模式产生作用 。</w:t>
      </w:r>
    </w:p>
    <w:p w14:paraId="3844F0FC" w14:textId="77777777" w:rsidR="009D0C8E" w:rsidRDefault="009D0C8E">
      <w:pPr>
        <w:rPr>
          <w:rFonts w:hint="eastAsia"/>
        </w:rPr>
      </w:pPr>
    </w:p>
    <w:p w14:paraId="20909DFF" w14:textId="77777777" w:rsidR="009D0C8E" w:rsidRDefault="009D0C8E">
      <w:pPr>
        <w:rPr>
          <w:rFonts w:hint="eastAsia"/>
        </w:rPr>
      </w:pPr>
      <w:r>
        <w:rPr>
          <w:rFonts w:hint="eastAsia"/>
        </w:rPr>
        <w:t>而在100摄氏度（标准大气压下），水会沸腾变成气态的水蒸气。水蒸气在大气中占有相当大的比例，它是形成云、雨等天气现象的关键因素。通过水汽的蒸发、凝结和降水循环，实现了地球上水资源的再分配，维持了生态系统的平衡。</w:t>
      </w:r>
    </w:p>
    <w:p w14:paraId="05E57882" w14:textId="77777777" w:rsidR="009D0C8E" w:rsidRDefault="009D0C8E">
      <w:pPr>
        <w:rPr>
          <w:rFonts w:hint="eastAsia"/>
        </w:rPr>
      </w:pPr>
    </w:p>
    <w:p w14:paraId="522479E5" w14:textId="77777777" w:rsidR="009D0C8E" w:rsidRDefault="009D0C8E">
      <w:pPr>
        <w:rPr>
          <w:rFonts w:hint="eastAsia"/>
        </w:rPr>
      </w:pPr>
    </w:p>
    <w:p w14:paraId="2F1D3DFC" w14:textId="77777777" w:rsidR="009D0C8E" w:rsidRDefault="009D0C8E">
      <w:pPr>
        <w:rPr>
          <w:rFonts w:hint="eastAsia"/>
        </w:rPr>
      </w:pPr>
      <w:r>
        <w:rPr>
          <w:rFonts w:hint="eastAsia"/>
        </w:rPr>
        <w:t>文化中的“shui”（水）</w:t>
      </w:r>
    </w:p>
    <w:p w14:paraId="55D1950C" w14:textId="77777777" w:rsidR="009D0C8E" w:rsidRDefault="009D0C8E">
      <w:pPr>
        <w:rPr>
          <w:rFonts w:hint="eastAsia"/>
        </w:rPr>
      </w:pPr>
      <w:r>
        <w:rPr>
          <w:rFonts w:hint="eastAsia"/>
        </w:rPr>
        <w:t>在不同的文化中，“shui”（水）都被赋予了独特的象征意义。在东方文化，尤其是中国文化里，水常常与智慧、柔顺联系在一起。“上善若水，水善利万物而不争”，这句话体现了水的谦逊与包容，成为了一种高尚品德的象征。水能够滋养万物，却不与任何东西相争，这种精神深深地影响着中国人的价值观和处世哲学。</w:t>
      </w:r>
    </w:p>
    <w:p w14:paraId="6503F0E7" w14:textId="77777777" w:rsidR="009D0C8E" w:rsidRDefault="009D0C8E">
      <w:pPr>
        <w:rPr>
          <w:rFonts w:hint="eastAsia"/>
        </w:rPr>
      </w:pPr>
    </w:p>
    <w:p w14:paraId="51F47125" w14:textId="77777777" w:rsidR="009D0C8E" w:rsidRDefault="009D0C8E">
      <w:pPr>
        <w:rPr>
          <w:rFonts w:hint="eastAsia"/>
        </w:rPr>
      </w:pPr>
      <w:r>
        <w:rPr>
          <w:rFonts w:hint="eastAsia"/>
        </w:rPr>
        <w:t xml:space="preserve">在西方文化中，水也有着丰富的寓意。比如在希腊神话中，海洋是众神的故乡，代表着神秘与未知的力量。水在宗教和神话传说中常常扮演着重要角色，成为人们信仰和敬仰的对象，承载着人们对自然和宇宙的敬畏之情。 </w:t>
      </w:r>
    </w:p>
    <w:p w14:paraId="4B7FC16E" w14:textId="77777777" w:rsidR="009D0C8E" w:rsidRDefault="009D0C8E">
      <w:pPr>
        <w:rPr>
          <w:rFonts w:hint="eastAsia"/>
        </w:rPr>
      </w:pPr>
    </w:p>
    <w:p w14:paraId="692B5DE6" w14:textId="77777777" w:rsidR="009D0C8E" w:rsidRDefault="009D0C8E">
      <w:pPr>
        <w:rPr>
          <w:rFonts w:hint="eastAsia"/>
        </w:rPr>
      </w:pPr>
    </w:p>
    <w:p w14:paraId="7DFE4438" w14:textId="77777777" w:rsidR="009D0C8E" w:rsidRDefault="009D0C8E">
      <w:pPr>
        <w:rPr>
          <w:rFonts w:hint="eastAsia"/>
        </w:rPr>
      </w:pPr>
      <w:r>
        <w:rPr>
          <w:rFonts w:hint="eastAsia"/>
        </w:rPr>
        <w:t>水资源保护的重要性</w:t>
      </w:r>
    </w:p>
    <w:p w14:paraId="74277770" w14:textId="77777777" w:rsidR="009D0C8E" w:rsidRDefault="009D0C8E">
      <w:pPr>
        <w:rPr>
          <w:rFonts w:hint="eastAsia"/>
        </w:rPr>
      </w:pPr>
      <w:r>
        <w:rPr>
          <w:rFonts w:hint="eastAsia"/>
        </w:rPr>
        <w:t>尽管“shui”（水）在地球上如此常见，但可供人类直接利用的淡水资源却十分有限。随着人口的增长和经济的发展，水资源面临着前所未有的巨大压力。水污染、水资源浪费等问题日益严重，威胁着人类的生存和发展。</w:t>
      </w:r>
    </w:p>
    <w:p w14:paraId="7E012529" w14:textId="77777777" w:rsidR="009D0C8E" w:rsidRDefault="009D0C8E">
      <w:pPr>
        <w:rPr>
          <w:rFonts w:hint="eastAsia"/>
        </w:rPr>
      </w:pPr>
    </w:p>
    <w:p w14:paraId="29753D85" w14:textId="77777777" w:rsidR="009D0C8E" w:rsidRDefault="009D0C8E">
      <w:pPr>
        <w:rPr>
          <w:rFonts w:hint="eastAsia"/>
        </w:rPr>
      </w:pPr>
      <w:r>
        <w:rPr>
          <w:rFonts w:hint="eastAsia"/>
        </w:rPr>
        <w:t xml:space="preserve">因此，保护水资源变得尤为重要。我们需要加强污水处理，减少工业和生活污水对水体的污染；提高水资源利用效率，推广节水技术和措施；加强水资源的保护和管理，合理开发和利用水资源。只有这样，我们才能确保“shui”（水）这一生命之源能够持续地滋养我们和子孙后代。 </w:t>
      </w:r>
    </w:p>
    <w:p w14:paraId="6ED31EF4" w14:textId="77777777" w:rsidR="009D0C8E" w:rsidRDefault="009D0C8E">
      <w:pPr>
        <w:rPr>
          <w:rFonts w:hint="eastAsia"/>
        </w:rPr>
      </w:pPr>
    </w:p>
    <w:p w14:paraId="1A9C6C76" w14:textId="77777777" w:rsidR="009D0C8E" w:rsidRDefault="009D0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8E6DD" w14:textId="345777D1" w:rsidR="004F237C" w:rsidRDefault="004F237C"/>
    <w:sectPr w:rsidR="004F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7C"/>
    <w:rsid w:val="004F237C"/>
    <w:rsid w:val="009304C9"/>
    <w:rsid w:val="009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95B7-18FF-434E-8114-AEA01284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