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C7EB" w14:textId="77777777" w:rsidR="005915EA" w:rsidRDefault="005915EA">
      <w:pPr>
        <w:rPr>
          <w:rFonts w:hint="eastAsia"/>
        </w:rPr>
      </w:pPr>
      <w:r>
        <w:rPr>
          <w:rFonts w:hint="eastAsia"/>
        </w:rPr>
        <w:t>Shī：第一声的拼音之旅</w:t>
      </w:r>
    </w:p>
    <w:p w14:paraId="4B53E553" w14:textId="77777777" w:rsidR="005915EA" w:rsidRDefault="005915EA">
      <w:pPr>
        <w:rPr>
          <w:rFonts w:hint="eastAsia"/>
        </w:rPr>
      </w:pPr>
      <w:r>
        <w:rPr>
          <w:rFonts w:hint="eastAsia"/>
        </w:rPr>
        <w:t>在汉语的广阔天地中，拼音作为连接汉字与发音之间的桥梁，起着不可或缺的作用。首当其冲的是第一声，以“shī”为例，它平直而稳定，如同平静湖面上的一叶扁舟，平稳地滑过水面，没有丝毫波动。这种音调给人以安宁、和谐之感，仿佛能将人们的心灵深处最细腻的情感轻轻唤醒。从“诗”这个字开始，“诗歌”作为一种古老而又充满活力的艺术形式，在中国文化的长河中熠熠生辉。诗歌不仅仅是文字的游戏，它是心灵的抒发，是情感的流淌，是对生活的一种深刻体验。</w:t>
      </w:r>
    </w:p>
    <w:p w14:paraId="25EE6AFA" w14:textId="77777777" w:rsidR="005915EA" w:rsidRDefault="005915EA">
      <w:pPr>
        <w:rPr>
          <w:rFonts w:hint="eastAsia"/>
        </w:rPr>
      </w:pPr>
    </w:p>
    <w:p w14:paraId="55A6BBBD" w14:textId="77777777" w:rsidR="005915EA" w:rsidRDefault="005915EA">
      <w:pPr>
        <w:rPr>
          <w:rFonts w:hint="eastAsia"/>
        </w:rPr>
      </w:pPr>
    </w:p>
    <w:p w14:paraId="758BAD07" w14:textId="77777777" w:rsidR="005915EA" w:rsidRDefault="005915EA">
      <w:pPr>
        <w:rPr>
          <w:rFonts w:hint="eastAsia"/>
        </w:rPr>
      </w:pPr>
      <w:r>
        <w:rPr>
          <w:rFonts w:hint="eastAsia"/>
        </w:rPr>
        <w:t>Shí：第二声的探索</w:t>
      </w:r>
    </w:p>
    <w:p w14:paraId="36F60F44" w14:textId="77777777" w:rsidR="005915EA" w:rsidRDefault="005915EA">
      <w:pPr>
        <w:rPr>
          <w:rFonts w:hint="eastAsia"/>
        </w:rPr>
      </w:pPr>
      <w:r>
        <w:rPr>
          <w:rFonts w:hint="eastAsia"/>
        </w:rPr>
        <w:t>随着我们深入拼音的世界，第二声“shí”带给我们一种向上攀升的感觉，像是攀登山峰时那一步步坚定的脚步。这个音调充满了力量和决心，象征着不断追求进步的精神。“实”这个字便是如此，它代表着真实、实在，无论是在言语还是行为上，都强调了诚实和务实的重要性。在生活中，无论是个人成长还是社会的发展，都需要这种脚踏实地的态度。“食”作为人类生存的基本需求之一，也体现了人们对美好生活的向往和追求。</w:t>
      </w:r>
    </w:p>
    <w:p w14:paraId="5DDC9F34" w14:textId="77777777" w:rsidR="005915EA" w:rsidRDefault="005915EA">
      <w:pPr>
        <w:rPr>
          <w:rFonts w:hint="eastAsia"/>
        </w:rPr>
      </w:pPr>
    </w:p>
    <w:p w14:paraId="38626E2C" w14:textId="77777777" w:rsidR="005915EA" w:rsidRDefault="005915EA">
      <w:pPr>
        <w:rPr>
          <w:rFonts w:hint="eastAsia"/>
        </w:rPr>
      </w:pPr>
    </w:p>
    <w:p w14:paraId="5697DA4A" w14:textId="77777777" w:rsidR="005915EA" w:rsidRDefault="005915EA">
      <w:pPr>
        <w:rPr>
          <w:rFonts w:hint="eastAsia"/>
        </w:rPr>
      </w:pPr>
      <w:r>
        <w:rPr>
          <w:rFonts w:hint="eastAsia"/>
        </w:rPr>
        <w:t>Shǐ：第三声的韵律</w:t>
      </w:r>
    </w:p>
    <w:p w14:paraId="6ECEB1E9" w14:textId="77777777" w:rsidR="005915EA" w:rsidRDefault="005915EA">
      <w:pPr>
        <w:rPr>
          <w:rFonts w:hint="eastAsia"/>
        </w:rPr>
      </w:pPr>
      <w:r>
        <w:rPr>
          <w:rFonts w:hint="eastAsia"/>
        </w:rPr>
        <w:t>当我们来到第三声“shǐ”，便会感受到一种先降后升的独特韵律，就像人生道路上不可避免的起伏。这一声调的变化赋予了汉字更多的表达力和感染力。“使”作为一个多功能的动词，不仅用于描述动作的发生，还广泛应用于外交、历史等领域，如“使者”。历史上，无数的使者穿梭于不同的国家和地区之间，促进了文化的交流和文明的进步。通过他们的努力，世界变得更加紧密相连，不同文化之间的相互理解和尊重也因此得以深化。</w:t>
      </w:r>
    </w:p>
    <w:p w14:paraId="3C7E9D3D" w14:textId="77777777" w:rsidR="005915EA" w:rsidRDefault="005915EA">
      <w:pPr>
        <w:rPr>
          <w:rFonts w:hint="eastAsia"/>
        </w:rPr>
      </w:pPr>
    </w:p>
    <w:p w14:paraId="4F7E1A49" w14:textId="77777777" w:rsidR="005915EA" w:rsidRDefault="005915EA">
      <w:pPr>
        <w:rPr>
          <w:rFonts w:hint="eastAsia"/>
        </w:rPr>
      </w:pPr>
    </w:p>
    <w:p w14:paraId="6750A02A" w14:textId="77777777" w:rsidR="005915EA" w:rsidRDefault="005915EA">
      <w:pPr>
        <w:rPr>
          <w:rFonts w:hint="eastAsia"/>
        </w:rPr>
      </w:pPr>
      <w:r>
        <w:rPr>
          <w:rFonts w:hint="eastAsia"/>
        </w:rPr>
        <w:t>Shì：第四声的动感</w:t>
      </w:r>
    </w:p>
    <w:p w14:paraId="149ED3E1" w14:textId="77777777" w:rsidR="005915EA" w:rsidRDefault="005915EA">
      <w:pPr>
        <w:rPr>
          <w:rFonts w:hint="eastAsia"/>
        </w:rPr>
      </w:pPr>
      <w:r>
        <w:rPr>
          <w:rFonts w:hint="eastAsia"/>
        </w:rPr>
        <w:t>我们迎来第四声“shì”，它短促而有力，如同箭矢离弦般迅猛。这种快速下降的音调给听众带来强烈的听觉冲击，使得信息传递更加直接有效。“市”这个字，代表了商业活动的重要场所——市场。在这里，商品和服务的交换不仅是经济活动的核心，也是社会发展的一个重要标志。市场的繁荣与否直接影响到一个地区的经济状况和人民的生活水平。“事”则涵盖了日常生活中各种各样的事务，提醒我们要认真对待每一件小事，因为它们共同构成了丰富多彩的人生画卷。</w:t>
      </w:r>
    </w:p>
    <w:p w14:paraId="3E209BB9" w14:textId="77777777" w:rsidR="005915EA" w:rsidRDefault="005915EA">
      <w:pPr>
        <w:rPr>
          <w:rFonts w:hint="eastAsia"/>
        </w:rPr>
      </w:pPr>
    </w:p>
    <w:p w14:paraId="7BF78B6D" w14:textId="77777777" w:rsidR="005915EA" w:rsidRDefault="005915E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088ACD2" w14:textId="0402D6D0" w:rsidR="00B619C5" w:rsidRDefault="00B619C5"/>
    <w:sectPr w:rsidR="00B61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C5"/>
    <w:rsid w:val="005915EA"/>
    <w:rsid w:val="009304C9"/>
    <w:rsid w:val="00B6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D4FFF-36D1-4063-9B36-01414F53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2025-08-21T01:16:00Z</dcterms:created>
  <dcterms:modified xsi:type="dcterms:W3CDTF">2025-08-21T01:16:00Z</dcterms:modified>
</cp:coreProperties>
</file>