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E362" w14:textId="77777777" w:rsidR="001122E9" w:rsidRDefault="001122E9">
      <w:pPr>
        <w:rPr>
          <w:rFonts w:hint="eastAsia"/>
        </w:rPr>
      </w:pPr>
      <w:r>
        <w:rPr>
          <w:rFonts w:hint="eastAsia"/>
        </w:rPr>
        <w:t>she的拼音第二声是什么字</w:t>
      </w:r>
    </w:p>
    <w:p w14:paraId="28886181" w14:textId="77777777" w:rsidR="001122E9" w:rsidRDefault="001122E9">
      <w:pPr>
        <w:rPr>
          <w:rFonts w:hint="eastAsia"/>
        </w:rPr>
      </w:pPr>
    </w:p>
    <w:p w14:paraId="199DC0C5" w14:textId="77777777" w:rsidR="001122E9" w:rsidRDefault="001122E9">
      <w:pPr>
        <w:rPr>
          <w:rFonts w:hint="eastAsia"/>
        </w:rPr>
      </w:pPr>
      <w:r>
        <w:rPr>
          <w:rFonts w:hint="eastAsia"/>
        </w:rPr>
        <w:t>一、探究“she”拼音第二声对应的字</w:t>
      </w:r>
    </w:p>
    <w:p w14:paraId="13EC7059" w14:textId="77777777" w:rsidR="001122E9" w:rsidRDefault="001122E9">
      <w:pPr>
        <w:rPr>
          <w:rFonts w:hint="eastAsia"/>
        </w:rPr>
      </w:pPr>
      <w:r>
        <w:rPr>
          <w:rFonts w:hint="eastAsia"/>
        </w:rPr>
        <w:t>在汉语中，“she”拼音第二声对应的字主要是“奢”。“奢”字有着丰富的含义，读音为“shē”。从字形上看，“奢”字是由“大”和“者”组成，其本身的意义就有着过分的、超出一般的意味。</w:t>
      </w:r>
    </w:p>
    <w:p w14:paraId="16F44D39" w14:textId="77777777" w:rsidR="001122E9" w:rsidRDefault="001122E9">
      <w:pPr>
        <w:rPr>
          <w:rFonts w:hint="eastAsia"/>
        </w:rPr>
      </w:pPr>
    </w:p>
    <w:p w14:paraId="71B6B491" w14:textId="77777777" w:rsidR="001122E9" w:rsidRDefault="001122E9">
      <w:pPr>
        <w:rPr>
          <w:rFonts w:hint="eastAsia"/>
        </w:rPr>
      </w:pPr>
    </w:p>
    <w:p w14:paraId="146C3EC0" w14:textId="77777777" w:rsidR="001122E9" w:rsidRDefault="001122E9">
      <w:pPr>
        <w:rPr>
          <w:rFonts w:hint="eastAsia"/>
        </w:rPr>
      </w:pPr>
      <w:r>
        <w:rPr>
          <w:rFonts w:hint="eastAsia"/>
        </w:rPr>
        <w:t>二、“奢”字的基本含义</w:t>
      </w:r>
    </w:p>
    <w:p w14:paraId="64FD160C" w14:textId="77777777" w:rsidR="001122E9" w:rsidRDefault="001122E9">
      <w:pPr>
        <w:rPr>
          <w:rFonts w:hint="eastAsia"/>
        </w:rPr>
      </w:pPr>
      <w:r>
        <w:rPr>
          <w:rFonts w:hint="eastAsia"/>
        </w:rPr>
        <w:t>“奢”的基本意思是大、多、过分的。例如“奢侈”一词，描述的是在生活上过度地花费钱财，追求过度的享受。在古代社会，奢侈往往和贵族阶层联系在一起，他们拥有大量的财富，能够在衣食住行各个方面都表现出极度的奢侈。像一些皇室的宫殿建筑，装饰着各种珍贵的材料，这就是一种“奢”的体现。在生活中，“奢”的反义词是“俭”，倡导人们秉持节俭的生活态度，避免过度奢侈，以防止资源的浪费和不必要的经济负担。</w:t>
      </w:r>
    </w:p>
    <w:p w14:paraId="2F518CE6" w14:textId="77777777" w:rsidR="001122E9" w:rsidRDefault="001122E9">
      <w:pPr>
        <w:rPr>
          <w:rFonts w:hint="eastAsia"/>
        </w:rPr>
      </w:pPr>
    </w:p>
    <w:p w14:paraId="511CC8B5" w14:textId="77777777" w:rsidR="001122E9" w:rsidRDefault="001122E9">
      <w:pPr>
        <w:rPr>
          <w:rFonts w:hint="eastAsia"/>
        </w:rPr>
      </w:pPr>
    </w:p>
    <w:p w14:paraId="0F924DE0" w14:textId="77777777" w:rsidR="001122E9" w:rsidRDefault="001122E9">
      <w:pPr>
        <w:rPr>
          <w:rFonts w:hint="eastAsia"/>
        </w:rPr>
      </w:pPr>
      <w:r>
        <w:rPr>
          <w:rFonts w:hint="eastAsia"/>
        </w:rPr>
        <w:t>三、“奢”字在词语中的运用</w:t>
      </w:r>
    </w:p>
    <w:p w14:paraId="65DC8CD1" w14:textId="77777777" w:rsidR="001122E9" w:rsidRDefault="001122E9">
      <w:pPr>
        <w:rPr>
          <w:rFonts w:hint="eastAsia"/>
        </w:rPr>
      </w:pPr>
      <w:r>
        <w:rPr>
          <w:rFonts w:hint="eastAsia"/>
        </w:rPr>
        <w:t>除了“奢侈”这个词，在汉语还有许多包含“奢”字的词语。如“奢望”，表示过高、难以实现的愿望。人们往往对那些自己难以企及的目标会产生一种奢望，这种奢望可能是因为自身的能力、环境等多种因素导致的。还有“奢靡”，用来形容生活方式的华丽、铺张浪费，常带有一种批判的意味。在文学作品中，也会经常出现带有“奢”字的描写，如“奢华盛宴”，生动地描绘出宴会的豪华、奢侈的场景，使读者能够感受到当时那种铺张的氛围。</w:t>
      </w:r>
    </w:p>
    <w:p w14:paraId="4E25AD72" w14:textId="77777777" w:rsidR="001122E9" w:rsidRDefault="001122E9">
      <w:pPr>
        <w:rPr>
          <w:rFonts w:hint="eastAsia"/>
        </w:rPr>
      </w:pPr>
    </w:p>
    <w:p w14:paraId="282DFB39" w14:textId="77777777" w:rsidR="001122E9" w:rsidRDefault="001122E9">
      <w:pPr>
        <w:rPr>
          <w:rFonts w:hint="eastAsia"/>
        </w:rPr>
      </w:pPr>
    </w:p>
    <w:p w14:paraId="604DE8DE" w14:textId="77777777" w:rsidR="001122E9" w:rsidRDefault="001122E9">
      <w:pPr>
        <w:rPr>
          <w:rFonts w:hint="eastAsia"/>
        </w:rPr>
      </w:pPr>
      <w:r>
        <w:rPr>
          <w:rFonts w:hint="eastAsia"/>
        </w:rPr>
        <w:t>四、历史文化中的“奢”</w:t>
      </w:r>
    </w:p>
    <w:p w14:paraId="1AFA481D" w14:textId="77777777" w:rsidR="001122E9" w:rsidRDefault="001122E9">
      <w:pPr>
        <w:rPr>
          <w:rFonts w:hint="eastAsia"/>
        </w:rPr>
      </w:pPr>
      <w:r>
        <w:rPr>
          <w:rFonts w:hint="eastAsia"/>
        </w:rPr>
        <w:t>在历史文化的长河中，“奢”是一个备受关注的概念。不同朝代对于“奢”都有着不同的态度和应对措施。有些朝代因为统治阶层的奢侈而导致财政危机，最终走向衰落。例如一些王朝后期，统治者大兴土木，建造豪华的宫殿楼阁，追求极致的物质享受，这种奢侈的行为加上贪官污吏的横征暴敛，使得百姓生活困苦，社会矛盾激化。而在一些倡导儒家的朝代，强调节俭，反对奢侈，认为奢侈是一种违背道德和治国之道的行为。这种对“奢”的批判贯穿于许多经典的文化典籍之中，体现了传统文化对于适度、节俭价值的重视。</w:t>
      </w:r>
    </w:p>
    <w:p w14:paraId="2732576F" w14:textId="77777777" w:rsidR="001122E9" w:rsidRDefault="001122E9">
      <w:pPr>
        <w:rPr>
          <w:rFonts w:hint="eastAsia"/>
        </w:rPr>
      </w:pPr>
    </w:p>
    <w:p w14:paraId="2C9C92D5" w14:textId="77777777" w:rsidR="001122E9" w:rsidRDefault="001122E9">
      <w:pPr>
        <w:rPr>
          <w:rFonts w:hint="eastAsia"/>
        </w:rPr>
      </w:pPr>
    </w:p>
    <w:p w14:paraId="2878553F" w14:textId="77777777" w:rsidR="001122E9" w:rsidRDefault="001122E9">
      <w:pPr>
        <w:rPr>
          <w:rFonts w:hint="eastAsia"/>
        </w:rPr>
      </w:pPr>
      <w:r>
        <w:rPr>
          <w:rFonts w:hint="eastAsia"/>
        </w:rPr>
        <w:t>五、“奢”字的现代意义</w:t>
      </w:r>
    </w:p>
    <w:p w14:paraId="7F864B37" w14:textId="77777777" w:rsidR="001122E9" w:rsidRDefault="001122E9">
      <w:pPr>
        <w:rPr>
          <w:rFonts w:hint="eastAsia"/>
        </w:rPr>
      </w:pPr>
      <w:r>
        <w:rPr>
          <w:rFonts w:hint="eastAsia"/>
        </w:rPr>
        <w:t>在现代社会，“奢”字依然有着重要的意义。随着经济的发展，人们的生活水平提高，但同时也面临着如何正确对待“奢”的问题。一方面，适度的享受生活、追求高品质并不是不合理的“奢”。比如人们购买高品质的衣物、舒适的住房等，是在自身经济能力范围内的一种合理生活追求。但另一方面，也要警惕过度“奢”带来的负面影响。如过度消费导致的债务危机，以及因追求奢侈品而产生的互相攀比的社会风气等。因此，在现代社会中，“奢”字的含义也需要重新审视，人们应该在满足自身生活需求和保持良好社会风尚之间找到一个平衡。</w:t>
      </w:r>
    </w:p>
    <w:p w14:paraId="55B50FE4" w14:textId="77777777" w:rsidR="001122E9" w:rsidRDefault="001122E9">
      <w:pPr>
        <w:rPr>
          <w:rFonts w:hint="eastAsia"/>
        </w:rPr>
      </w:pPr>
    </w:p>
    <w:p w14:paraId="1D1A57CA" w14:textId="77777777" w:rsidR="001122E9" w:rsidRDefault="001122E9">
      <w:pPr>
        <w:rPr>
          <w:rFonts w:hint="eastAsia"/>
        </w:rPr>
      </w:pPr>
      <w:r>
        <w:rPr>
          <w:rFonts w:hint="eastAsia"/>
        </w:rPr>
        <w:t>本文是由懂得生活网（dongdeshenghuo.com）为大家创作</w:t>
      </w:r>
    </w:p>
    <w:p w14:paraId="2EB6ACDC" w14:textId="1E2F714D" w:rsidR="007D013D" w:rsidRDefault="007D013D"/>
    <w:sectPr w:rsidR="007D0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3D"/>
    <w:rsid w:val="001122E9"/>
    <w:rsid w:val="007D013D"/>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68BE9-DD82-4B8F-A5E9-740B3B27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13D"/>
    <w:rPr>
      <w:rFonts w:cstheme="majorBidi"/>
      <w:color w:val="2F5496" w:themeColor="accent1" w:themeShade="BF"/>
      <w:sz w:val="28"/>
      <w:szCs w:val="28"/>
    </w:rPr>
  </w:style>
  <w:style w:type="character" w:customStyle="1" w:styleId="50">
    <w:name w:val="标题 5 字符"/>
    <w:basedOn w:val="a0"/>
    <w:link w:val="5"/>
    <w:uiPriority w:val="9"/>
    <w:semiHidden/>
    <w:rsid w:val="007D013D"/>
    <w:rPr>
      <w:rFonts w:cstheme="majorBidi"/>
      <w:color w:val="2F5496" w:themeColor="accent1" w:themeShade="BF"/>
      <w:sz w:val="24"/>
    </w:rPr>
  </w:style>
  <w:style w:type="character" w:customStyle="1" w:styleId="60">
    <w:name w:val="标题 6 字符"/>
    <w:basedOn w:val="a0"/>
    <w:link w:val="6"/>
    <w:uiPriority w:val="9"/>
    <w:semiHidden/>
    <w:rsid w:val="007D013D"/>
    <w:rPr>
      <w:rFonts w:cstheme="majorBidi"/>
      <w:b/>
      <w:bCs/>
      <w:color w:val="2F5496" w:themeColor="accent1" w:themeShade="BF"/>
    </w:rPr>
  </w:style>
  <w:style w:type="character" w:customStyle="1" w:styleId="70">
    <w:name w:val="标题 7 字符"/>
    <w:basedOn w:val="a0"/>
    <w:link w:val="7"/>
    <w:uiPriority w:val="9"/>
    <w:semiHidden/>
    <w:rsid w:val="007D013D"/>
    <w:rPr>
      <w:rFonts w:cstheme="majorBidi"/>
      <w:b/>
      <w:bCs/>
      <w:color w:val="595959" w:themeColor="text1" w:themeTint="A6"/>
    </w:rPr>
  </w:style>
  <w:style w:type="character" w:customStyle="1" w:styleId="80">
    <w:name w:val="标题 8 字符"/>
    <w:basedOn w:val="a0"/>
    <w:link w:val="8"/>
    <w:uiPriority w:val="9"/>
    <w:semiHidden/>
    <w:rsid w:val="007D013D"/>
    <w:rPr>
      <w:rFonts w:cstheme="majorBidi"/>
      <w:color w:val="595959" w:themeColor="text1" w:themeTint="A6"/>
    </w:rPr>
  </w:style>
  <w:style w:type="character" w:customStyle="1" w:styleId="90">
    <w:name w:val="标题 9 字符"/>
    <w:basedOn w:val="a0"/>
    <w:link w:val="9"/>
    <w:uiPriority w:val="9"/>
    <w:semiHidden/>
    <w:rsid w:val="007D013D"/>
    <w:rPr>
      <w:rFonts w:eastAsiaTheme="majorEastAsia" w:cstheme="majorBidi"/>
      <w:color w:val="595959" w:themeColor="text1" w:themeTint="A6"/>
    </w:rPr>
  </w:style>
  <w:style w:type="paragraph" w:styleId="a3">
    <w:name w:val="Title"/>
    <w:basedOn w:val="a"/>
    <w:next w:val="a"/>
    <w:link w:val="a4"/>
    <w:uiPriority w:val="10"/>
    <w:qFormat/>
    <w:rsid w:val="007D0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13D"/>
    <w:pPr>
      <w:spacing w:before="160"/>
      <w:jc w:val="center"/>
    </w:pPr>
    <w:rPr>
      <w:i/>
      <w:iCs/>
      <w:color w:val="404040" w:themeColor="text1" w:themeTint="BF"/>
    </w:rPr>
  </w:style>
  <w:style w:type="character" w:customStyle="1" w:styleId="a8">
    <w:name w:val="引用 字符"/>
    <w:basedOn w:val="a0"/>
    <w:link w:val="a7"/>
    <w:uiPriority w:val="29"/>
    <w:rsid w:val="007D013D"/>
    <w:rPr>
      <w:i/>
      <w:iCs/>
      <w:color w:val="404040" w:themeColor="text1" w:themeTint="BF"/>
    </w:rPr>
  </w:style>
  <w:style w:type="paragraph" w:styleId="a9">
    <w:name w:val="List Paragraph"/>
    <w:basedOn w:val="a"/>
    <w:uiPriority w:val="34"/>
    <w:qFormat/>
    <w:rsid w:val="007D013D"/>
    <w:pPr>
      <w:ind w:left="720"/>
      <w:contextualSpacing/>
    </w:pPr>
  </w:style>
  <w:style w:type="character" w:styleId="aa">
    <w:name w:val="Intense Emphasis"/>
    <w:basedOn w:val="a0"/>
    <w:uiPriority w:val="21"/>
    <w:qFormat/>
    <w:rsid w:val="007D013D"/>
    <w:rPr>
      <w:i/>
      <w:iCs/>
      <w:color w:val="2F5496" w:themeColor="accent1" w:themeShade="BF"/>
    </w:rPr>
  </w:style>
  <w:style w:type="paragraph" w:styleId="ab">
    <w:name w:val="Intense Quote"/>
    <w:basedOn w:val="a"/>
    <w:next w:val="a"/>
    <w:link w:val="ac"/>
    <w:uiPriority w:val="30"/>
    <w:qFormat/>
    <w:rsid w:val="007D0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13D"/>
    <w:rPr>
      <w:i/>
      <w:iCs/>
      <w:color w:val="2F5496" w:themeColor="accent1" w:themeShade="BF"/>
    </w:rPr>
  </w:style>
  <w:style w:type="character" w:styleId="ad">
    <w:name w:val="Intense Reference"/>
    <w:basedOn w:val="a0"/>
    <w:uiPriority w:val="32"/>
    <w:qFormat/>
    <w:rsid w:val="007D0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