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3A94" w14:textId="77777777" w:rsidR="003B220B" w:rsidRDefault="003B220B">
      <w:pPr>
        <w:rPr>
          <w:rFonts w:hint="eastAsia"/>
        </w:rPr>
      </w:pPr>
    </w:p>
    <w:p w14:paraId="2FCF4E9E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一、“生”的含义</w:t>
      </w:r>
    </w:p>
    <w:p w14:paraId="2A38506C" w14:textId="77777777" w:rsidR="003B220B" w:rsidRDefault="003B220B">
      <w:pPr>
        <w:rPr>
          <w:rFonts w:hint="eastAsia"/>
        </w:rPr>
      </w:pPr>
    </w:p>
    <w:p w14:paraId="2AE89A38" w14:textId="77777777" w:rsidR="003B220B" w:rsidRDefault="003B220B">
      <w:pPr>
        <w:rPr>
          <w:rFonts w:hint="eastAsia"/>
        </w:rPr>
      </w:pPr>
    </w:p>
    <w:p w14:paraId="643F0733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生”是一个含义丰富的汉字。从最基本的层面来说，“生”有生命、生长的意思。世间万物皆有生，一颗种子在适宜的土壤、水分和阳光条件下开始生长，这是生命力量的体现。比如春天，大地复苏，小草从土里钻出来，花朵绽放，这是大自然中生命的蓬勃生长的景象。</w:t>
      </w:r>
    </w:p>
    <w:p w14:paraId="760748DD" w14:textId="77777777" w:rsidR="003B220B" w:rsidRDefault="003B220B">
      <w:pPr>
        <w:rPr>
          <w:rFonts w:hint="eastAsia"/>
        </w:rPr>
      </w:pPr>
    </w:p>
    <w:p w14:paraId="17EBF2E2" w14:textId="77777777" w:rsidR="003B220B" w:rsidRDefault="003B220B">
      <w:pPr>
        <w:rPr>
          <w:rFonts w:hint="eastAsia"/>
        </w:rPr>
      </w:pPr>
    </w:p>
    <w:p w14:paraId="6E30BAE8" w14:textId="77777777" w:rsidR="003B220B" w:rsidRDefault="003B220B">
      <w:pPr>
        <w:rPr>
          <w:rFonts w:hint="eastAsia"/>
        </w:rPr>
      </w:pPr>
    </w:p>
    <w:p w14:paraId="54CF941C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生”也代表着出生、诞生。一个新的生命的降临是家庭的希望和喜悦的源泉。每一个婴儿的出生都意味着一个新的故事的开始，他将在这个世界上开启自己独特的生命旅程，经历成长、学习、工作、组建家庭等各个阶段。</w:t>
      </w:r>
    </w:p>
    <w:p w14:paraId="39F583E5" w14:textId="77777777" w:rsidR="003B220B" w:rsidRDefault="003B220B">
      <w:pPr>
        <w:rPr>
          <w:rFonts w:hint="eastAsia"/>
        </w:rPr>
      </w:pPr>
    </w:p>
    <w:p w14:paraId="7980FBEF" w14:textId="77777777" w:rsidR="003B220B" w:rsidRDefault="003B220B">
      <w:pPr>
        <w:rPr>
          <w:rFonts w:hint="eastAsia"/>
        </w:rPr>
      </w:pPr>
    </w:p>
    <w:p w14:paraId="1BC927E1" w14:textId="77777777" w:rsidR="003B220B" w:rsidRDefault="003B220B">
      <w:pPr>
        <w:rPr>
          <w:rFonts w:hint="eastAsia"/>
        </w:rPr>
      </w:pPr>
    </w:p>
    <w:p w14:paraId="494FB85F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在文化层面上，“生”还有生存、生计的含义。人们需要通过劳动等方式来维持自己的生计，以确保生命的延续。古有“民以食为天”的说法，这就是在强调人们为了生存而进行的努力。“生”也有生存状态的含义，如“生龙活虎”形容人充满活力，“苟延残喘”则形容生命处于一种勉强的维持状态。</w:t>
      </w:r>
    </w:p>
    <w:p w14:paraId="2AE14D2A" w14:textId="77777777" w:rsidR="003B220B" w:rsidRDefault="003B220B">
      <w:pPr>
        <w:rPr>
          <w:rFonts w:hint="eastAsia"/>
        </w:rPr>
      </w:pPr>
    </w:p>
    <w:p w14:paraId="3830E592" w14:textId="77777777" w:rsidR="003B220B" w:rsidRDefault="003B220B">
      <w:pPr>
        <w:rPr>
          <w:rFonts w:hint="eastAsia"/>
        </w:rPr>
      </w:pPr>
    </w:p>
    <w:p w14:paraId="3024F0B0" w14:textId="77777777" w:rsidR="003B220B" w:rsidRDefault="003B220B">
      <w:pPr>
        <w:rPr>
          <w:rFonts w:hint="eastAsia"/>
        </w:rPr>
      </w:pPr>
    </w:p>
    <w:p w14:paraId="6C479204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二、“升”的含义</w:t>
      </w:r>
    </w:p>
    <w:p w14:paraId="39F3D65E" w14:textId="77777777" w:rsidR="003B220B" w:rsidRDefault="003B220B">
      <w:pPr>
        <w:rPr>
          <w:rFonts w:hint="eastAsia"/>
        </w:rPr>
      </w:pPr>
    </w:p>
    <w:p w14:paraId="244824AD" w14:textId="77777777" w:rsidR="003B220B" w:rsidRDefault="003B220B">
      <w:pPr>
        <w:rPr>
          <w:rFonts w:hint="eastAsia"/>
        </w:rPr>
      </w:pPr>
    </w:p>
    <w:p w14:paraId="538ED27B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升”主要表示向上、高起等意思。在生活中，我们可以看到很多与“升”相关的事物，比如太阳升起，这是大自然中非常壮观的景象。每天的日出，太阳从地平线缓缓升起，象征着新的一天的开始，充满了希望和活力。</w:t>
      </w:r>
    </w:p>
    <w:p w14:paraId="5654D997" w14:textId="77777777" w:rsidR="003B220B" w:rsidRDefault="003B220B">
      <w:pPr>
        <w:rPr>
          <w:rFonts w:hint="eastAsia"/>
        </w:rPr>
      </w:pPr>
    </w:p>
    <w:p w14:paraId="0F72EBE8" w14:textId="77777777" w:rsidR="003B220B" w:rsidRDefault="003B220B">
      <w:pPr>
        <w:rPr>
          <w:rFonts w:hint="eastAsia"/>
        </w:rPr>
      </w:pPr>
    </w:p>
    <w:p w14:paraId="57890297" w14:textId="77777777" w:rsidR="003B220B" w:rsidRDefault="003B220B">
      <w:pPr>
        <w:rPr>
          <w:rFonts w:hint="eastAsia"/>
        </w:rPr>
      </w:pPr>
    </w:p>
    <w:p w14:paraId="31C8F71E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在度量衡方面，“升”是容量单位。它可以用来衡量液体或者一些可填充物体的量，例如我们说一升水、一升汽油等。这种作为单位的“升”，在我们的日常生活和社会生产中有着重要的意义，方便了人们对于各种物质数量的计量。</w:t>
      </w:r>
    </w:p>
    <w:p w14:paraId="3F46C6E1" w14:textId="77777777" w:rsidR="003B220B" w:rsidRDefault="003B220B">
      <w:pPr>
        <w:rPr>
          <w:rFonts w:hint="eastAsia"/>
        </w:rPr>
      </w:pPr>
    </w:p>
    <w:p w14:paraId="0C928B1B" w14:textId="77777777" w:rsidR="003B220B" w:rsidRDefault="003B220B">
      <w:pPr>
        <w:rPr>
          <w:rFonts w:hint="eastAsia"/>
        </w:rPr>
      </w:pPr>
    </w:p>
    <w:p w14:paraId="32465BE8" w14:textId="77777777" w:rsidR="003B220B" w:rsidRDefault="003B220B">
      <w:pPr>
        <w:rPr>
          <w:rFonts w:hint="eastAsia"/>
        </w:rPr>
      </w:pPr>
    </w:p>
    <w:p w14:paraId="5B021E28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升”还有晋升、升迁的含义。在职场或者社会地位方面，当一个人通过自己的努力工作和才华展现得到提升时，我们就会说他“升迁”或者“晋升”。这是一种社会现象，体现了人们对个人能力和社会贡献的认可。</w:t>
      </w:r>
    </w:p>
    <w:p w14:paraId="28735EE7" w14:textId="77777777" w:rsidR="003B220B" w:rsidRDefault="003B220B">
      <w:pPr>
        <w:rPr>
          <w:rFonts w:hint="eastAsia"/>
        </w:rPr>
      </w:pPr>
    </w:p>
    <w:p w14:paraId="1685FEBD" w14:textId="77777777" w:rsidR="003B220B" w:rsidRDefault="003B220B">
      <w:pPr>
        <w:rPr>
          <w:rFonts w:hint="eastAsia"/>
        </w:rPr>
      </w:pPr>
    </w:p>
    <w:p w14:paraId="310D048E" w14:textId="77777777" w:rsidR="003B220B" w:rsidRDefault="003B220B">
      <w:pPr>
        <w:rPr>
          <w:rFonts w:hint="eastAsia"/>
        </w:rPr>
      </w:pPr>
    </w:p>
    <w:p w14:paraId="22058EBD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三、“声”的含义</w:t>
      </w:r>
    </w:p>
    <w:p w14:paraId="5420A497" w14:textId="77777777" w:rsidR="003B220B" w:rsidRDefault="003B220B">
      <w:pPr>
        <w:rPr>
          <w:rFonts w:hint="eastAsia"/>
        </w:rPr>
      </w:pPr>
    </w:p>
    <w:p w14:paraId="3F234598" w14:textId="77777777" w:rsidR="003B220B" w:rsidRDefault="003B220B">
      <w:pPr>
        <w:rPr>
          <w:rFonts w:hint="eastAsia"/>
        </w:rPr>
      </w:pPr>
    </w:p>
    <w:p w14:paraId="3430D416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声”首先指的是声音。世界上充满了各种各样的声音，有自然界的声音，如风声、雨声、鸟鸣声等；也有人类社会的声音，如说话声、歌声、乐器演奏的声音等。声音是我们感知世界的重要途径之一。例如，鸟儿欢快的歌声可以让我们感受到大自然的美好，音乐家演奏的优美乐曲能触动人们的心灵。</w:t>
      </w:r>
    </w:p>
    <w:p w14:paraId="04FBA93E" w14:textId="77777777" w:rsidR="003B220B" w:rsidRDefault="003B220B">
      <w:pPr>
        <w:rPr>
          <w:rFonts w:hint="eastAsia"/>
        </w:rPr>
      </w:pPr>
    </w:p>
    <w:p w14:paraId="7F718752" w14:textId="77777777" w:rsidR="003B220B" w:rsidRDefault="003B220B">
      <w:pPr>
        <w:rPr>
          <w:rFonts w:hint="eastAsia"/>
        </w:rPr>
      </w:pPr>
    </w:p>
    <w:p w14:paraId="4AD8EA8B" w14:textId="77777777" w:rsidR="003B220B" w:rsidRDefault="003B220B">
      <w:pPr>
        <w:rPr>
          <w:rFonts w:hint="eastAsia"/>
        </w:rPr>
      </w:pPr>
    </w:p>
    <w:p w14:paraId="7777AB2D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在交流方面，“声”与语言密切相关。人们通过发出声音来表达自己的思想、情感和需求。不同的语言有着不同的语音系统，这使得人们在跨文化交流时既有独特的魅力也存在一定的挑战。</w:t>
      </w:r>
    </w:p>
    <w:p w14:paraId="187D1594" w14:textId="77777777" w:rsidR="003B220B" w:rsidRDefault="003B220B">
      <w:pPr>
        <w:rPr>
          <w:rFonts w:hint="eastAsia"/>
        </w:rPr>
      </w:pPr>
    </w:p>
    <w:p w14:paraId="64651918" w14:textId="77777777" w:rsidR="003B220B" w:rsidRDefault="003B220B">
      <w:pPr>
        <w:rPr>
          <w:rFonts w:hint="eastAsia"/>
        </w:rPr>
      </w:pPr>
    </w:p>
    <w:p w14:paraId="0391B470" w14:textId="77777777" w:rsidR="003B220B" w:rsidRDefault="003B220B">
      <w:pPr>
        <w:rPr>
          <w:rFonts w:hint="eastAsia"/>
        </w:rPr>
      </w:pPr>
    </w:p>
    <w:p w14:paraId="5F6E030D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声”还可以表示名声。一个人的名声在很大程度上取决于他的品德、行为和社会贡献等因素。良好的名声往往能够带来更多的机会和尊重，而不良的名声则可能对个人的发展产生阻碍。所以人们都注重维护自己的声誉，在社会生活中追求积极正面的名声。</w:t>
      </w:r>
    </w:p>
    <w:p w14:paraId="07C60451" w14:textId="77777777" w:rsidR="003B220B" w:rsidRDefault="003B220B">
      <w:pPr>
        <w:rPr>
          <w:rFonts w:hint="eastAsia"/>
        </w:rPr>
      </w:pPr>
    </w:p>
    <w:p w14:paraId="6CD335A7" w14:textId="77777777" w:rsidR="003B220B" w:rsidRDefault="003B220B">
      <w:pPr>
        <w:rPr>
          <w:rFonts w:hint="eastAsia"/>
        </w:rPr>
      </w:pPr>
    </w:p>
    <w:p w14:paraId="069BD5FD" w14:textId="77777777" w:rsidR="003B220B" w:rsidRDefault="003B220B">
      <w:pPr>
        <w:rPr>
          <w:rFonts w:hint="eastAsia"/>
        </w:rPr>
      </w:pPr>
    </w:p>
    <w:p w14:paraId="2756AE6A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四、“圣”的含义</w:t>
      </w:r>
    </w:p>
    <w:p w14:paraId="69DAAA51" w14:textId="77777777" w:rsidR="003B220B" w:rsidRDefault="003B220B">
      <w:pPr>
        <w:rPr>
          <w:rFonts w:hint="eastAsia"/>
        </w:rPr>
      </w:pPr>
    </w:p>
    <w:p w14:paraId="0BF89939" w14:textId="77777777" w:rsidR="003B220B" w:rsidRDefault="003B220B">
      <w:pPr>
        <w:rPr>
          <w:rFonts w:hint="eastAsia"/>
        </w:rPr>
      </w:pPr>
    </w:p>
    <w:p w14:paraId="2E838AFD" w14:textId="77777777" w:rsidR="003B220B" w:rsidRDefault="003B220B">
      <w:pPr>
        <w:rPr>
          <w:rFonts w:hint="eastAsia"/>
        </w:rPr>
      </w:pPr>
      <w:r>
        <w:rPr>
          <w:rFonts w:hint="eastAsia"/>
        </w:rPr>
        <w:tab/>
        <w:t>“圣”是一个具有崇高意义的字。在宗教和神话中，“圣”常常与神圣的事物联系在一起。例如在基督教中，有“圣地”的说法，这些地方在宗教信仰者心中有着特殊的敬意和意义。在佛教文化里，也有“圣僧”等概念，代表着那些品德高洁、修行高深的宗教人士。</w:t>
      </w:r>
    </w:p>
    <w:p w14:paraId="1DBB882A" w14:textId="77777777" w:rsidR="003B220B" w:rsidRDefault="003B220B">
      <w:pPr>
        <w:rPr>
          <w:rFonts w:hint="eastAsia"/>
        </w:rPr>
      </w:pPr>
    </w:p>
    <w:p w14:paraId="0ADB58C2" w14:textId="77777777" w:rsidR="003B220B" w:rsidRDefault="003B220B">
      <w:pPr>
        <w:rPr>
          <w:rFonts w:hint="eastAsia"/>
        </w:rPr>
      </w:pPr>
    </w:p>
    <w:p w14:paraId="4D612D91" w14:textId="77777777" w:rsidR="003B220B" w:rsidRDefault="003B2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E1D04" w14:textId="1BE8CF30" w:rsidR="00923036" w:rsidRDefault="00923036"/>
    <w:sectPr w:rsidR="0092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36"/>
    <w:rsid w:val="003B220B"/>
    <w:rsid w:val="0092303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3873-4846-4331-B009-20594B4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