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756A" w14:textId="77777777" w:rsidR="00D9407E" w:rsidRDefault="00D9407E">
      <w:pPr>
        <w:rPr>
          <w:rFonts w:hint="eastAsia"/>
        </w:rPr>
      </w:pPr>
      <w:r>
        <w:rPr>
          <w:rFonts w:hint="eastAsia"/>
        </w:rPr>
        <w:t>shei的拼音的汉字是什么</w:t>
      </w:r>
    </w:p>
    <w:p w14:paraId="7C0930DF" w14:textId="77777777" w:rsidR="00D9407E" w:rsidRDefault="00D9407E">
      <w:pPr>
        <w:rPr>
          <w:rFonts w:hint="eastAsia"/>
        </w:rPr>
      </w:pPr>
      <w:r>
        <w:rPr>
          <w:rFonts w:hint="eastAsia"/>
        </w:rPr>
        <w:t>在汉语的拼音体系中，“shei”这个拼音组合常常让人纠结它对应的准确汉字是什么。实际上，“shei”对应的最常见且规范的汉字就是“谁”。</w:t>
      </w:r>
    </w:p>
    <w:p w14:paraId="59CB46B1" w14:textId="77777777" w:rsidR="00D9407E" w:rsidRDefault="00D9407E">
      <w:pPr>
        <w:rPr>
          <w:rFonts w:hint="eastAsia"/>
        </w:rPr>
      </w:pPr>
    </w:p>
    <w:p w14:paraId="1D5B3317" w14:textId="77777777" w:rsidR="00D9407E" w:rsidRDefault="00D9407E">
      <w:pPr>
        <w:rPr>
          <w:rFonts w:hint="eastAsia"/>
        </w:rPr>
      </w:pPr>
    </w:p>
    <w:p w14:paraId="453D085E" w14:textId="77777777" w:rsidR="00D9407E" w:rsidRDefault="00D9407E">
      <w:pPr>
        <w:rPr>
          <w:rFonts w:hint="eastAsia"/>
        </w:rPr>
      </w:pPr>
      <w:r>
        <w:rPr>
          <w:rFonts w:hint="eastAsia"/>
        </w:rPr>
        <w:t>“谁”字的基本含义</w:t>
      </w:r>
    </w:p>
    <w:p w14:paraId="58096DEB" w14:textId="77777777" w:rsidR="00D9407E" w:rsidRDefault="00D9407E">
      <w:pPr>
        <w:rPr>
          <w:rFonts w:hint="eastAsia"/>
        </w:rPr>
      </w:pPr>
      <w:r>
        <w:rPr>
          <w:rFonts w:hint="eastAsia"/>
        </w:rPr>
        <w:t>“谁”是一个疑问代词，主要用于询问人。在日常生活和书面表达中，它出现的频率非常高。当我们想要了解某一个特定范围内具体的人物身份时，就会用到“谁”。例如，“今天和他一起来的那个人是谁？”“谁是你最好的朋友？”这些问题中，“谁”所承载的就是对未知人物身份探寻的功能。</w:t>
      </w:r>
    </w:p>
    <w:p w14:paraId="04BD1921" w14:textId="77777777" w:rsidR="00D9407E" w:rsidRDefault="00D9407E">
      <w:pPr>
        <w:rPr>
          <w:rFonts w:hint="eastAsia"/>
        </w:rPr>
      </w:pPr>
    </w:p>
    <w:p w14:paraId="0CBC18D5" w14:textId="77777777" w:rsidR="00D9407E" w:rsidRDefault="00D9407E">
      <w:pPr>
        <w:rPr>
          <w:rFonts w:hint="eastAsia"/>
        </w:rPr>
      </w:pPr>
    </w:p>
    <w:p w14:paraId="613D8A35" w14:textId="77777777" w:rsidR="00D9407E" w:rsidRDefault="00D9407E">
      <w:pPr>
        <w:rPr>
          <w:rFonts w:hint="eastAsia"/>
        </w:rPr>
      </w:pPr>
      <w:r>
        <w:rPr>
          <w:rFonts w:hint="eastAsia"/>
        </w:rPr>
        <w:t>“谁”在句子中的用法</w:t>
      </w:r>
    </w:p>
    <w:p w14:paraId="6C24142B" w14:textId="77777777" w:rsidR="00D9407E" w:rsidRDefault="00D9407E">
      <w:pPr>
        <w:rPr>
          <w:rFonts w:hint="eastAsia"/>
        </w:rPr>
      </w:pPr>
      <w:r>
        <w:rPr>
          <w:rFonts w:hint="eastAsia"/>
        </w:rPr>
        <w:t>“谁”在句子中可以充当主语、宾语等多种成分。作为主语时，句子通常以寻求具体人物信息为主。比如“谁来了？”这里“谁”就是句子的核心，表明提问者想要知道来的人的身份。而当“谁”作为宾语时，它往往出现在一些特定的句式结构中，像“我知道他是谁” ，“谁”在这个句子里充当“知道”这个动作所关联的对象成分，同样也是围绕着确定人物身份这一核心意义。</w:t>
      </w:r>
    </w:p>
    <w:p w14:paraId="4B4B0F20" w14:textId="77777777" w:rsidR="00D9407E" w:rsidRDefault="00D9407E">
      <w:pPr>
        <w:rPr>
          <w:rFonts w:hint="eastAsia"/>
        </w:rPr>
      </w:pPr>
    </w:p>
    <w:p w14:paraId="48F5F42B" w14:textId="77777777" w:rsidR="00D9407E" w:rsidRDefault="00D9407E">
      <w:pPr>
        <w:rPr>
          <w:rFonts w:hint="eastAsia"/>
        </w:rPr>
      </w:pPr>
    </w:p>
    <w:p w14:paraId="38EDAEC1" w14:textId="77777777" w:rsidR="00D9407E" w:rsidRDefault="00D9407E">
      <w:pPr>
        <w:rPr>
          <w:rFonts w:hint="eastAsia"/>
        </w:rPr>
      </w:pPr>
      <w:r>
        <w:rPr>
          <w:rFonts w:hint="eastAsia"/>
        </w:rPr>
        <w:t>“谁”的文化内涵</w:t>
      </w:r>
    </w:p>
    <w:p w14:paraId="305368B0" w14:textId="77777777" w:rsidR="00D9407E" w:rsidRDefault="00D9407E">
      <w:pPr>
        <w:rPr>
          <w:rFonts w:hint="eastAsia"/>
        </w:rPr>
      </w:pPr>
      <w:r>
        <w:rPr>
          <w:rFonts w:hint="eastAsia"/>
        </w:rPr>
        <w:t>“谁”在汉语文化中不仅仅是一个简单的疑问词，还蕴含着一定的文化深度。在一些文学作品、诗歌当中，“谁”字的运用能够营造出一种神秘、未知的氛围，引发读者的思考与遐想。例如古诗 “云母屏风烛影深，长河渐落晓星沉。嫦娥应悔偷灵药，碧海青天夜夜心。” 如果将其稍作改动，在语境中加入“谁”，如 “碧海青天夜夜‘谁’与共” ，就会增添出一种孤独寂寞、寻求陪伴的情感色彩，使诗句更具感染力和表现力。“谁”的这种用法展现出了汉语在表达情感和意境方面的精妙之处。</w:t>
      </w:r>
    </w:p>
    <w:p w14:paraId="66CC107B" w14:textId="77777777" w:rsidR="00D9407E" w:rsidRDefault="00D9407E">
      <w:pPr>
        <w:rPr>
          <w:rFonts w:hint="eastAsia"/>
        </w:rPr>
      </w:pPr>
    </w:p>
    <w:p w14:paraId="6D442427" w14:textId="77777777" w:rsidR="00D9407E" w:rsidRDefault="00D9407E">
      <w:pPr>
        <w:rPr>
          <w:rFonts w:hint="eastAsia"/>
        </w:rPr>
      </w:pPr>
    </w:p>
    <w:p w14:paraId="3012618A" w14:textId="77777777" w:rsidR="00D9407E" w:rsidRDefault="00D9407E">
      <w:pPr>
        <w:rPr>
          <w:rFonts w:hint="eastAsia"/>
        </w:rPr>
      </w:pPr>
      <w:r>
        <w:rPr>
          <w:rFonts w:hint="eastAsia"/>
        </w:rPr>
        <w:t>“谁”与类似表达的对比</w:t>
      </w:r>
    </w:p>
    <w:p w14:paraId="77DF6309" w14:textId="77777777" w:rsidR="00D9407E" w:rsidRDefault="00D9407E">
      <w:pPr>
        <w:rPr>
          <w:rFonts w:hint="eastAsia"/>
        </w:rPr>
      </w:pPr>
      <w:r>
        <w:rPr>
          <w:rFonts w:hint="eastAsia"/>
        </w:rPr>
        <w:t>在一些方言中有与“谁”类似的表达，但意义和使用场景可能略有不同。比如在一些方言里会用“哪个”来代替“谁”，像“哪个是你同学？”和“谁是你同学？” 表达的基本意思一致，但“哪个”在一些地区方言的使用更为普遍 。然而在普通话体系里，“谁”是更为标准和常用的说法。不过“哪个”在现代汉语中也有自己的使用空间，比如在一些口语化的询问中“哪个学校”等表述也很常见。但当我们聚焦在对人的询问时，“谁”的使用范围和规范性更为突出 。</w:t>
      </w:r>
    </w:p>
    <w:p w14:paraId="795474B3" w14:textId="77777777" w:rsidR="00D9407E" w:rsidRDefault="00D9407E">
      <w:pPr>
        <w:rPr>
          <w:rFonts w:hint="eastAsia"/>
        </w:rPr>
      </w:pPr>
    </w:p>
    <w:p w14:paraId="09261787" w14:textId="77777777" w:rsidR="00D9407E" w:rsidRDefault="00D9407E">
      <w:pPr>
        <w:rPr>
          <w:rFonts w:hint="eastAsia"/>
        </w:rPr>
      </w:pPr>
    </w:p>
    <w:p w14:paraId="525C4D52" w14:textId="77777777" w:rsidR="00D9407E" w:rsidRDefault="00D9407E">
      <w:pPr>
        <w:rPr>
          <w:rFonts w:hint="eastAsia"/>
        </w:rPr>
      </w:pPr>
      <w:r>
        <w:rPr>
          <w:rFonts w:hint="eastAsia"/>
        </w:rPr>
        <w:t>“谁”的教学和应用</w:t>
      </w:r>
    </w:p>
    <w:p w14:paraId="616FCBCE" w14:textId="77777777" w:rsidR="00D9407E" w:rsidRDefault="00D9407E">
      <w:pPr>
        <w:rPr>
          <w:rFonts w:hint="eastAsia"/>
        </w:rPr>
      </w:pPr>
      <w:r>
        <w:rPr>
          <w:rFonts w:hint="eastAsia"/>
        </w:rPr>
        <w:t>在汉语教学尤其是对外汉语教学中，“谁”是一个重要的知识点。外国学习者在学习汉语时，常常会因为“sh”开头声母和“ei”韵母的发音组合对“谁”这个拼音和字感到困惑。教师会着重强调发音部位的发声方法，并通过大量不同语境的例句让学习者熟悉“谁”的用法。在汉语应用方面，无论是在日常对话、商务交流还是各类书面材料里，“谁”的正确使用对于清晰准确地传达信息都起着至关重要的作用 。</w:t>
      </w:r>
    </w:p>
    <w:p w14:paraId="7803623D" w14:textId="77777777" w:rsidR="00D9407E" w:rsidRDefault="00D9407E">
      <w:pPr>
        <w:rPr>
          <w:rFonts w:hint="eastAsia"/>
        </w:rPr>
      </w:pPr>
    </w:p>
    <w:p w14:paraId="11801E8E" w14:textId="77777777" w:rsidR="00D9407E" w:rsidRDefault="00D9407E">
      <w:pPr>
        <w:rPr>
          <w:rFonts w:hint="eastAsia"/>
        </w:rPr>
      </w:pPr>
    </w:p>
    <w:p w14:paraId="39134137" w14:textId="77777777" w:rsidR="00D9407E" w:rsidRDefault="00D9407E">
      <w:pPr>
        <w:rPr>
          <w:rFonts w:hint="eastAsia"/>
        </w:rPr>
      </w:pPr>
      <w:r>
        <w:rPr>
          <w:rFonts w:hint="eastAsia"/>
        </w:rPr>
        <w:t xml:space="preserve">“谁”在网络语境中的变化 </w:t>
      </w:r>
    </w:p>
    <w:p w14:paraId="1943AF00" w14:textId="77777777" w:rsidR="00D9407E" w:rsidRDefault="00D9407E">
      <w:pPr>
        <w:rPr>
          <w:rFonts w:hint="eastAsia"/>
        </w:rPr>
      </w:pPr>
      <w:r>
        <w:rPr>
          <w:rFonts w:hint="eastAsia"/>
        </w:rPr>
        <w:t>在网络时代，“谁”这个字也有了新的呈现方式。在一些网络流行语中，“谁”可能会以调侃、轻松的方式出现，例如“这谁啊”“这谁顶得住啊”等表述，“谁”在这里虽然依然是表达对人物的疑问，但语气和语境更偏向于当下网络交流那种简洁、活泼的风格 。这种用法的变化也体现了汉语随着时代发展而不断丰富和演变的特性。“谁”这个看似普通的汉字，在不同的语言场景中始终散发着独特的魅力。</w:t>
      </w:r>
    </w:p>
    <w:p w14:paraId="2FC55215" w14:textId="77777777" w:rsidR="00D9407E" w:rsidRDefault="00D9407E">
      <w:pPr>
        <w:rPr>
          <w:rFonts w:hint="eastAsia"/>
        </w:rPr>
      </w:pPr>
    </w:p>
    <w:p w14:paraId="73544F84" w14:textId="77777777" w:rsidR="00D9407E" w:rsidRDefault="00D9407E">
      <w:pPr>
        <w:rPr>
          <w:rFonts w:hint="eastAsia"/>
        </w:rPr>
      </w:pPr>
      <w:r>
        <w:rPr>
          <w:rFonts w:hint="eastAsia"/>
        </w:rPr>
        <w:t>本文是由懂得生活网（dongdeshenghuo.com）为大家创作</w:t>
      </w:r>
    </w:p>
    <w:p w14:paraId="3AD33D0C" w14:textId="299C7C2B" w:rsidR="003B70D0" w:rsidRDefault="003B70D0"/>
    <w:sectPr w:rsidR="003B7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D0"/>
    <w:rsid w:val="003B70D0"/>
    <w:rsid w:val="009304C9"/>
    <w:rsid w:val="00D9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059C35-5427-434A-BC23-5265294D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0D0"/>
    <w:rPr>
      <w:rFonts w:cstheme="majorBidi"/>
      <w:color w:val="2F5496" w:themeColor="accent1" w:themeShade="BF"/>
      <w:sz w:val="28"/>
      <w:szCs w:val="28"/>
    </w:rPr>
  </w:style>
  <w:style w:type="character" w:customStyle="1" w:styleId="50">
    <w:name w:val="标题 5 字符"/>
    <w:basedOn w:val="a0"/>
    <w:link w:val="5"/>
    <w:uiPriority w:val="9"/>
    <w:semiHidden/>
    <w:rsid w:val="003B70D0"/>
    <w:rPr>
      <w:rFonts w:cstheme="majorBidi"/>
      <w:color w:val="2F5496" w:themeColor="accent1" w:themeShade="BF"/>
      <w:sz w:val="24"/>
    </w:rPr>
  </w:style>
  <w:style w:type="character" w:customStyle="1" w:styleId="60">
    <w:name w:val="标题 6 字符"/>
    <w:basedOn w:val="a0"/>
    <w:link w:val="6"/>
    <w:uiPriority w:val="9"/>
    <w:semiHidden/>
    <w:rsid w:val="003B70D0"/>
    <w:rPr>
      <w:rFonts w:cstheme="majorBidi"/>
      <w:b/>
      <w:bCs/>
      <w:color w:val="2F5496" w:themeColor="accent1" w:themeShade="BF"/>
    </w:rPr>
  </w:style>
  <w:style w:type="character" w:customStyle="1" w:styleId="70">
    <w:name w:val="标题 7 字符"/>
    <w:basedOn w:val="a0"/>
    <w:link w:val="7"/>
    <w:uiPriority w:val="9"/>
    <w:semiHidden/>
    <w:rsid w:val="003B70D0"/>
    <w:rPr>
      <w:rFonts w:cstheme="majorBidi"/>
      <w:b/>
      <w:bCs/>
      <w:color w:val="595959" w:themeColor="text1" w:themeTint="A6"/>
    </w:rPr>
  </w:style>
  <w:style w:type="character" w:customStyle="1" w:styleId="80">
    <w:name w:val="标题 8 字符"/>
    <w:basedOn w:val="a0"/>
    <w:link w:val="8"/>
    <w:uiPriority w:val="9"/>
    <w:semiHidden/>
    <w:rsid w:val="003B70D0"/>
    <w:rPr>
      <w:rFonts w:cstheme="majorBidi"/>
      <w:color w:val="595959" w:themeColor="text1" w:themeTint="A6"/>
    </w:rPr>
  </w:style>
  <w:style w:type="character" w:customStyle="1" w:styleId="90">
    <w:name w:val="标题 9 字符"/>
    <w:basedOn w:val="a0"/>
    <w:link w:val="9"/>
    <w:uiPriority w:val="9"/>
    <w:semiHidden/>
    <w:rsid w:val="003B70D0"/>
    <w:rPr>
      <w:rFonts w:eastAsiaTheme="majorEastAsia" w:cstheme="majorBidi"/>
      <w:color w:val="595959" w:themeColor="text1" w:themeTint="A6"/>
    </w:rPr>
  </w:style>
  <w:style w:type="paragraph" w:styleId="a3">
    <w:name w:val="Title"/>
    <w:basedOn w:val="a"/>
    <w:next w:val="a"/>
    <w:link w:val="a4"/>
    <w:uiPriority w:val="10"/>
    <w:qFormat/>
    <w:rsid w:val="003B7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0D0"/>
    <w:pPr>
      <w:spacing w:before="160"/>
      <w:jc w:val="center"/>
    </w:pPr>
    <w:rPr>
      <w:i/>
      <w:iCs/>
      <w:color w:val="404040" w:themeColor="text1" w:themeTint="BF"/>
    </w:rPr>
  </w:style>
  <w:style w:type="character" w:customStyle="1" w:styleId="a8">
    <w:name w:val="引用 字符"/>
    <w:basedOn w:val="a0"/>
    <w:link w:val="a7"/>
    <w:uiPriority w:val="29"/>
    <w:rsid w:val="003B70D0"/>
    <w:rPr>
      <w:i/>
      <w:iCs/>
      <w:color w:val="404040" w:themeColor="text1" w:themeTint="BF"/>
    </w:rPr>
  </w:style>
  <w:style w:type="paragraph" w:styleId="a9">
    <w:name w:val="List Paragraph"/>
    <w:basedOn w:val="a"/>
    <w:uiPriority w:val="34"/>
    <w:qFormat/>
    <w:rsid w:val="003B70D0"/>
    <w:pPr>
      <w:ind w:left="720"/>
      <w:contextualSpacing/>
    </w:pPr>
  </w:style>
  <w:style w:type="character" w:styleId="aa">
    <w:name w:val="Intense Emphasis"/>
    <w:basedOn w:val="a0"/>
    <w:uiPriority w:val="21"/>
    <w:qFormat/>
    <w:rsid w:val="003B70D0"/>
    <w:rPr>
      <w:i/>
      <w:iCs/>
      <w:color w:val="2F5496" w:themeColor="accent1" w:themeShade="BF"/>
    </w:rPr>
  </w:style>
  <w:style w:type="paragraph" w:styleId="ab">
    <w:name w:val="Intense Quote"/>
    <w:basedOn w:val="a"/>
    <w:next w:val="a"/>
    <w:link w:val="ac"/>
    <w:uiPriority w:val="30"/>
    <w:qFormat/>
    <w:rsid w:val="003B7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0D0"/>
    <w:rPr>
      <w:i/>
      <w:iCs/>
      <w:color w:val="2F5496" w:themeColor="accent1" w:themeShade="BF"/>
    </w:rPr>
  </w:style>
  <w:style w:type="character" w:styleId="ad">
    <w:name w:val="Intense Reference"/>
    <w:basedOn w:val="a0"/>
    <w:uiPriority w:val="32"/>
    <w:qFormat/>
    <w:rsid w:val="003B7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