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05EF1" w14:textId="77777777" w:rsidR="00732950" w:rsidRDefault="00732950">
      <w:pPr>
        <w:rPr>
          <w:rFonts w:hint="eastAsia"/>
        </w:rPr>
      </w:pPr>
      <w:r>
        <w:rPr>
          <w:rFonts w:hint="eastAsia"/>
        </w:rPr>
        <w:t>“shei”的拼音和释义</w:t>
      </w:r>
    </w:p>
    <w:p w14:paraId="0A707705" w14:textId="77777777" w:rsidR="00732950" w:rsidRDefault="00732950">
      <w:pPr>
        <w:rPr>
          <w:rFonts w:hint="eastAsia"/>
        </w:rPr>
      </w:pPr>
      <w:r>
        <w:rPr>
          <w:rFonts w:hint="eastAsia"/>
        </w:rPr>
        <w:t>在汉语拼音体系中，“shei”是“谁”的异体拼音形式。在我国现行的普通话标准拼音里，正确的写法是“shuí” 。不过，“shei”在日常生活和一些口语表达的记录中仍较为常见。“谁”是一个极为常用的代词，主要用于表示疑问，在不同的语境和情境中，有着丰富的释义和多样的用法。</w:t>
      </w:r>
    </w:p>
    <w:p w14:paraId="7223DA2E" w14:textId="77777777" w:rsidR="00732950" w:rsidRDefault="00732950">
      <w:pPr>
        <w:rPr>
          <w:rFonts w:hint="eastAsia"/>
        </w:rPr>
      </w:pPr>
    </w:p>
    <w:p w14:paraId="21C43BE6" w14:textId="77777777" w:rsidR="00732950" w:rsidRDefault="00732950">
      <w:pPr>
        <w:rPr>
          <w:rFonts w:hint="eastAsia"/>
        </w:rPr>
      </w:pPr>
    </w:p>
    <w:p w14:paraId="634815AC" w14:textId="77777777" w:rsidR="00732950" w:rsidRDefault="00732950">
      <w:pPr>
        <w:rPr>
          <w:rFonts w:hint="eastAsia"/>
        </w:rPr>
      </w:pPr>
      <w:r>
        <w:rPr>
          <w:rFonts w:hint="eastAsia"/>
        </w:rPr>
        <w:t>“谁（shei）”作为疑问代词的用法</w:t>
      </w:r>
    </w:p>
    <w:p w14:paraId="19B311FC" w14:textId="77777777" w:rsidR="00732950" w:rsidRDefault="00732950">
      <w:pPr>
        <w:rPr>
          <w:rFonts w:hint="eastAsia"/>
        </w:rPr>
      </w:pPr>
      <w:r>
        <w:rPr>
          <w:rFonts w:hint="eastAsia"/>
        </w:rPr>
        <w:t>“谁”作为疑问代词，最基本的功能就是提出问题，以寻求关于人物身份等具体信息。例如“他是谁？”“今天谁来参加会议？”在这些问题中，“谁”引导着询问的焦点，旨在让对方提供特定的人物名称或相关信息，从而满足提问者对未知人物的认知需求。这种用法非常普遍，贯穿于我们日常对话、学习、工作等各种场景。</w:t>
      </w:r>
    </w:p>
    <w:p w14:paraId="0BA7FB0B" w14:textId="77777777" w:rsidR="00732950" w:rsidRDefault="00732950">
      <w:pPr>
        <w:rPr>
          <w:rFonts w:hint="eastAsia"/>
        </w:rPr>
      </w:pPr>
    </w:p>
    <w:p w14:paraId="00E0DA15" w14:textId="77777777" w:rsidR="00732950" w:rsidRDefault="00732950">
      <w:pPr>
        <w:rPr>
          <w:rFonts w:hint="eastAsia"/>
        </w:rPr>
      </w:pPr>
    </w:p>
    <w:p w14:paraId="1FCB3066" w14:textId="77777777" w:rsidR="00732950" w:rsidRDefault="00732950">
      <w:pPr>
        <w:rPr>
          <w:rFonts w:hint="eastAsia"/>
        </w:rPr>
      </w:pPr>
      <w:r>
        <w:rPr>
          <w:rFonts w:hint="eastAsia"/>
        </w:rPr>
        <w:t>“谁（shei）”在句子中的句法功能</w:t>
      </w:r>
    </w:p>
    <w:p w14:paraId="6972181D" w14:textId="77777777" w:rsidR="00732950" w:rsidRDefault="00732950">
      <w:pPr>
        <w:rPr>
          <w:rFonts w:hint="eastAsia"/>
        </w:rPr>
      </w:pPr>
      <w:r>
        <w:rPr>
          <w:rFonts w:hint="eastAsia"/>
        </w:rPr>
        <w:t>“谁”在句子中可以充当多种句法成分。它可以作主语，如“谁来了？”，表明“谁”作为整个句子主语的位置，承担着动作或状态的执行者或主体的角色；也可以作宾语，像“我看到了谁”，这里的“谁”处于句子宾语位置，表示动作“看到”所指向的对象。在一些特殊句式里，“谁”也能根据句子结构调整其位置和功能，体现出汉语语言的灵活性和丰富性。</w:t>
      </w:r>
    </w:p>
    <w:p w14:paraId="6DFEC06E" w14:textId="77777777" w:rsidR="00732950" w:rsidRDefault="00732950">
      <w:pPr>
        <w:rPr>
          <w:rFonts w:hint="eastAsia"/>
        </w:rPr>
      </w:pPr>
    </w:p>
    <w:p w14:paraId="03C56227" w14:textId="77777777" w:rsidR="00732950" w:rsidRDefault="00732950">
      <w:pPr>
        <w:rPr>
          <w:rFonts w:hint="eastAsia"/>
        </w:rPr>
      </w:pPr>
    </w:p>
    <w:p w14:paraId="07EF4609" w14:textId="77777777" w:rsidR="00732950" w:rsidRDefault="00732950">
      <w:pPr>
        <w:rPr>
          <w:rFonts w:hint="eastAsia"/>
        </w:rPr>
      </w:pPr>
      <w:r>
        <w:rPr>
          <w:rFonts w:hint="eastAsia"/>
        </w:rPr>
        <w:t>“谁（shei）”用于虚指的情况</w:t>
      </w:r>
    </w:p>
    <w:p w14:paraId="22BFAA3B" w14:textId="77777777" w:rsidR="00732950" w:rsidRDefault="00732950">
      <w:pPr>
        <w:rPr>
          <w:rFonts w:hint="eastAsia"/>
        </w:rPr>
      </w:pPr>
      <w:r>
        <w:rPr>
          <w:rFonts w:hint="eastAsia"/>
        </w:rPr>
        <w:t xml:space="preserve">“谁”不仅可以用来询问具体的人，还会出现虚指的情况。比如“谁都有犯错的时候”，这里的“谁”并非指特定的某个人，而是一种泛指，代表所有的人，强调在某种普遍的情况或条件下，所有人都会面临相同的境遇或具有相同的特征。这种虚指用法在汉语表达中增添了一种普适性和概括性，使语言表达更为生动、形象。 </w:t>
      </w:r>
    </w:p>
    <w:p w14:paraId="45940BC3" w14:textId="77777777" w:rsidR="00732950" w:rsidRDefault="00732950">
      <w:pPr>
        <w:rPr>
          <w:rFonts w:hint="eastAsia"/>
        </w:rPr>
      </w:pPr>
    </w:p>
    <w:p w14:paraId="5CB4881E" w14:textId="77777777" w:rsidR="00732950" w:rsidRDefault="00732950">
      <w:pPr>
        <w:rPr>
          <w:rFonts w:hint="eastAsia"/>
        </w:rPr>
      </w:pPr>
    </w:p>
    <w:p w14:paraId="11673966" w14:textId="77777777" w:rsidR="00732950" w:rsidRDefault="00732950">
      <w:pPr>
        <w:rPr>
          <w:rFonts w:hint="eastAsia"/>
        </w:rPr>
      </w:pPr>
      <w:r>
        <w:rPr>
          <w:rFonts w:hint="eastAsia"/>
        </w:rPr>
        <w:t>“谁（shei）”与“谁”的书面与口语环境差异</w:t>
      </w:r>
    </w:p>
    <w:p w14:paraId="51EB0281" w14:textId="77777777" w:rsidR="00732950" w:rsidRDefault="00732950">
      <w:pPr>
        <w:rPr>
          <w:rFonts w:hint="eastAsia"/>
        </w:rPr>
      </w:pPr>
      <w:r>
        <w:rPr>
          <w:rFonts w:hint="eastAsia"/>
        </w:rPr>
        <w:t xml:space="preserve">在较为正式的书面语环境中，如文学作品、学术论文、官方文件等，“谁”的使用更为规范和常见，以保持语言的严谨和正式。而在口语交流、民间俗语、广告宣传等相对随意、活泼的语境中，“谁”的异体拼音形式“shei”的使用频率则会高很多。这种在不同环境中的使用差异，反映了汉语在不同场合下为了满足表达的不同需求而产生的灵活变化。 </w:t>
      </w:r>
    </w:p>
    <w:p w14:paraId="0E7F9DFC" w14:textId="77777777" w:rsidR="00732950" w:rsidRDefault="00732950">
      <w:pPr>
        <w:rPr>
          <w:rFonts w:hint="eastAsia"/>
        </w:rPr>
      </w:pPr>
    </w:p>
    <w:p w14:paraId="38E8782B" w14:textId="77777777" w:rsidR="00732950" w:rsidRDefault="00732950">
      <w:pPr>
        <w:rPr>
          <w:rFonts w:hint="eastAsia"/>
        </w:rPr>
      </w:pPr>
    </w:p>
    <w:p w14:paraId="237B2D66" w14:textId="77777777" w:rsidR="00732950" w:rsidRDefault="00732950">
      <w:pPr>
        <w:rPr>
          <w:rFonts w:hint="eastAsia"/>
        </w:rPr>
      </w:pPr>
      <w:r>
        <w:rPr>
          <w:rFonts w:hint="eastAsia"/>
        </w:rPr>
        <w:t>“谁（shei）”的演变与文化内涵</w:t>
      </w:r>
    </w:p>
    <w:p w14:paraId="4F5A4EAC" w14:textId="77777777" w:rsidR="00732950" w:rsidRDefault="00732950">
      <w:pPr>
        <w:rPr>
          <w:rFonts w:hint="eastAsia"/>
        </w:rPr>
      </w:pPr>
      <w:r>
        <w:rPr>
          <w:rFonts w:hint="eastAsia"/>
        </w:rPr>
        <w:t>从语言演变的角度看，“谁”及其相关用法经过了漫长的发展过程。在不同的历史时期和地域方言中，可能会出现一些读音和书写形式上的差异。而这些差异又在一定程度上反映出当地的文化特色和语言习惯。例如，某些地方可能更习惯用“谁（shei）”这种发音来体现本地的方言口音，通过这样的语言特点来展示地域文化的独特魅力 。“谁（shei）”不仅仅是一个简单的疑问代词，它承载着丰富的文化内涵和语言发展历程 。</w:t>
      </w:r>
    </w:p>
    <w:p w14:paraId="61C00468" w14:textId="77777777" w:rsidR="00732950" w:rsidRDefault="00732950">
      <w:pPr>
        <w:rPr>
          <w:rFonts w:hint="eastAsia"/>
        </w:rPr>
      </w:pPr>
    </w:p>
    <w:p w14:paraId="2CE64E36" w14:textId="77777777" w:rsidR="00732950" w:rsidRDefault="00732950">
      <w:pPr>
        <w:rPr>
          <w:rFonts w:hint="eastAsia"/>
        </w:rPr>
      </w:pPr>
      <w:r>
        <w:rPr>
          <w:rFonts w:hint="eastAsia"/>
        </w:rPr>
        <w:t>本文是由懂得生活网（dongdeshenghuo.com）为大家创作</w:t>
      </w:r>
    </w:p>
    <w:p w14:paraId="0B261803" w14:textId="1E75EBDD" w:rsidR="00BC62FA" w:rsidRDefault="00BC62FA"/>
    <w:sectPr w:rsidR="00BC6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FA"/>
    <w:rsid w:val="00732950"/>
    <w:rsid w:val="009304C9"/>
    <w:rsid w:val="00BC6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1354E-3302-4512-ADBA-35179794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2FA"/>
    <w:rPr>
      <w:rFonts w:cstheme="majorBidi"/>
      <w:color w:val="2F5496" w:themeColor="accent1" w:themeShade="BF"/>
      <w:sz w:val="28"/>
      <w:szCs w:val="28"/>
    </w:rPr>
  </w:style>
  <w:style w:type="character" w:customStyle="1" w:styleId="50">
    <w:name w:val="标题 5 字符"/>
    <w:basedOn w:val="a0"/>
    <w:link w:val="5"/>
    <w:uiPriority w:val="9"/>
    <w:semiHidden/>
    <w:rsid w:val="00BC62FA"/>
    <w:rPr>
      <w:rFonts w:cstheme="majorBidi"/>
      <w:color w:val="2F5496" w:themeColor="accent1" w:themeShade="BF"/>
      <w:sz w:val="24"/>
    </w:rPr>
  </w:style>
  <w:style w:type="character" w:customStyle="1" w:styleId="60">
    <w:name w:val="标题 6 字符"/>
    <w:basedOn w:val="a0"/>
    <w:link w:val="6"/>
    <w:uiPriority w:val="9"/>
    <w:semiHidden/>
    <w:rsid w:val="00BC62FA"/>
    <w:rPr>
      <w:rFonts w:cstheme="majorBidi"/>
      <w:b/>
      <w:bCs/>
      <w:color w:val="2F5496" w:themeColor="accent1" w:themeShade="BF"/>
    </w:rPr>
  </w:style>
  <w:style w:type="character" w:customStyle="1" w:styleId="70">
    <w:name w:val="标题 7 字符"/>
    <w:basedOn w:val="a0"/>
    <w:link w:val="7"/>
    <w:uiPriority w:val="9"/>
    <w:semiHidden/>
    <w:rsid w:val="00BC62FA"/>
    <w:rPr>
      <w:rFonts w:cstheme="majorBidi"/>
      <w:b/>
      <w:bCs/>
      <w:color w:val="595959" w:themeColor="text1" w:themeTint="A6"/>
    </w:rPr>
  </w:style>
  <w:style w:type="character" w:customStyle="1" w:styleId="80">
    <w:name w:val="标题 8 字符"/>
    <w:basedOn w:val="a0"/>
    <w:link w:val="8"/>
    <w:uiPriority w:val="9"/>
    <w:semiHidden/>
    <w:rsid w:val="00BC62FA"/>
    <w:rPr>
      <w:rFonts w:cstheme="majorBidi"/>
      <w:color w:val="595959" w:themeColor="text1" w:themeTint="A6"/>
    </w:rPr>
  </w:style>
  <w:style w:type="character" w:customStyle="1" w:styleId="90">
    <w:name w:val="标题 9 字符"/>
    <w:basedOn w:val="a0"/>
    <w:link w:val="9"/>
    <w:uiPriority w:val="9"/>
    <w:semiHidden/>
    <w:rsid w:val="00BC62FA"/>
    <w:rPr>
      <w:rFonts w:eastAsiaTheme="majorEastAsia" w:cstheme="majorBidi"/>
      <w:color w:val="595959" w:themeColor="text1" w:themeTint="A6"/>
    </w:rPr>
  </w:style>
  <w:style w:type="paragraph" w:styleId="a3">
    <w:name w:val="Title"/>
    <w:basedOn w:val="a"/>
    <w:next w:val="a"/>
    <w:link w:val="a4"/>
    <w:uiPriority w:val="10"/>
    <w:qFormat/>
    <w:rsid w:val="00BC6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2FA"/>
    <w:pPr>
      <w:spacing w:before="160"/>
      <w:jc w:val="center"/>
    </w:pPr>
    <w:rPr>
      <w:i/>
      <w:iCs/>
      <w:color w:val="404040" w:themeColor="text1" w:themeTint="BF"/>
    </w:rPr>
  </w:style>
  <w:style w:type="character" w:customStyle="1" w:styleId="a8">
    <w:name w:val="引用 字符"/>
    <w:basedOn w:val="a0"/>
    <w:link w:val="a7"/>
    <w:uiPriority w:val="29"/>
    <w:rsid w:val="00BC62FA"/>
    <w:rPr>
      <w:i/>
      <w:iCs/>
      <w:color w:val="404040" w:themeColor="text1" w:themeTint="BF"/>
    </w:rPr>
  </w:style>
  <w:style w:type="paragraph" w:styleId="a9">
    <w:name w:val="List Paragraph"/>
    <w:basedOn w:val="a"/>
    <w:uiPriority w:val="34"/>
    <w:qFormat/>
    <w:rsid w:val="00BC62FA"/>
    <w:pPr>
      <w:ind w:left="720"/>
      <w:contextualSpacing/>
    </w:pPr>
  </w:style>
  <w:style w:type="character" w:styleId="aa">
    <w:name w:val="Intense Emphasis"/>
    <w:basedOn w:val="a0"/>
    <w:uiPriority w:val="21"/>
    <w:qFormat/>
    <w:rsid w:val="00BC62FA"/>
    <w:rPr>
      <w:i/>
      <w:iCs/>
      <w:color w:val="2F5496" w:themeColor="accent1" w:themeShade="BF"/>
    </w:rPr>
  </w:style>
  <w:style w:type="paragraph" w:styleId="ab">
    <w:name w:val="Intense Quote"/>
    <w:basedOn w:val="a"/>
    <w:next w:val="a"/>
    <w:link w:val="ac"/>
    <w:uiPriority w:val="30"/>
    <w:qFormat/>
    <w:rsid w:val="00BC6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2FA"/>
    <w:rPr>
      <w:i/>
      <w:iCs/>
      <w:color w:val="2F5496" w:themeColor="accent1" w:themeShade="BF"/>
    </w:rPr>
  </w:style>
  <w:style w:type="character" w:styleId="ad">
    <w:name w:val="Intense Reference"/>
    <w:basedOn w:val="a0"/>
    <w:uiPriority w:val="32"/>
    <w:qFormat/>
    <w:rsid w:val="00BC6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