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9167" w14:textId="77777777" w:rsidR="005369BE" w:rsidRDefault="005369BE">
      <w:pPr>
        <w:rPr>
          <w:rFonts w:hint="eastAsia"/>
        </w:rPr>
      </w:pPr>
      <w:r>
        <w:rPr>
          <w:rFonts w:hint="eastAsia"/>
        </w:rPr>
        <w:t>r和u加两点怎么拼</w:t>
      </w:r>
    </w:p>
    <w:p w14:paraId="09E9C151" w14:textId="77777777" w:rsidR="005369BE" w:rsidRDefault="005369BE">
      <w:pPr>
        <w:rPr>
          <w:rFonts w:hint="eastAsia"/>
        </w:rPr>
      </w:pPr>
      <w:r>
        <w:rPr>
          <w:rFonts w:hint="eastAsia"/>
        </w:rPr>
        <w:t>在探讨“r和u加两点”的拼音问题时，我们需要将这两个字母与附加的两点结合起来，形成正确的拼音组合。这里的“u加两点”在汉语拼音中实际上代表字母ü，这是汉语拼音体系中特有的一个元音符号。ü在遇到声母j、q、x、y时，上面的两点通常会被省略，但在其他声母如r后面则保留。因此，当我们看到“r和u加两点”，实际上应该将其视为“ru”加上ü，组合起来就是“rü”。不过，在实际书写中，由于ü与j、q、x、y外的声母相拼时两点不能省略，所以我们通常写作“ruí”，其发音类似于“瑞”但开口度稍小，且带有撮口的动作，这是一个在汉语中较为少见的音节。</w:t>
      </w:r>
    </w:p>
    <w:p w14:paraId="7F3AE85C" w14:textId="77777777" w:rsidR="005369BE" w:rsidRDefault="005369BE">
      <w:pPr>
        <w:rPr>
          <w:rFonts w:hint="eastAsia"/>
        </w:rPr>
      </w:pPr>
    </w:p>
    <w:p w14:paraId="693AED7D" w14:textId="77777777" w:rsidR="005369BE" w:rsidRDefault="005369BE">
      <w:pPr>
        <w:rPr>
          <w:rFonts w:hint="eastAsia"/>
        </w:rPr>
      </w:pPr>
      <w:r>
        <w:rPr>
          <w:rFonts w:hint="eastAsia"/>
        </w:rPr>
        <w:t>ü的发音特点</w:t>
      </w:r>
    </w:p>
    <w:p w14:paraId="1D098F76" w14:textId="77777777" w:rsidR="005369BE" w:rsidRDefault="005369BE">
      <w:pPr>
        <w:rPr>
          <w:rFonts w:hint="eastAsia"/>
        </w:rPr>
      </w:pPr>
      <w:r>
        <w:rPr>
          <w:rFonts w:hint="eastAsia"/>
        </w:rPr>
        <w:t>ü这个元音符号的发音具有其独特性。它发音时，嘴唇呈圆形，略向前突出，舌头尽量后缩，舌根向软腭尽量接近，嘴唇向两旁伸开，形成小孔。这种发音方式在汉语中并不多见，主要出现在如“绿”（lǜ）、“女”（nǚ）等字中。当ü与声母r结合时，形成的音节“ruí”同样保持了这一发音特点，尽管在日常交流中使用频率不高，但在一些特定的词汇或人名中仍然可以看到它的身影。</w:t>
      </w:r>
    </w:p>
    <w:p w14:paraId="07029D45" w14:textId="77777777" w:rsidR="005369BE" w:rsidRDefault="005369BE">
      <w:pPr>
        <w:rPr>
          <w:rFonts w:hint="eastAsia"/>
        </w:rPr>
      </w:pPr>
    </w:p>
    <w:p w14:paraId="6F9F30EA" w14:textId="77777777" w:rsidR="005369BE" w:rsidRDefault="005369BE">
      <w:pPr>
        <w:rPr>
          <w:rFonts w:hint="eastAsia"/>
        </w:rPr>
      </w:pPr>
      <w:r>
        <w:rPr>
          <w:rFonts w:hint="eastAsia"/>
        </w:rPr>
        <w:t>拼音规则中的特殊情况</w:t>
      </w:r>
    </w:p>
    <w:p w14:paraId="00C0CA7B" w14:textId="77777777" w:rsidR="005369BE" w:rsidRDefault="005369BE">
      <w:pPr>
        <w:rPr>
          <w:rFonts w:hint="eastAsia"/>
        </w:rPr>
      </w:pPr>
      <w:r>
        <w:rPr>
          <w:rFonts w:hint="eastAsia"/>
        </w:rPr>
        <w:t>在汉语拼音的规则中，ü作为单韵母与其他声母相拼时，前面加y变成整体认读音节，如yu（鱼）、yuan（元）、yun（晕），两点通常省略；而与j、q、x、y相拼时，ü上的两点可以省略，如ju（居）、quan（全）、xu（虚），y与ü相拼时，ü上的两点也要省略，如yu（鱼）。但对于r来说，ü上的两点不仅不能省略，还要保留ü的发音。这是一个比较特殊的情况，需要注意。</w:t>
      </w:r>
    </w:p>
    <w:p w14:paraId="382B1C58" w14:textId="77777777" w:rsidR="005369BE" w:rsidRDefault="005369BE">
      <w:pPr>
        <w:rPr>
          <w:rFonts w:hint="eastAsia"/>
        </w:rPr>
      </w:pPr>
    </w:p>
    <w:p w14:paraId="1F73FACB" w14:textId="77777777" w:rsidR="005369BE" w:rsidRDefault="005369BE">
      <w:pPr>
        <w:rPr>
          <w:rFonts w:hint="eastAsia"/>
        </w:rPr>
      </w:pPr>
      <w:r>
        <w:rPr>
          <w:rFonts w:hint="eastAsia"/>
        </w:rPr>
        <w:t>实际应用与例子</w:t>
      </w:r>
    </w:p>
    <w:p w14:paraId="76BE6010" w14:textId="77777777" w:rsidR="005369BE" w:rsidRDefault="005369BE">
      <w:pPr>
        <w:rPr>
          <w:rFonts w:hint="eastAsia"/>
        </w:rPr>
      </w:pPr>
      <w:r>
        <w:rPr>
          <w:rFonts w:hint="eastAsia"/>
        </w:rPr>
        <w:t>在实际应用中，“rü”这个拼音可能出现在一些生僻字或者人名中，例如“汝”（rǔ），在一些方言或者古汉语中，“汝”是一个常用的第二人称代词。“rüe”（如）这个音节中的“ü”同样保留了其发音特点，尽管在现代汉语中，这个字更多地被读作“rú”，但在一些方言中，仍然保留了“rüe”的读音。</w:t>
      </w:r>
    </w:p>
    <w:p w14:paraId="1F2BCFC2" w14:textId="77777777" w:rsidR="005369BE" w:rsidRDefault="005369BE">
      <w:pPr>
        <w:rPr>
          <w:rFonts w:hint="eastAsia"/>
        </w:rPr>
      </w:pPr>
    </w:p>
    <w:p w14:paraId="735AF1B1" w14:textId="77777777" w:rsidR="005369BE" w:rsidRDefault="005369BE">
      <w:pPr>
        <w:rPr>
          <w:rFonts w:hint="eastAsia"/>
        </w:rPr>
      </w:pPr>
      <w:r>
        <w:rPr>
          <w:rFonts w:hint="eastAsia"/>
        </w:rPr>
        <w:t>还有如“濡”（rú）这个字，如果读作“rü”，在古音或者特定方言中可能存在，但在现代标准普通话中，我们通常读作“rú”。不过，了解“rü”这个拼音有助于我们更好地理解和学习汉语拼音系统，尤其是对于研究汉语音韵学的学者和语言爱好者来说，这是一个不可忽视的知识点。</w:t>
      </w:r>
    </w:p>
    <w:p w14:paraId="5C2CC82D" w14:textId="77777777" w:rsidR="005369BE" w:rsidRDefault="005369BE">
      <w:pPr>
        <w:rPr>
          <w:rFonts w:hint="eastAsia"/>
        </w:rPr>
      </w:pPr>
    </w:p>
    <w:p w14:paraId="045C0E89" w14:textId="77777777" w:rsidR="005369BE" w:rsidRDefault="005369BE">
      <w:pPr>
        <w:rPr>
          <w:rFonts w:hint="eastAsia"/>
        </w:rPr>
      </w:pPr>
      <w:r>
        <w:rPr>
          <w:rFonts w:hint="eastAsia"/>
        </w:rPr>
        <w:t>最后的总结</w:t>
      </w:r>
    </w:p>
    <w:p w14:paraId="1223B77D" w14:textId="77777777" w:rsidR="005369BE" w:rsidRDefault="005369BE">
      <w:pPr>
        <w:rPr>
          <w:rFonts w:hint="eastAsia"/>
        </w:rPr>
      </w:pPr>
      <w:r>
        <w:rPr>
          <w:rFonts w:hint="eastAsia"/>
        </w:rPr>
        <w:t>“r和u加两点怎么拼”这个问题引出了汉语拼音中一个特殊而有趣的规则。通过了解ü的发音特点和拼音规则中的特殊情况，我们可以更加准确地掌握汉语拼音系统，为学习汉语打下坚实的基础。这也展示了汉语拼音的丰富性和复杂性，值得我们深入学习和研究。</w:t>
      </w:r>
    </w:p>
    <w:p w14:paraId="47AB7D43" w14:textId="77777777" w:rsidR="005369BE" w:rsidRDefault="005369BE">
      <w:pPr>
        <w:rPr>
          <w:rFonts w:hint="eastAsia"/>
        </w:rPr>
      </w:pPr>
    </w:p>
    <w:p w14:paraId="7D2D63BD" w14:textId="77777777" w:rsidR="005369BE" w:rsidRDefault="00536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169C8" w14:textId="18F153ED" w:rsidR="005C1AB7" w:rsidRDefault="005C1AB7"/>
    <w:sectPr w:rsidR="005C1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B7"/>
    <w:rsid w:val="005369BE"/>
    <w:rsid w:val="005C1AB7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70949-75FE-4388-A7B8-7FAEEE0E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