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E9DE" w14:textId="77777777" w:rsidR="008D62C2" w:rsidRDefault="008D62C2">
      <w:pPr>
        <w:rPr>
          <w:rFonts w:hint="eastAsia"/>
        </w:rPr>
      </w:pPr>
      <w:r>
        <w:rPr>
          <w:rFonts w:hint="eastAsia"/>
        </w:rPr>
        <w:t>r不能和哪些声母相拼</w:t>
      </w:r>
    </w:p>
    <w:p w14:paraId="277B5685" w14:textId="77777777" w:rsidR="008D62C2" w:rsidRDefault="008D62C2">
      <w:pPr>
        <w:rPr>
          <w:rFonts w:hint="eastAsia"/>
        </w:rPr>
      </w:pPr>
      <w:r>
        <w:rPr>
          <w:rFonts w:hint="eastAsia"/>
        </w:rPr>
        <w:t>在汉语拼音的体系中，声母和韵母的拼读有一定的规则。韵母“r”在拼读时，存在着特定的限制，有一些声母是不能和它相拼的。</w:t>
      </w:r>
    </w:p>
    <w:p w14:paraId="0B539178" w14:textId="77777777" w:rsidR="008D62C2" w:rsidRDefault="008D62C2">
      <w:pPr>
        <w:rPr>
          <w:rFonts w:hint="eastAsia"/>
        </w:rPr>
      </w:pPr>
    </w:p>
    <w:p w14:paraId="47C7DC7F" w14:textId="77777777" w:rsidR="008D62C2" w:rsidRDefault="008D62C2">
      <w:pPr>
        <w:rPr>
          <w:rFonts w:hint="eastAsia"/>
        </w:rPr>
      </w:pPr>
    </w:p>
    <w:p w14:paraId="3FA154B0" w14:textId="77777777" w:rsidR="008D62C2" w:rsidRDefault="008D62C2">
      <w:pPr>
        <w:rPr>
          <w:rFonts w:hint="eastAsia"/>
        </w:rPr>
      </w:pPr>
      <w:r>
        <w:rPr>
          <w:rFonts w:hint="eastAsia"/>
        </w:rPr>
        <w:t>发音特点与限制基础</w:t>
      </w:r>
    </w:p>
    <w:p w14:paraId="0997958F" w14:textId="77777777" w:rsidR="008D62C2" w:rsidRDefault="008D62C2">
      <w:pPr>
        <w:rPr>
          <w:rFonts w:hint="eastAsia"/>
        </w:rPr>
      </w:pPr>
      <w:r>
        <w:rPr>
          <w:rFonts w:hint="eastAsia"/>
        </w:rPr>
        <w:t>我们需要了解韵母“r”的发音特点。“r”是舌尖后音，发音时，舌尖上翘，靠近硬腭前部，留出窄缝，让气流从缝中挤出，摩擦成声。这种发音方式决定了它在与某些声母组合时会产生发音上的困难或不规范。</w:t>
      </w:r>
    </w:p>
    <w:p w14:paraId="26901D31" w14:textId="77777777" w:rsidR="008D62C2" w:rsidRDefault="008D62C2">
      <w:pPr>
        <w:rPr>
          <w:rFonts w:hint="eastAsia"/>
        </w:rPr>
      </w:pPr>
    </w:p>
    <w:p w14:paraId="3AAB184D" w14:textId="77777777" w:rsidR="008D62C2" w:rsidRDefault="008D62C2">
      <w:pPr>
        <w:rPr>
          <w:rFonts w:hint="eastAsia"/>
        </w:rPr>
      </w:pPr>
    </w:p>
    <w:p w14:paraId="5AE781D0" w14:textId="77777777" w:rsidR="008D62C2" w:rsidRDefault="008D62C2">
      <w:pPr>
        <w:rPr>
          <w:rFonts w:hint="eastAsia"/>
        </w:rPr>
      </w:pPr>
      <w:r>
        <w:rPr>
          <w:rFonts w:hint="eastAsia"/>
        </w:rPr>
        <w:t>不能与z、c、s相拼</w:t>
      </w:r>
    </w:p>
    <w:p w14:paraId="74D922F7" w14:textId="77777777" w:rsidR="008D62C2" w:rsidRDefault="008D62C2">
      <w:pPr>
        <w:rPr>
          <w:rFonts w:hint="eastAsia"/>
        </w:rPr>
      </w:pPr>
      <w:r>
        <w:rPr>
          <w:rFonts w:hint="eastAsia"/>
        </w:rPr>
        <w:t>声母“z、c、s”是舌尖前音，发音时，舌尖平伸，抵住或接近上齿背。“r”是舌尖后音，舌位不同。从发音原理上来说，“z、c、s”和“r”很难组合成一个流畅的音节。例如，我们无法发出“zr、cr、sr”这样符合发音规范又易于识别读音的音节。在实际的语言运用和拼音体系中，也不存在这样组合的音节，它们是不被认可的拼读组合。</w:t>
      </w:r>
    </w:p>
    <w:p w14:paraId="52E21177" w14:textId="77777777" w:rsidR="008D62C2" w:rsidRDefault="008D62C2">
      <w:pPr>
        <w:rPr>
          <w:rFonts w:hint="eastAsia"/>
        </w:rPr>
      </w:pPr>
    </w:p>
    <w:p w14:paraId="2D4C83ED" w14:textId="77777777" w:rsidR="008D62C2" w:rsidRDefault="008D62C2">
      <w:pPr>
        <w:rPr>
          <w:rFonts w:hint="eastAsia"/>
        </w:rPr>
      </w:pPr>
    </w:p>
    <w:p w14:paraId="731B5B36" w14:textId="77777777" w:rsidR="008D62C2" w:rsidRDefault="008D62C2">
      <w:pPr>
        <w:rPr>
          <w:rFonts w:hint="eastAsia"/>
        </w:rPr>
      </w:pPr>
      <w:r>
        <w:rPr>
          <w:rFonts w:hint="eastAsia"/>
        </w:rPr>
        <w:t>不能与j、q、x相拼</w:t>
      </w:r>
    </w:p>
    <w:p w14:paraId="0A6A9DBB" w14:textId="77777777" w:rsidR="008D62C2" w:rsidRDefault="008D62C2">
      <w:pPr>
        <w:rPr>
          <w:rFonts w:hint="eastAsia"/>
        </w:rPr>
      </w:pPr>
      <w:r>
        <w:rPr>
          <w:rFonts w:hint="eastAsia"/>
        </w:rPr>
        <w:t>声母“j、q、x”是舌面音，发音时，舌面前部抵住或接近硬腭前部。“r”是舌尖后音，二者在发音部位上有明显差异。当试图将“j、q、x”与“r”相拼时，会造成发音的混淆和不流畅。比如“jr、qr、xr”，在正常的汉语拼音规则中，这样的组合是无法正确拼读出来的，也不会出现在正规的字词读音里。</w:t>
      </w:r>
    </w:p>
    <w:p w14:paraId="0A668E8B" w14:textId="77777777" w:rsidR="008D62C2" w:rsidRDefault="008D62C2">
      <w:pPr>
        <w:rPr>
          <w:rFonts w:hint="eastAsia"/>
        </w:rPr>
      </w:pPr>
    </w:p>
    <w:p w14:paraId="4712C51B" w14:textId="77777777" w:rsidR="008D62C2" w:rsidRDefault="008D62C2">
      <w:pPr>
        <w:rPr>
          <w:rFonts w:hint="eastAsia"/>
        </w:rPr>
      </w:pPr>
    </w:p>
    <w:p w14:paraId="29FA4C78" w14:textId="77777777" w:rsidR="008D62C2" w:rsidRDefault="008D62C2">
      <w:pPr>
        <w:rPr>
          <w:rFonts w:hint="eastAsia"/>
        </w:rPr>
      </w:pPr>
      <w:r>
        <w:rPr>
          <w:rFonts w:hint="eastAsia"/>
        </w:rPr>
        <w:t>部分其他情况</w:t>
      </w:r>
    </w:p>
    <w:p w14:paraId="7B00F2F8" w14:textId="77777777" w:rsidR="008D62C2" w:rsidRDefault="008D62C2">
      <w:pPr>
        <w:rPr>
          <w:rFonts w:hint="eastAsia"/>
        </w:rPr>
      </w:pPr>
      <w:r>
        <w:rPr>
          <w:rFonts w:hint="eastAsia"/>
        </w:rPr>
        <w:t>除了上述几类声母外，整体来看，能与“r”相拼的声母主要有“zh、ch、sh” ，比如“zheng、cheng、sheng”等常见读音，能够形成规范且常用的音节。而其他一些发音部位和发音方式与“r”差异较大的声母，也基本不会和“r”构成合法的拼读组合。</w:t>
      </w:r>
    </w:p>
    <w:p w14:paraId="427FB5A9" w14:textId="77777777" w:rsidR="008D62C2" w:rsidRDefault="008D62C2">
      <w:pPr>
        <w:rPr>
          <w:rFonts w:hint="eastAsia"/>
        </w:rPr>
      </w:pPr>
    </w:p>
    <w:p w14:paraId="2E7C6EF8" w14:textId="77777777" w:rsidR="008D62C2" w:rsidRDefault="008D62C2">
      <w:pPr>
        <w:rPr>
          <w:rFonts w:hint="eastAsia"/>
        </w:rPr>
      </w:pPr>
    </w:p>
    <w:p w14:paraId="53AB460D" w14:textId="77777777" w:rsidR="008D62C2" w:rsidRDefault="008D62C2">
      <w:pPr>
        <w:rPr>
          <w:rFonts w:hint="eastAsia"/>
        </w:rPr>
      </w:pPr>
      <w:r>
        <w:rPr>
          <w:rFonts w:hint="eastAsia"/>
        </w:rPr>
        <w:t>语言规范的意义</w:t>
      </w:r>
    </w:p>
    <w:p w14:paraId="09767AEA" w14:textId="77777777" w:rsidR="008D62C2" w:rsidRDefault="008D62C2">
      <w:pPr>
        <w:rPr>
          <w:rFonts w:hint="eastAsia"/>
        </w:rPr>
      </w:pPr>
      <w:r>
        <w:rPr>
          <w:rFonts w:hint="eastAsia"/>
        </w:rPr>
        <w:t>了解“r”不能和哪些声母相拼，不仅有助于准确掌握汉语拼音的拼读规则，对于学习普通话、规范语言表达也有着重要意义。在学习和教学过程中，明确这些规则能帮助学习者避免发音错误，更好地理解和运用汉语。在语音识别、语音合成等技术领域，准确的音节拼读规则也是保障技术准确性和可靠性的基础。所以，掌握好“r”在拼音拼读中的限制，对于多个领域都有着不可忽视的价值 。</w:t>
      </w:r>
    </w:p>
    <w:p w14:paraId="00D9EB81" w14:textId="77777777" w:rsidR="008D62C2" w:rsidRDefault="008D62C2">
      <w:pPr>
        <w:rPr>
          <w:rFonts w:hint="eastAsia"/>
        </w:rPr>
      </w:pPr>
    </w:p>
    <w:p w14:paraId="19C1A391" w14:textId="77777777" w:rsidR="008D62C2" w:rsidRDefault="008D62C2">
      <w:pPr>
        <w:rPr>
          <w:rFonts w:hint="eastAsia"/>
        </w:rPr>
      </w:pPr>
    </w:p>
    <w:p w14:paraId="5E7698C5" w14:textId="77777777" w:rsidR="008D62C2" w:rsidRDefault="008D62C2">
      <w:pPr>
        <w:rPr>
          <w:rFonts w:hint="eastAsia"/>
        </w:rPr>
      </w:pPr>
      <w:r>
        <w:rPr>
          <w:rFonts w:hint="eastAsia"/>
        </w:rPr>
        <w:t>最后的总结</w:t>
      </w:r>
    </w:p>
    <w:p w14:paraId="667CF09B" w14:textId="77777777" w:rsidR="008D62C2" w:rsidRDefault="008D62C2">
      <w:pPr>
        <w:rPr>
          <w:rFonts w:hint="eastAsia"/>
        </w:rPr>
      </w:pPr>
      <w:r>
        <w:rPr>
          <w:rFonts w:hint="eastAsia"/>
        </w:rPr>
        <w:t xml:space="preserve">汉语拼音中的韵母“r”与“z、c、s”“j、q、x”等声母不能相拼，这是由发音部位和发音方法的差异所决定的。遵循这些拼读规则，能让我们更准确地进行汉语的听说读写，也有助于汉语语言体系在传播和发展过程中的规范性与统一性。   </w:t>
      </w:r>
    </w:p>
    <w:p w14:paraId="185FAC9E" w14:textId="77777777" w:rsidR="008D62C2" w:rsidRDefault="008D62C2">
      <w:pPr>
        <w:rPr>
          <w:rFonts w:hint="eastAsia"/>
        </w:rPr>
      </w:pPr>
    </w:p>
    <w:p w14:paraId="768B915F" w14:textId="77777777" w:rsidR="008D62C2" w:rsidRDefault="008D62C2">
      <w:pPr>
        <w:rPr>
          <w:rFonts w:hint="eastAsia"/>
        </w:rPr>
      </w:pPr>
      <w:r>
        <w:rPr>
          <w:rFonts w:hint="eastAsia"/>
        </w:rPr>
        <w:t>本文是由懂得生活网（dongdeshenghuo.com）为大家创作</w:t>
      </w:r>
    </w:p>
    <w:p w14:paraId="2010049F" w14:textId="296DDB87" w:rsidR="00851D10" w:rsidRDefault="00851D10"/>
    <w:sectPr w:rsidR="0085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10"/>
    <w:rsid w:val="00851D10"/>
    <w:rsid w:val="008D62C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F1D0B-BCA5-44F6-8857-4D8296D3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D10"/>
    <w:rPr>
      <w:rFonts w:cstheme="majorBidi"/>
      <w:color w:val="2F5496" w:themeColor="accent1" w:themeShade="BF"/>
      <w:sz w:val="28"/>
      <w:szCs w:val="28"/>
    </w:rPr>
  </w:style>
  <w:style w:type="character" w:customStyle="1" w:styleId="50">
    <w:name w:val="标题 5 字符"/>
    <w:basedOn w:val="a0"/>
    <w:link w:val="5"/>
    <w:uiPriority w:val="9"/>
    <w:semiHidden/>
    <w:rsid w:val="00851D10"/>
    <w:rPr>
      <w:rFonts w:cstheme="majorBidi"/>
      <w:color w:val="2F5496" w:themeColor="accent1" w:themeShade="BF"/>
      <w:sz w:val="24"/>
    </w:rPr>
  </w:style>
  <w:style w:type="character" w:customStyle="1" w:styleId="60">
    <w:name w:val="标题 6 字符"/>
    <w:basedOn w:val="a0"/>
    <w:link w:val="6"/>
    <w:uiPriority w:val="9"/>
    <w:semiHidden/>
    <w:rsid w:val="00851D10"/>
    <w:rPr>
      <w:rFonts w:cstheme="majorBidi"/>
      <w:b/>
      <w:bCs/>
      <w:color w:val="2F5496" w:themeColor="accent1" w:themeShade="BF"/>
    </w:rPr>
  </w:style>
  <w:style w:type="character" w:customStyle="1" w:styleId="70">
    <w:name w:val="标题 7 字符"/>
    <w:basedOn w:val="a0"/>
    <w:link w:val="7"/>
    <w:uiPriority w:val="9"/>
    <w:semiHidden/>
    <w:rsid w:val="00851D10"/>
    <w:rPr>
      <w:rFonts w:cstheme="majorBidi"/>
      <w:b/>
      <w:bCs/>
      <w:color w:val="595959" w:themeColor="text1" w:themeTint="A6"/>
    </w:rPr>
  </w:style>
  <w:style w:type="character" w:customStyle="1" w:styleId="80">
    <w:name w:val="标题 8 字符"/>
    <w:basedOn w:val="a0"/>
    <w:link w:val="8"/>
    <w:uiPriority w:val="9"/>
    <w:semiHidden/>
    <w:rsid w:val="00851D10"/>
    <w:rPr>
      <w:rFonts w:cstheme="majorBidi"/>
      <w:color w:val="595959" w:themeColor="text1" w:themeTint="A6"/>
    </w:rPr>
  </w:style>
  <w:style w:type="character" w:customStyle="1" w:styleId="90">
    <w:name w:val="标题 9 字符"/>
    <w:basedOn w:val="a0"/>
    <w:link w:val="9"/>
    <w:uiPriority w:val="9"/>
    <w:semiHidden/>
    <w:rsid w:val="00851D10"/>
    <w:rPr>
      <w:rFonts w:eastAsiaTheme="majorEastAsia" w:cstheme="majorBidi"/>
      <w:color w:val="595959" w:themeColor="text1" w:themeTint="A6"/>
    </w:rPr>
  </w:style>
  <w:style w:type="paragraph" w:styleId="a3">
    <w:name w:val="Title"/>
    <w:basedOn w:val="a"/>
    <w:next w:val="a"/>
    <w:link w:val="a4"/>
    <w:uiPriority w:val="10"/>
    <w:qFormat/>
    <w:rsid w:val="0085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D10"/>
    <w:pPr>
      <w:spacing w:before="160"/>
      <w:jc w:val="center"/>
    </w:pPr>
    <w:rPr>
      <w:i/>
      <w:iCs/>
      <w:color w:val="404040" w:themeColor="text1" w:themeTint="BF"/>
    </w:rPr>
  </w:style>
  <w:style w:type="character" w:customStyle="1" w:styleId="a8">
    <w:name w:val="引用 字符"/>
    <w:basedOn w:val="a0"/>
    <w:link w:val="a7"/>
    <w:uiPriority w:val="29"/>
    <w:rsid w:val="00851D10"/>
    <w:rPr>
      <w:i/>
      <w:iCs/>
      <w:color w:val="404040" w:themeColor="text1" w:themeTint="BF"/>
    </w:rPr>
  </w:style>
  <w:style w:type="paragraph" w:styleId="a9">
    <w:name w:val="List Paragraph"/>
    <w:basedOn w:val="a"/>
    <w:uiPriority w:val="34"/>
    <w:qFormat/>
    <w:rsid w:val="00851D10"/>
    <w:pPr>
      <w:ind w:left="720"/>
      <w:contextualSpacing/>
    </w:pPr>
  </w:style>
  <w:style w:type="character" w:styleId="aa">
    <w:name w:val="Intense Emphasis"/>
    <w:basedOn w:val="a0"/>
    <w:uiPriority w:val="21"/>
    <w:qFormat/>
    <w:rsid w:val="00851D10"/>
    <w:rPr>
      <w:i/>
      <w:iCs/>
      <w:color w:val="2F5496" w:themeColor="accent1" w:themeShade="BF"/>
    </w:rPr>
  </w:style>
  <w:style w:type="paragraph" w:styleId="ab">
    <w:name w:val="Intense Quote"/>
    <w:basedOn w:val="a"/>
    <w:next w:val="a"/>
    <w:link w:val="ac"/>
    <w:uiPriority w:val="30"/>
    <w:qFormat/>
    <w:rsid w:val="00851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D10"/>
    <w:rPr>
      <w:i/>
      <w:iCs/>
      <w:color w:val="2F5496" w:themeColor="accent1" w:themeShade="BF"/>
    </w:rPr>
  </w:style>
  <w:style w:type="character" w:styleId="ad">
    <w:name w:val="Intense Reference"/>
    <w:basedOn w:val="a0"/>
    <w:uiPriority w:val="32"/>
    <w:qFormat/>
    <w:rsid w:val="0085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