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5B33" w14:textId="77777777" w:rsidR="00970BAF" w:rsidRDefault="00970BAF">
      <w:pPr>
        <w:rPr>
          <w:rFonts w:hint="eastAsia"/>
        </w:rPr>
      </w:pPr>
    </w:p>
    <w:p w14:paraId="69E960F7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一声：rēn</w:t>
      </w:r>
    </w:p>
    <w:p w14:paraId="78B709DC" w14:textId="77777777" w:rsidR="00970BAF" w:rsidRDefault="00970BAF">
      <w:pPr>
        <w:rPr>
          <w:rFonts w:hint="eastAsia"/>
        </w:rPr>
      </w:pPr>
    </w:p>
    <w:p w14:paraId="6EE13B81" w14:textId="77777777" w:rsidR="00970BAF" w:rsidRDefault="00970BAF">
      <w:pPr>
        <w:rPr>
          <w:rFonts w:hint="eastAsia"/>
        </w:rPr>
      </w:pPr>
    </w:p>
    <w:p w14:paraId="1FAA284D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在汉语的拼音体系中，一声的特点是发音平而高。当“ren”读一声“rēn”时，它常常以单字“任”等形式出现。“任”有多重含义，作为动词，它可以表示担当、承受，比如“任职”，意味着承担起一份工作的职责与使命；也可以表示听凭、任由，“任凭风雨”，展现出一种豁达和顺其自然的态度。它还是一个常用的姓氏，许多姓任的人在各自领域发光发热，传承着这个姓氏家族的荣耀与文化。一声的“rēn”发音简洁明快，赋予了这个音节所组成的字独特的韵味。</w:t>
      </w:r>
    </w:p>
    <w:p w14:paraId="61CDAAEB" w14:textId="77777777" w:rsidR="00970BAF" w:rsidRDefault="00970BAF">
      <w:pPr>
        <w:rPr>
          <w:rFonts w:hint="eastAsia"/>
        </w:rPr>
      </w:pPr>
    </w:p>
    <w:p w14:paraId="19773D77" w14:textId="77777777" w:rsidR="00970BAF" w:rsidRDefault="00970BAF">
      <w:pPr>
        <w:rPr>
          <w:rFonts w:hint="eastAsia"/>
        </w:rPr>
      </w:pPr>
    </w:p>
    <w:p w14:paraId="0B86AB58" w14:textId="77777777" w:rsidR="00970BAF" w:rsidRDefault="00970BAF">
      <w:pPr>
        <w:rPr>
          <w:rFonts w:hint="eastAsia"/>
        </w:rPr>
      </w:pPr>
    </w:p>
    <w:p w14:paraId="5C65DC3A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二声：rén</w:t>
      </w:r>
    </w:p>
    <w:p w14:paraId="0A09A19E" w14:textId="77777777" w:rsidR="00970BAF" w:rsidRDefault="00970BAF">
      <w:pPr>
        <w:rPr>
          <w:rFonts w:hint="eastAsia"/>
        </w:rPr>
      </w:pPr>
    </w:p>
    <w:p w14:paraId="7CC66CE0" w14:textId="77777777" w:rsidR="00970BAF" w:rsidRDefault="00970BAF">
      <w:pPr>
        <w:rPr>
          <w:rFonts w:hint="eastAsia"/>
        </w:rPr>
      </w:pPr>
    </w:p>
    <w:p w14:paraId="0098123F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二声的“rén”是日常生活中极为常见的发音。作为单字“人”时，它是人类这一群体的统称。“人”在哲学、社会学等多领域都是核心探讨对象，代表人类这一具有智慧和情感的高等生物。“人间”一词更是充满了人文气息，描绘出充满烟火气息的生活场景和人间百态；“人性化”体现了对人的关怀和尊重，让产品、服务更贴合人的需求。在一些成语里也常用到“rén”的发音，如“人才辈出”，形容有才能的人不断涌现，推动社会的进步与发展。二声“rén”的发音舒缓而温和，就像人类自身的情感一样细腻丰富。</w:t>
      </w:r>
    </w:p>
    <w:p w14:paraId="6616F87E" w14:textId="77777777" w:rsidR="00970BAF" w:rsidRDefault="00970BAF">
      <w:pPr>
        <w:rPr>
          <w:rFonts w:hint="eastAsia"/>
        </w:rPr>
      </w:pPr>
    </w:p>
    <w:p w14:paraId="51659602" w14:textId="77777777" w:rsidR="00970BAF" w:rsidRDefault="00970BAF">
      <w:pPr>
        <w:rPr>
          <w:rFonts w:hint="eastAsia"/>
        </w:rPr>
      </w:pPr>
    </w:p>
    <w:p w14:paraId="34A984E0" w14:textId="77777777" w:rsidR="00970BAF" w:rsidRDefault="00970BAF">
      <w:pPr>
        <w:rPr>
          <w:rFonts w:hint="eastAsia"/>
        </w:rPr>
      </w:pPr>
    </w:p>
    <w:p w14:paraId="58EDC356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三声：rěn</w:t>
      </w:r>
    </w:p>
    <w:p w14:paraId="1D39A585" w14:textId="77777777" w:rsidR="00970BAF" w:rsidRDefault="00970BAF">
      <w:pPr>
        <w:rPr>
          <w:rFonts w:hint="eastAsia"/>
        </w:rPr>
      </w:pPr>
    </w:p>
    <w:p w14:paraId="6CB9C7FD" w14:textId="77777777" w:rsidR="00970BAF" w:rsidRDefault="00970BAF">
      <w:pPr>
        <w:rPr>
          <w:rFonts w:hint="eastAsia"/>
        </w:rPr>
      </w:pPr>
    </w:p>
    <w:p w14:paraId="62274218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三声“rěn”发音时，有明显的曲折变化。常用的字有“忍”，“忍”代表着克制、容忍。在面对不如意的事情或者他人的冒犯时，需要有一定的“忍”耐力。“忍辱负重”这个成语，生动地体现了为了达成更重要的目标，能够忍受屈辱、承担重任的高尚品格。在与人相处中，懂得“忍”是一种成熟和智慧的表现。还有“荏”，如“荏弱”，形容人或事物软弱、娇嫩，就像植物在生长过程中表现出的柔弱姿态。“rěn”的发音仿佛带着一种情感的起伏，诉说着生活里的复杂滋味。</w:t>
      </w:r>
    </w:p>
    <w:p w14:paraId="2C46B39B" w14:textId="77777777" w:rsidR="00970BAF" w:rsidRDefault="00970BAF">
      <w:pPr>
        <w:rPr>
          <w:rFonts w:hint="eastAsia"/>
        </w:rPr>
      </w:pPr>
    </w:p>
    <w:p w14:paraId="50F27EF7" w14:textId="77777777" w:rsidR="00970BAF" w:rsidRDefault="00970BAF">
      <w:pPr>
        <w:rPr>
          <w:rFonts w:hint="eastAsia"/>
        </w:rPr>
      </w:pPr>
    </w:p>
    <w:p w14:paraId="7A22AD96" w14:textId="77777777" w:rsidR="00970BAF" w:rsidRDefault="00970BAF">
      <w:pPr>
        <w:rPr>
          <w:rFonts w:hint="eastAsia"/>
        </w:rPr>
      </w:pPr>
    </w:p>
    <w:p w14:paraId="4E502E5F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四声：rèn</w:t>
      </w:r>
    </w:p>
    <w:p w14:paraId="7AFCC068" w14:textId="77777777" w:rsidR="00970BAF" w:rsidRDefault="00970BAF">
      <w:pPr>
        <w:rPr>
          <w:rFonts w:hint="eastAsia"/>
        </w:rPr>
      </w:pPr>
    </w:p>
    <w:p w14:paraId="1B4788EB" w14:textId="77777777" w:rsidR="00970BAF" w:rsidRDefault="00970BAF">
      <w:pPr>
        <w:rPr>
          <w:rFonts w:hint="eastAsia"/>
        </w:rPr>
      </w:pPr>
    </w:p>
    <w:p w14:paraId="6254107F" w14:textId="77777777" w:rsidR="00970BAF" w:rsidRDefault="00970BAF">
      <w:pPr>
        <w:rPr>
          <w:rFonts w:hint="eastAsia"/>
        </w:rPr>
      </w:pPr>
      <w:r>
        <w:rPr>
          <w:rFonts w:hint="eastAsia"/>
        </w:rPr>
        <w:tab/>
        <w:t>四声“rèn”发音短促而有力。字如“认”，有承认、认知的意思。“认可”表示对某种观点、行为等给予肯定；“认知”则是人类认识世界、获取知识的过程，是人类不断探索和进步的基础。“纫”也发“rèn”音，“缝纫”这一传统技艺，将针线与布料结合，创造出衣物用品等，蕴含着人类的巧手与智慧。“认”和“纫”所在的词语，都与人类积极参与生活实践、发挥主观能动性密切相关。四声的“rèn”发音干脆利落，恰似人们在面对生活挑战时的坚定态度，勇往直前，毫不退缩。无论是读音还是一声“rēn”到四声“rèn”所对应的字词，都在汉语的海洋里承载着丰富的文化内涵和人类的生活智慧。</w:t>
      </w:r>
    </w:p>
    <w:p w14:paraId="6A1C5A84" w14:textId="77777777" w:rsidR="00970BAF" w:rsidRDefault="00970BAF">
      <w:pPr>
        <w:rPr>
          <w:rFonts w:hint="eastAsia"/>
        </w:rPr>
      </w:pPr>
    </w:p>
    <w:p w14:paraId="3865E1F2" w14:textId="77777777" w:rsidR="00970BAF" w:rsidRDefault="00970BAF">
      <w:pPr>
        <w:rPr>
          <w:rFonts w:hint="eastAsia"/>
        </w:rPr>
      </w:pPr>
    </w:p>
    <w:p w14:paraId="1738D018" w14:textId="77777777" w:rsidR="00970BAF" w:rsidRDefault="00970BA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4D82F38" w14:textId="231C7ECA" w:rsidR="005C79DF" w:rsidRDefault="005C79DF"/>
    <w:sectPr w:rsidR="005C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DF"/>
    <w:rsid w:val="005C79DF"/>
    <w:rsid w:val="009304C9"/>
    <w:rsid w:val="009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8AAEF-C58D-4A33-8838-3B5C02AA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2025-08-21T01:15:00Z</dcterms:created>
  <dcterms:modified xsi:type="dcterms:W3CDTF">2025-08-21T01:15:00Z</dcterms:modified>
</cp:coreProperties>
</file>