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0F6BC" w14:textId="77777777" w:rsidR="00DB20C2" w:rsidRDefault="00DB20C2">
      <w:pPr>
        <w:rPr>
          <w:rFonts w:hint="eastAsia"/>
        </w:rPr>
      </w:pPr>
      <w:r>
        <w:rPr>
          <w:rFonts w:hint="eastAsia"/>
        </w:rPr>
        <w:t>关于“read”这个单词的基本介绍</w:t>
      </w:r>
    </w:p>
    <w:p w14:paraId="259036F1" w14:textId="77777777" w:rsidR="00DB20C2" w:rsidRDefault="00DB20C2">
      <w:pPr>
        <w:rPr>
          <w:rFonts w:hint="eastAsia"/>
        </w:rPr>
      </w:pPr>
      <w:r>
        <w:rPr>
          <w:rFonts w:hint="eastAsia"/>
        </w:rPr>
        <w:t>在学习英语的过程中，掌握基础词汇是提升语言能力的关键之一。“read”这个词作为英语中极为常见的动词之一，其拼写和发音都具有一定的特点。“read”的基本拼写是由四个字母构成：r、e、a、d。然而，它的独特之处在于根据不同的时态，其发音会发生变化，但拼写保持不变。例如，在过去式中，“read”发音为/red/，而在现在时中，则发音为/ri?d/。</w:t>
      </w:r>
    </w:p>
    <w:p w14:paraId="7CF6450C" w14:textId="77777777" w:rsidR="00DB20C2" w:rsidRDefault="00DB20C2">
      <w:pPr>
        <w:rPr>
          <w:rFonts w:hint="eastAsia"/>
        </w:rPr>
      </w:pPr>
    </w:p>
    <w:p w14:paraId="096FB21A" w14:textId="77777777" w:rsidR="00DB20C2" w:rsidRDefault="00DB20C2">
      <w:pPr>
        <w:rPr>
          <w:rFonts w:hint="eastAsia"/>
        </w:rPr>
      </w:pPr>
    </w:p>
    <w:p w14:paraId="13740E74" w14:textId="77777777" w:rsidR="00DB20C2" w:rsidRDefault="00DB20C2">
      <w:pPr>
        <w:rPr>
          <w:rFonts w:hint="eastAsia"/>
        </w:rPr>
      </w:pPr>
      <w:r>
        <w:rPr>
          <w:rFonts w:hint="eastAsia"/>
        </w:rPr>
        <w:t>如何正确拼写“read”</w:t>
      </w:r>
    </w:p>
    <w:p w14:paraId="568715FA" w14:textId="77777777" w:rsidR="00DB20C2" w:rsidRDefault="00DB20C2">
      <w:pPr>
        <w:rPr>
          <w:rFonts w:hint="eastAsia"/>
        </w:rPr>
      </w:pPr>
      <w:r>
        <w:rPr>
          <w:rFonts w:hint="eastAsia"/>
        </w:rPr>
        <w:t>对于初学者而言，理解并记住“read”的拼写并不难，因为它遵循了英语中一些基本的拼写规则。但是，由于它在不同情况下的发音差异，可能会给记忆带来一定挑战。要准确无误地拼写出“read”，关键是要注意到它在各种语境中的使用方式。无论是在描述正在阅读的行为（I am reading a book），还是讲述过去的阅读经历（I read a book last night），拼写始终如一。</w:t>
      </w:r>
    </w:p>
    <w:p w14:paraId="4D3C0B45" w14:textId="77777777" w:rsidR="00DB20C2" w:rsidRDefault="00DB20C2">
      <w:pPr>
        <w:rPr>
          <w:rFonts w:hint="eastAsia"/>
        </w:rPr>
      </w:pPr>
    </w:p>
    <w:p w14:paraId="0FA0F8BC" w14:textId="77777777" w:rsidR="00DB20C2" w:rsidRDefault="00DB20C2">
      <w:pPr>
        <w:rPr>
          <w:rFonts w:hint="eastAsia"/>
        </w:rPr>
      </w:pPr>
    </w:p>
    <w:p w14:paraId="2F223265" w14:textId="77777777" w:rsidR="00DB20C2" w:rsidRDefault="00DB20C2">
      <w:pPr>
        <w:rPr>
          <w:rFonts w:hint="eastAsia"/>
        </w:rPr>
      </w:pPr>
      <w:r>
        <w:rPr>
          <w:rFonts w:hint="eastAsia"/>
        </w:rPr>
        <w:t>“read”的用法及其重要性</w:t>
      </w:r>
    </w:p>
    <w:p w14:paraId="26C9A30F" w14:textId="77777777" w:rsidR="00DB20C2" w:rsidRDefault="00DB20C2">
      <w:pPr>
        <w:rPr>
          <w:rFonts w:hint="eastAsia"/>
        </w:rPr>
      </w:pPr>
      <w:r>
        <w:rPr>
          <w:rFonts w:hint="eastAsia"/>
        </w:rPr>
        <w:t>“Read”不仅是一个常用的动词，用来表示阅读书籍、文章等行为，它还能够与其他词汇结合形成短语或表达更复杂的意思。例如，“read between the lines”意味着理解字里行间的隐含意义；“read someone's mind”则是一种比喻说法，指尝试猜测他人的想法。因此，熟练掌握“read”的各种用法对提高交流能力和深入理解英语文化有着不可或缺的作用。</w:t>
      </w:r>
    </w:p>
    <w:p w14:paraId="1B2021FF" w14:textId="77777777" w:rsidR="00DB20C2" w:rsidRDefault="00DB20C2">
      <w:pPr>
        <w:rPr>
          <w:rFonts w:hint="eastAsia"/>
        </w:rPr>
      </w:pPr>
    </w:p>
    <w:p w14:paraId="33A8BE3F" w14:textId="77777777" w:rsidR="00DB20C2" w:rsidRDefault="00DB20C2">
      <w:pPr>
        <w:rPr>
          <w:rFonts w:hint="eastAsia"/>
        </w:rPr>
      </w:pPr>
    </w:p>
    <w:p w14:paraId="232C8D58" w14:textId="77777777" w:rsidR="00DB20C2" w:rsidRDefault="00DB20C2">
      <w:pPr>
        <w:rPr>
          <w:rFonts w:hint="eastAsia"/>
        </w:rPr>
      </w:pPr>
      <w:r>
        <w:rPr>
          <w:rFonts w:hint="eastAsia"/>
        </w:rPr>
        <w:t>学习“read”拼写的建议</w:t>
      </w:r>
    </w:p>
    <w:p w14:paraId="03DD29F7" w14:textId="77777777" w:rsidR="00DB20C2" w:rsidRDefault="00DB20C2">
      <w:pPr>
        <w:rPr>
          <w:rFonts w:hint="eastAsia"/>
        </w:rPr>
      </w:pPr>
      <w:r>
        <w:rPr>
          <w:rFonts w:hint="eastAsia"/>
        </w:rPr>
        <w:t>为了更好地学习和记忆“read”的拼写，可以通过多读、多写以及实际应用来加深印象。可以尝试每天阅读一些英文材料，并注意其中“read”的使用场合和形式。写作练习也是巩固知识的有效方法之一。通过不断地实践，不仅可以提高对“read”这一单词的掌握程度，还能增强整体的英语水平。</w:t>
      </w:r>
    </w:p>
    <w:p w14:paraId="433B7A4E" w14:textId="77777777" w:rsidR="00DB20C2" w:rsidRDefault="00DB20C2">
      <w:pPr>
        <w:rPr>
          <w:rFonts w:hint="eastAsia"/>
        </w:rPr>
      </w:pPr>
    </w:p>
    <w:p w14:paraId="52C81ECB" w14:textId="77777777" w:rsidR="00DB20C2" w:rsidRDefault="00DB20C2">
      <w:pPr>
        <w:rPr>
          <w:rFonts w:hint="eastAsia"/>
        </w:rPr>
      </w:pPr>
    </w:p>
    <w:p w14:paraId="03B57E4F" w14:textId="77777777" w:rsidR="00DB20C2" w:rsidRDefault="00DB20C2">
      <w:pPr>
        <w:rPr>
          <w:rFonts w:hint="eastAsia"/>
        </w:rPr>
      </w:pPr>
      <w:r>
        <w:rPr>
          <w:rFonts w:hint="eastAsia"/>
        </w:rPr>
        <w:t>最后的总结</w:t>
      </w:r>
    </w:p>
    <w:p w14:paraId="0058E786" w14:textId="77777777" w:rsidR="00DB20C2" w:rsidRDefault="00DB20C2">
      <w:pPr>
        <w:rPr>
          <w:rFonts w:hint="eastAsia"/>
        </w:rPr>
      </w:pPr>
      <w:r>
        <w:rPr>
          <w:rFonts w:hint="eastAsia"/>
        </w:rPr>
        <w:t>“read”作为一个既简单又复杂的单词，其拼写虽然容易记忆，但由于发音随时态而改变的特点，需要特别关注。了解并熟练运用“read”的各种形态，不仅能帮助我们更准确地进行沟通，也对深入探索英语语言文化的奥秘有着重要意义。希望每位学习者都能通过对“read”的学习，逐步建立起坚实的语言基础，享受探索语言世界的乐趣。</w:t>
      </w:r>
    </w:p>
    <w:p w14:paraId="1645C8B9" w14:textId="77777777" w:rsidR="00DB20C2" w:rsidRDefault="00DB20C2">
      <w:pPr>
        <w:rPr>
          <w:rFonts w:hint="eastAsia"/>
        </w:rPr>
      </w:pPr>
    </w:p>
    <w:p w14:paraId="3438F943" w14:textId="77777777" w:rsidR="00DB20C2" w:rsidRDefault="00DB20C2">
      <w:pPr>
        <w:rPr>
          <w:rFonts w:hint="eastAsia"/>
        </w:rPr>
      </w:pPr>
      <w:r>
        <w:rPr>
          <w:rFonts w:hint="eastAsia"/>
        </w:rPr>
        <w:t>本文是由懂得生活网（dongdeshenghuo.com）为大家创作</w:t>
      </w:r>
    </w:p>
    <w:p w14:paraId="0096021B" w14:textId="0E32216D" w:rsidR="00981981" w:rsidRDefault="00981981"/>
    <w:sectPr w:rsidR="00981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81"/>
    <w:rsid w:val="009304C9"/>
    <w:rsid w:val="00981981"/>
    <w:rsid w:val="00DB2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988776-E244-4CA3-914F-BDC0BE8C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9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9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9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9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9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9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9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9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9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9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9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9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981"/>
    <w:rPr>
      <w:rFonts w:cstheme="majorBidi"/>
      <w:color w:val="2F5496" w:themeColor="accent1" w:themeShade="BF"/>
      <w:sz w:val="28"/>
      <w:szCs w:val="28"/>
    </w:rPr>
  </w:style>
  <w:style w:type="character" w:customStyle="1" w:styleId="50">
    <w:name w:val="标题 5 字符"/>
    <w:basedOn w:val="a0"/>
    <w:link w:val="5"/>
    <w:uiPriority w:val="9"/>
    <w:semiHidden/>
    <w:rsid w:val="00981981"/>
    <w:rPr>
      <w:rFonts w:cstheme="majorBidi"/>
      <w:color w:val="2F5496" w:themeColor="accent1" w:themeShade="BF"/>
      <w:sz w:val="24"/>
    </w:rPr>
  </w:style>
  <w:style w:type="character" w:customStyle="1" w:styleId="60">
    <w:name w:val="标题 6 字符"/>
    <w:basedOn w:val="a0"/>
    <w:link w:val="6"/>
    <w:uiPriority w:val="9"/>
    <w:semiHidden/>
    <w:rsid w:val="00981981"/>
    <w:rPr>
      <w:rFonts w:cstheme="majorBidi"/>
      <w:b/>
      <w:bCs/>
      <w:color w:val="2F5496" w:themeColor="accent1" w:themeShade="BF"/>
    </w:rPr>
  </w:style>
  <w:style w:type="character" w:customStyle="1" w:styleId="70">
    <w:name w:val="标题 7 字符"/>
    <w:basedOn w:val="a0"/>
    <w:link w:val="7"/>
    <w:uiPriority w:val="9"/>
    <w:semiHidden/>
    <w:rsid w:val="00981981"/>
    <w:rPr>
      <w:rFonts w:cstheme="majorBidi"/>
      <w:b/>
      <w:bCs/>
      <w:color w:val="595959" w:themeColor="text1" w:themeTint="A6"/>
    </w:rPr>
  </w:style>
  <w:style w:type="character" w:customStyle="1" w:styleId="80">
    <w:name w:val="标题 8 字符"/>
    <w:basedOn w:val="a0"/>
    <w:link w:val="8"/>
    <w:uiPriority w:val="9"/>
    <w:semiHidden/>
    <w:rsid w:val="00981981"/>
    <w:rPr>
      <w:rFonts w:cstheme="majorBidi"/>
      <w:color w:val="595959" w:themeColor="text1" w:themeTint="A6"/>
    </w:rPr>
  </w:style>
  <w:style w:type="character" w:customStyle="1" w:styleId="90">
    <w:name w:val="标题 9 字符"/>
    <w:basedOn w:val="a0"/>
    <w:link w:val="9"/>
    <w:uiPriority w:val="9"/>
    <w:semiHidden/>
    <w:rsid w:val="00981981"/>
    <w:rPr>
      <w:rFonts w:eastAsiaTheme="majorEastAsia" w:cstheme="majorBidi"/>
      <w:color w:val="595959" w:themeColor="text1" w:themeTint="A6"/>
    </w:rPr>
  </w:style>
  <w:style w:type="paragraph" w:styleId="a3">
    <w:name w:val="Title"/>
    <w:basedOn w:val="a"/>
    <w:next w:val="a"/>
    <w:link w:val="a4"/>
    <w:uiPriority w:val="10"/>
    <w:qFormat/>
    <w:rsid w:val="009819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9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9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981"/>
    <w:pPr>
      <w:spacing w:before="160"/>
      <w:jc w:val="center"/>
    </w:pPr>
    <w:rPr>
      <w:i/>
      <w:iCs/>
      <w:color w:val="404040" w:themeColor="text1" w:themeTint="BF"/>
    </w:rPr>
  </w:style>
  <w:style w:type="character" w:customStyle="1" w:styleId="a8">
    <w:name w:val="引用 字符"/>
    <w:basedOn w:val="a0"/>
    <w:link w:val="a7"/>
    <w:uiPriority w:val="29"/>
    <w:rsid w:val="00981981"/>
    <w:rPr>
      <w:i/>
      <w:iCs/>
      <w:color w:val="404040" w:themeColor="text1" w:themeTint="BF"/>
    </w:rPr>
  </w:style>
  <w:style w:type="paragraph" w:styleId="a9">
    <w:name w:val="List Paragraph"/>
    <w:basedOn w:val="a"/>
    <w:uiPriority w:val="34"/>
    <w:qFormat/>
    <w:rsid w:val="00981981"/>
    <w:pPr>
      <w:ind w:left="720"/>
      <w:contextualSpacing/>
    </w:pPr>
  </w:style>
  <w:style w:type="character" w:styleId="aa">
    <w:name w:val="Intense Emphasis"/>
    <w:basedOn w:val="a0"/>
    <w:uiPriority w:val="21"/>
    <w:qFormat/>
    <w:rsid w:val="00981981"/>
    <w:rPr>
      <w:i/>
      <w:iCs/>
      <w:color w:val="2F5496" w:themeColor="accent1" w:themeShade="BF"/>
    </w:rPr>
  </w:style>
  <w:style w:type="paragraph" w:styleId="ab">
    <w:name w:val="Intense Quote"/>
    <w:basedOn w:val="a"/>
    <w:next w:val="a"/>
    <w:link w:val="ac"/>
    <w:uiPriority w:val="30"/>
    <w:qFormat/>
    <w:rsid w:val="00981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981"/>
    <w:rPr>
      <w:i/>
      <w:iCs/>
      <w:color w:val="2F5496" w:themeColor="accent1" w:themeShade="BF"/>
    </w:rPr>
  </w:style>
  <w:style w:type="character" w:styleId="ad">
    <w:name w:val="Intense Reference"/>
    <w:basedOn w:val="a0"/>
    <w:uiPriority w:val="32"/>
    <w:qFormat/>
    <w:rsid w:val="009819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