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7FF3" w14:textId="77777777" w:rsidR="00E50753" w:rsidRDefault="00E50753">
      <w:pPr>
        <w:rPr>
          <w:rFonts w:hint="eastAsia"/>
        </w:rPr>
      </w:pPr>
    </w:p>
    <w:p w14:paraId="0C02C8F8" w14:textId="77777777" w:rsidR="00E50753" w:rsidRDefault="00E50753">
      <w:pPr>
        <w:rPr>
          <w:rFonts w:hint="eastAsia"/>
        </w:rPr>
      </w:pPr>
      <w:r>
        <w:rPr>
          <w:rFonts w:hint="eastAsia"/>
        </w:rPr>
        <w:t>q的拼音笔画顺序</w:t>
      </w:r>
    </w:p>
    <w:p w14:paraId="1521B805" w14:textId="77777777" w:rsidR="00E50753" w:rsidRDefault="00E50753">
      <w:pPr>
        <w:rPr>
          <w:rFonts w:hint="eastAsia"/>
        </w:rPr>
      </w:pPr>
      <w:r>
        <w:rPr>
          <w:rFonts w:hint="eastAsia"/>
        </w:rPr>
        <w:t>拼音是汉语学习的基础工具之一，其中声母“q”作为基础拼音之一，在日常使用频率中占据重要地位。无论是拼写词语、书写姓名，还是帮助孩子学习普通话，“q”的正确书写规则都值得我们细细探究。本文将从“q”的拼音笔画顺序出发，帮助大家全面掌握这一拼音的书写规范。</w:t>
      </w:r>
    </w:p>
    <w:p w14:paraId="3186B79E" w14:textId="77777777" w:rsidR="00E50753" w:rsidRDefault="00E50753">
      <w:pPr>
        <w:rPr>
          <w:rFonts w:hint="eastAsia"/>
        </w:rPr>
      </w:pPr>
    </w:p>
    <w:p w14:paraId="4487CCDC" w14:textId="77777777" w:rsidR="00E50753" w:rsidRDefault="00E50753">
      <w:pPr>
        <w:rPr>
          <w:rFonts w:hint="eastAsia"/>
        </w:rPr>
      </w:pPr>
    </w:p>
    <w:p w14:paraId="094A2375" w14:textId="77777777" w:rsidR="00E50753" w:rsidRDefault="00E50753">
      <w:pPr>
        <w:rPr>
          <w:rFonts w:hint="eastAsia"/>
        </w:rPr>
      </w:pPr>
      <w:r>
        <w:rPr>
          <w:rFonts w:hint="eastAsia"/>
        </w:rPr>
        <w:t>拼音“q”的形态解析</w:t>
      </w:r>
    </w:p>
    <w:p w14:paraId="105A13D5" w14:textId="77777777" w:rsidR="00E50753" w:rsidRDefault="00E50753">
      <w:pPr>
        <w:rPr>
          <w:rFonts w:hint="eastAsia"/>
        </w:rPr>
      </w:pPr>
      <w:r>
        <w:rPr>
          <w:rFonts w:hint="eastAsia"/>
        </w:rPr>
        <w:t>拼音“q”是一个由两笔组成的半圆形结构，其形似“9”字倒置，右下方带有一条向下的短竖线。具体而言，字母由“C”形弧线与下方竖线构成，这种设计既符合声母发音时的唇部动作轨迹，也便于手写辨识。在书写教学中，“q”常被拆解为“圆弧+直线”的组合，帮助初学者理解笔顺逻辑。</w:t>
      </w:r>
    </w:p>
    <w:p w14:paraId="2062B408" w14:textId="77777777" w:rsidR="00E50753" w:rsidRDefault="00E50753">
      <w:pPr>
        <w:rPr>
          <w:rFonts w:hint="eastAsia"/>
        </w:rPr>
      </w:pPr>
    </w:p>
    <w:p w14:paraId="1910F35E" w14:textId="77777777" w:rsidR="00E50753" w:rsidRDefault="00E50753">
      <w:pPr>
        <w:rPr>
          <w:rFonts w:hint="eastAsia"/>
        </w:rPr>
      </w:pPr>
    </w:p>
    <w:p w14:paraId="70E0C874" w14:textId="77777777" w:rsidR="00E50753" w:rsidRDefault="00E50753">
      <w:pPr>
        <w:rPr>
          <w:rFonts w:hint="eastAsia"/>
        </w:rPr>
      </w:pPr>
      <w:r>
        <w:rPr>
          <w:rFonts w:hint="eastAsia"/>
        </w:rPr>
        <w:t>严谨的笔画书写规范</w:t>
      </w:r>
    </w:p>
    <w:p w14:paraId="400BEF60" w14:textId="77777777" w:rsidR="00E50753" w:rsidRDefault="00E50753">
      <w:pPr>
        <w:rPr>
          <w:rFonts w:hint="eastAsia"/>
        </w:rPr>
      </w:pPr>
      <w:r>
        <w:rPr>
          <w:rFonts w:hint="eastAsia"/>
        </w:rPr>
        <w:t>根据《汉语拼音方案》书写标准，“q”的正确笔画顺序为：①左上半圆 ②右下方竖。第一步从左上方起笔，逆时针划出占满中格与上格的半圆；第二步沿竖中线垂直向下延伸至第三线，形成支撑字母结构的垂线。特别注意第二笔必须从第一笔弧线的最下端起笔，而非圆心处，避免出现断笔或交叉。</w:t>
      </w:r>
    </w:p>
    <w:p w14:paraId="66374EA3" w14:textId="77777777" w:rsidR="00E50753" w:rsidRDefault="00E50753">
      <w:pPr>
        <w:rPr>
          <w:rFonts w:hint="eastAsia"/>
        </w:rPr>
      </w:pPr>
    </w:p>
    <w:p w14:paraId="4AE913F1" w14:textId="77777777" w:rsidR="00E50753" w:rsidRDefault="00E50753">
      <w:pPr>
        <w:rPr>
          <w:rFonts w:hint="eastAsia"/>
        </w:rPr>
      </w:pPr>
    </w:p>
    <w:p w14:paraId="54D24EC1" w14:textId="77777777" w:rsidR="00E50753" w:rsidRDefault="00E50753">
      <w:pPr>
        <w:rPr>
          <w:rFonts w:hint="eastAsia"/>
        </w:rPr>
      </w:pPr>
      <w:r>
        <w:rPr>
          <w:rFonts w:hint="eastAsia"/>
        </w:rPr>
        <w:t>书写中的常见误区</w:t>
      </w:r>
    </w:p>
    <w:p w14:paraId="6804649B" w14:textId="77777777" w:rsidR="00E50753" w:rsidRDefault="00E50753">
      <w:pPr>
        <w:rPr>
          <w:rFonts w:hint="eastAsia"/>
        </w:rPr>
      </w:pPr>
      <w:r>
        <w:rPr>
          <w:rFonts w:hint="eastAsia"/>
        </w:rPr>
        <w:t>许多人在书写“q”时易犯两类错误：一是将右下方竖线写成斜线或折线，破坏字母的圆润感；二是未能精准定位弧线起点，使字母重心失衡。教学实践中发现，80%的错误源于对笔顺先后顺序的混淆。针对此现象，建议采用“三步定位法”：先确定右格圆弧位置，后确认竖线端点，最后检查整体连贯性。</w:t>
      </w:r>
    </w:p>
    <w:p w14:paraId="5CE42C7E" w14:textId="77777777" w:rsidR="00E50753" w:rsidRDefault="00E50753">
      <w:pPr>
        <w:rPr>
          <w:rFonts w:hint="eastAsia"/>
        </w:rPr>
      </w:pPr>
    </w:p>
    <w:p w14:paraId="66EF8716" w14:textId="77777777" w:rsidR="00E50753" w:rsidRDefault="00E50753">
      <w:pPr>
        <w:rPr>
          <w:rFonts w:hint="eastAsia"/>
        </w:rPr>
      </w:pPr>
    </w:p>
    <w:p w14:paraId="3C998F9F" w14:textId="77777777" w:rsidR="00E50753" w:rsidRDefault="00E50753">
      <w:pPr>
        <w:rPr>
          <w:rFonts w:hint="eastAsia"/>
        </w:rPr>
      </w:pPr>
      <w:r>
        <w:rPr>
          <w:rFonts w:hint="eastAsia"/>
        </w:rPr>
        <w:t>标准书写范例与练习建议</w:t>
      </w:r>
    </w:p>
    <w:p w14:paraId="0D126814" w14:textId="77777777" w:rsidR="00E50753" w:rsidRDefault="00E50753">
      <w:pPr>
        <w:rPr>
          <w:rFonts w:hint="eastAsia"/>
        </w:rPr>
      </w:pPr>
      <w:r>
        <w:rPr>
          <w:rFonts w:hint="eastAsia"/>
        </w:rPr>
        <w:t>规范的“q”书写呈现为：半圆居中略微靠右，下延竖线不触底格，整体比例协调，视觉平衡。练习时可借助米字格纸定位，用红色标注出圆弧与竖线的关键接触点，每次书写保持统一角度。推荐每日临摹10遍，并辅以“qiao（桥）”“que（却）”等例字强化记忆。</w:t>
      </w:r>
    </w:p>
    <w:p w14:paraId="36AFBAC2" w14:textId="77777777" w:rsidR="00E50753" w:rsidRDefault="00E50753">
      <w:pPr>
        <w:rPr>
          <w:rFonts w:hint="eastAsia"/>
        </w:rPr>
      </w:pPr>
    </w:p>
    <w:p w14:paraId="2111C45B" w14:textId="77777777" w:rsidR="00E50753" w:rsidRDefault="00E50753">
      <w:pPr>
        <w:rPr>
          <w:rFonts w:hint="eastAsia"/>
        </w:rPr>
      </w:pPr>
    </w:p>
    <w:p w14:paraId="2E960A80" w14:textId="77777777" w:rsidR="00E50753" w:rsidRDefault="00E50753">
      <w:pPr>
        <w:rPr>
          <w:rFonts w:hint="eastAsia"/>
        </w:rPr>
      </w:pPr>
      <w:r>
        <w:rPr>
          <w:rFonts w:hint="eastAsia"/>
        </w:rPr>
        <w:t>拼音书写的教育意义</w:t>
      </w:r>
    </w:p>
    <w:p w14:paraId="0CF6BCE3" w14:textId="77777777" w:rsidR="00E50753" w:rsidRDefault="00E50753">
      <w:pPr>
        <w:rPr>
          <w:rFonts w:hint="eastAsia"/>
        </w:rPr>
      </w:pPr>
      <w:r>
        <w:rPr>
          <w:rFonts w:hint="eastAsia"/>
        </w:rPr>
        <w:t>正确掌握“q”的笔画并非单纯追求字形美观，更深层价值在于培养语言学习的系统思维。从笔画分解到拼读应用，每一步都在强化汉字与拼音的映射关系。特别是在低龄教学场景中，规范的书写训练能有效提升孩子的手眼协调能力和空间思维，为后续的汉字书写奠定生理与认知基础。</w:t>
      </w:r>
    </w:p>
    <w:p w14:paraId="067133DD" w14:textId="77777777" w:rsidR="00E50753" w:rsidRDefault="00E50753">
      <w:pPr>
        <w:rPr>
          <w:rFonts w:hint="eastAsia"/>
        </w:rPr>
      </w:pPr>
    </w:p>
    <w:p w14:paraId="74D61419" w14:textId="77777777" w:rsidR="00E50753" w:rsidRDefault="00E50753">
      <w:pPr>
        <w:rPr>
          <w:rFonts w:hint="eastAsia"/>
        </w:rPr>
      </w:pPr>
    </w:p>
    <w:p w14:paraId="1F10B3E9" w14:textId="77777777" w:rsidR="00E50753" w:rsidRDefault="00E50753">
      <w:pPr>
        <w:rPr>
          <w:rFonts w:hint="eastAsia"/>
        </w:rPr>
      </w:pPr>
      <w:r>
        <w:rPr>
          <w:rFonts w:hint="eastAsia"/>
        </w:rPr>
        <w:t>科技赋能下的教学创新</w:t>
      </w:r>
    </w:p>
    <w:p w14:paraId="53CD3425" w14:textId="77777777" w:rsidR="00E50753" w:rsidRDefault="00E50753">
      <w:pPr>
        <w:rPr>
          <w:rFonts w:hint="eastAsia"/>
        </w:rPr>
      </w:pPr>
      <w:r>
        <w:rPr>
          <w:rFonts w:hint="eastAsia"/>
        </w:rPr>
        <w:t>随着电子设备的普及，拼音教学已进入数字化时代。AR技术可将“q”的三维结构投射至桌面，通过手势交互完成笔画分解；智能APP能实时捕捉书写轨迹并给出动态纠错反馈。这些技术革新使抽象的拼音教学具象化，尤其适用于特殊教育场景，帮助读写障碍儿童突破学习瓶颈。</w:t>
      </w:r>
    </w:p>
    <w:p w14:paraId="46739C3B" w14:textId="77777777" w:rsidR="00E50753" w:rsidRDefault="00E50753">
      <w:pPr>
        <w:rPr>
          <w:rFonts w:hint="eastAsia"/>
        </w:rPr>
      </w:pPr>
    </w:p>
    <w:p w14:paraId="36D1AA65" w14:textId="77777777" w:rsidR="00E50753" w:rsidRDefault="00E50753">
      <w:pPr>
        <w:rPr>
          <w:rFonts w:hint="eastAsia"/>
        </w:rPr>
      </w:pPr>
    </w:p>
    <w:p w14:paraId="437B9F9E" w14:textId="77777777" w:rsidR="00E50753" w:rsidRDefault="00E50753">
      <w:pPr>
        <w:rPr>
          <w:rFonts w:hint="eastAsia"/>
        </w:rPr>
      </w:pPr>
      <w:r>
        <w:rPr>
          <w:rFonts w:hint="eastAsia"/>
        </w:rPr>
        <w:t>文化视角下的拼音符号</w:t>
      </w:r>
    </w:p>
    <w:p w14:paraId="277FDFEC" w14:textId="77777777" w:rsidR="00E50753" w:rsidRDefault="00E50753">
      <w:pPr>
        <w:rPr>
          <w:rFonts w:hint="eastAsia"/>
        </w:rPr>
      </w:pPr>
      <w:r>
        <w:rPr>
          <w:rFonts w:hint="eastAsia"/>
        </w:rPr>
        <w:t>从文字学角度看，拼音“q”本质上是国际音标符号的本土化产物，其形态设计兼顾了拼音系统的科学性与汉字书写的审美传统。在一带一路文化交流中，汉语拼音作为文化输出的重要载体，“q”这类基础符号的标准化书写，间接影响着国际友人对中国语言文化的认知体验。</w:t>
      </w:r>
    </w:p>
    <w:p w14:paraId="6A734947" w14:textId="77777777" w:rsidR="00E50753" w:rsidRDefault="00E50753">
      <w:pPr>
        <w:rPr>
          <w:rFonts w:hint="eastAsia"/>
        </w:rPr>
      </w:pPr>
    </w:p>
    <w:p w14:paraId="1B7066D0" w14:textId="77777777" w:rsidR="00E50753" w:rsidRDefault="00E50753">
      <w:pPr>
        <w:rPr>
          <w:rFonts w:hint="eastAsia"/>
        </w:rPr>
      </w:pPr>
    </w:p>
    <w:p w14:paraId="218EBD4D" w14:textId="77777777" w:rsidR="00E50753" w:rsidRDefault="00E50753">
      <w:pPr>
        <w:rPr>
          <w:rFonts w:hint="eastAsia"/>
        </w:rPr>
      </w:pPr>
      <w:r>
        <w:rPr>
          <w:rFonts w:hint="eastAsia"/>
        </w:rPr>
        <w:t>跨学科应用的启示</w:t>
      </w:r>
    </w:p>
    <w:p w14:paraId="4D10B35C" w14:textId="77777777" w:rsidR="00E50753" w:rsidRDefault="00E50753">
      <w:pPr>
        <w:rPr>
          <w:rFonts w:hint="eastAsia"/>
        </w:rPr>
      </w:pPr>
      <w:r>
        <w:rPr>
          <w:rFonts w:hint="eastAsia"/>
        </w:rPr>
        <w:t>“q”的笔顺规则不仅适用于语言学习，其模块化解构思维已渗透至诸多领域。图形设计中常借鉴其圆弧与直线的组合原理进行LOGO创作；工程制图领域将其运用于零部件的结构标注。这种跨学科迁移能力培养，正是基础教育阶段应着重加强的方向。</w:t>
      </w:r>
    </w:p>
    <w:p w14:paraId="496DB2B4" w14:textId="77777777" w:rsidR="00E50753" w:rsidRDefault="00E50753">
      <w:pPr>
        <w:rPr>
          <w:rFonts w:hint="eastAsia"/>
        </w:rPr>
      </w:pPr>
    </w:p>
    <w:p w14:paraId="546CC677" w14:textId="77777777" w:rsidR="00E50753" w:rsidRDefault="00E50753">
      <w:pPr>
        <w:rPr>
          <w:rFonts w:hint="eastAsia"/>
        </w:rPr>
      </w:pPr>
    </w:p>
    <w:p w14:paraId="3886003A" w14:textId="77777777" w:rsidR="00E50753" w:rsidRDefault="00E50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3C914" w14:textId="569BF800" w:rsidR="008B0A11" w:rsidRDefault="008B0A11"/>
    <w:sectPr w:rsidR="008B0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11"/>
    <w:rsid w:val="008B0A11"/>
    <w:rsid w:val="009304C9"/>
    <w:rsid w:val="00E5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CBF9E-2AAB-4AAB-AEC4-D005BD28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