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4126" w14:textId="77777777" w:rsidR="000D4428" w:rsidRDefault="000D4428">
      <w:pPr>
        <w:rPr>
          <w:rFonts w:hint="eastAsia"/>
        </w:rPr>
      </w:pPr>
    </w:p>
    <w:p w14:paraId="1A947C56" w14:textId="77777777" w:rsidR="000D4428" w:rsidRDefault="000D4428">
      <w:pPr>
        <w:rPr>
          <w:rFonts w:hint="eastAsia"/>
        </w:rPr>
      </w:pPr>
      <w:r>
        <w:rPr>
          <w:rFonts w:hint="eastAsia"/>
        </w:rPr>
        <w:t>q的拼音怎么写笔顺</w:t>
      </w:r>
    </w:p>
    <w:p w14:paraId="45995352" w14:textId="77777777" w:rsidR="000D4428" w:rsidRDefault="000D4428">
      <w:pPr>
        <w:rPr>
          <w:rFonts w:hint="eastAsia"/>
        </w:rPr>
      </w:pPr>
      <w:r>
        <w:rPr>
          <w:rFonts w:hint="eastAsia"/>
        </w:rPr>
        <w:t>在汉语拼音体系中，“q”是一个辅音字母，其笔顺规范不仅关乎书写美观，更直接影响拼音学习的准确性。本文将从拼音的字母结构、基础笔画分解，以及书写注意事项三个维度展开解析，帮助您全面掌握“q”的正确写法。</w:t>
      </w:r>
    </w:p>
    <w:p w14:paraId="73C2CCEA" w14:textId="77777777" w:rsidR="000D4428" w:rsidRDefault="000D4428">
      <w:pPr>
        <w:rPr>
          <w:rFonts w:hint="eastAsia"/>
        </w:rPr>
      </w:pPr>
    </w:p>
    <w:p w14:paraId="0677042E" w14:textId="77777777" w:rsidR="000D4428" w:rsidRDefault="000D4428">
      <w:pPr>
        <w:rPr>
          <w:rFonts w:hint="eastAsia"/>
        </w:rPr>
      </w:pPr>
    </w:p>
    <w:p w14:paraId="454854B5" w14:textId="77777777" w:rsidR="000D4428" w:rsidRDefault="000D4428">
      <w:pPr>
        <w:rPr>
          <w:rFonts w:hint="eastAsia"/>
        </w:rPr>
      </w:pPr>
      <w:r>
        <w:rPr>
          <w:rFonts w:hint="eastAsia"/>
        </w:rPr>
        <w:t>一、拼音“q”的字母结构解析</w:t>
      </w:r>
    </w:p>
    <w:p w14:paraId="03C11345" w14:textId="77777777" w:rsidR="000D4428" w:rsidRDefault="000D4428">
      <w:pPr>
        <w:rPr>
          <w:rFonts w:hint="eastAsia"/>
        </w:rPr>
      </w:pPr>
      <w:r>
        <w:rPr>
          <w:rFonts w:hint="eastAsia"/>
        </w:rPr>
        <w:t>拼音“q”由两个主要部分构成：半圆部与尾钩部。其形态类似于英文字母「g」，但具体比例与书写规范存在差异。上半部分为开口向右的半圆形，占据字母上半部分空间；下半部由垂直向下的竖线与向右勾起的弯钩组成，整体需保持重心稳定。需要注意的是，与汉字“乙”或“乚”的撇捺不同，“q”的尾部弯钩必须保持闭合且弧度适中，这是与其他拼音字母区分的关键形态特征。</w:t>
      </w:r>
    </w:p>
    <w:p w14:paraId="083C5770" w14:textId="77777777" w:rsidR="000D4428" w:rsidRDefault="000D4428">
      <w:pPr>
        <w:rPr>
          <w:rFonts w:hint="eastAsia"/>
        </w:rPr>
      </w:pPr>
    </w:p>
    <w:p w14:paraId="44DD34A0" w14:textId="77777777" w:rsidR="000D4428" w:rsidRDefault="000D4428">
      <w:pPr>
        <w:rPr>
          <w:rFonts w:hint="eastAsia"/>
        </w:rPr>
      </w:pPr>
    </w:p>
    <w:p w14:paraId="1A0506C7" w14:textId="77777777" w:rsidR="000D4428" w:rsidRDefault="000D4428">
      <w:pPr>
        <w:rPr>
          <w:rFonts w:hint="eastAsia"/>
        </w:rPr>
      </w:pPr>
      <w:r>
        <w:rPr>
          <w:rFonts w:hint="eastAsia"/>
        </w:rPr>
        <w:t>二、“q”的基础笔画拆解与书写步骤</w:t>
      </w:r>
    </w:p>
    <w:p w14:paraId="6A077837" w14:textId="77777777" w:rsidR="000D4428" w:rsidRDefault="000D4428">
      <w:pPr>
        <w:rPr>
          <w:rFonts w:hint="eastAsia"/>
        </w:rPr>
      </w:pPr>
      <w:r>
        <w:rPr>
          <w:rFonts w:hint="eastAsia"/>
        </w:rPr>
        <w:t>根据《汉语拼音正词法基本规则》，“q”的标准笔顺包含四个明确步骤：</w:t>
      </w:r>
    </w:p>
    <w:p w14:paraId="610AC20F" w14:textId="77777777" w:rsidR="000D4428" w:rsidRDefault="000D4428">
      <w:pPr>
        <w:rPr>
          <w:rFonts w:hint="eastAsia"/>
        </w:rPr>
      </w:pPr>
      <w:r>
        <w:rPr>
          <w:rFonts w:hint="eastAsia"/>
        </w:rPr>
        <w:t>1. 起笔自左上方画弧，形成直径约上半格宽度1/2的半圆；</w:t>
      </w:r>
    </w:p>
    <w:p w14:paraId="11AAE4E1" w14:textId="77777777" w:rsidR="000D4428" w:rsidRDefault="000D4428">
      <w:pPr>
        <w:rPr>
          <w:rFonts w:hint="eastAsia"/>
        </w:rPr>
      </w:pPr>
      <w:r>
        <w:rPr>
          <w:rFonts w:hint="eastAsia"/>
        </w:rPr>
        <w:t>2. 接续向下延伸竖直笔画，长度占据字母下方2/3区域；</w:t>
      </w:r>
    </w:p>
    <w:p w14:paraId="076E4EF6" w14:textId="77777777" w:rsidR="000D4428" w:rsidRDefault="000D4428">
      <w:pPr>
        <w:rPr>
          <w:rFonts w:hint="eastAsia"/>
        </w:rPr>
      </w:pPr>
      <w:r>
        <w:rPr>
          <w:rFonts w:hint="eastAsia"/>
        </w:rPr>
        <w:t>3. 抵达底部时略微向左偏移，形成0.5cm弧度的向右上方弯钩；</w:t>
      </w:r>
    </w:p>
    <w:p w14:paraId="50B3E7A3" w14:textId="77777777" w:rsidR="000D4428" w:rsidRDefault="000D4428">
      <w:pPr>
        <w:rPr>
          <w:rFonts w:hint="eastAsia"/>
        </w:rPr>
      </w:pPr>
      <w:r>
        <w:rPr>
          <w:rFonts w:hint="eastAsia"/>
        </w:rPr>
        <w:t>4. 最后收笔时保持线条流畅，避免额外添加弯曲或折角。</w:t>
      </w:r>
    </w:p>
    <w:p w14:paraId="73CB0F3E" w14:textId="77777777" w:rsidR="000D4428" w:rsidRDefault="000D4428">
      <w:pPr>
        <w:rPr>
          <w:rFonts w:hint="eastAsia"/>
        </w:rPr>
      </w:pPr>
      <w:r>
        <w:rPr>
          <w:rFonts w:hint="eastAsia"/>
        </w:rPr>
        <w:t>建议使用四线三格练习本，确保首笔位于中格上部，第二笔贯穿中下格，末端钩部略微突出第二线而不触及第四线。</w:t>
      </w:r>
    </w:p>
    <w:p w14:paraId="47CAAE37" w14:textId="77777777" w:rsidR="000D4428" w:rsidRDefault="000D4428">
      <w:pPr>
        <w:rPr>
          <w:rFonts w:hint="eastAsia"/>
        </w:rPr>
      </w:pPr>
    </w:p>
    <w:p w14:paraId="65D56317" w14:textId="77777777" w:rsidR="000D4428" w:rsidRDefault="000D4428">
      <w:pPr>
        <w:rPr>
          <w:rFonts w:hint="eastAsia"/>
        </w:rPr>
      </w:pPr>
    </w:p>
    <w:p w14:paraId="37768080" w14:textId="77777777" w:rsidR="000D4428" w:rsidRDefault="000D4428">
      <w:pPr>
        <w:rPr>
          <w:rFonts w:hint="eastAsia"/>
        </w:rPr>
      </w:pPr>
      <w:r>
        <w:rPr>
          <w:rFonts w:hint="eastAsia"/>
        </w:rPr>
        <w:t>三、常见书写误区与技巧优化</w:t>
      </w:r>
    </w:p>
    <w:p w14:paraId="3DE1F583" w14:textId="77777777" w:rsidR="000D4428" w:rsidRDefault="000D4428">
      <w:pPr>
        <w:rPr>
          <w:rFonts w:hint="eastAsia"/>
        </w:rPr>
      </w:pPr>
      <w:r>
        <w:rPr>
          <w:rFonts w:hint="eastAsia"/>
        </w:rPr>
        <w:t>初学者常出现的错误包括：① 半圆变形导致与字母“o”、“g”混淆 ② 竖画比例失衡造成整体重心偏移 ③ 弯钩弧度过大或方向错误。针对这些问题，可采用以下训练方法：首先在方格纸上明确字母各部位的比例参照线；然后通过对比练习区分“q”和“g”的尾部形态差异（“q”收笔向上，“g”收笔向下）；最后通过镜面书空练习确认笔画顺序的正确性。研究显示，每日连续书写20遍规范“q”并同步进行正误对比，两周内可显著提升书写准确率。</w:t>
      </w:r>
    </w:p>
    <w:p w14:paraId="7C3CB0B5" w14:textId="77777777" w:rsidR="000D4428" w:rsidRDefault="000D4428">
      <w:pPr>
        <w:rPr>
          <w:rFonts w:hint="eastAsia"/>
        </w:rPr>
      </w:pPr>
    </w:p>
    <w:p w14:paraId="148537E4" w14:textId="77777777" w:rsidR="000D4428" w:rsidRDefault="000D4428">
      <w:pPr>
        <w:rPr>
          <w:rFonts w:hint="eastAsia"/>
        </w:rPr>
      </w:pPr>
    </w:p>
    <w:p w14:paraId="7FC2FA0C" w14:textId="77777777" w:rsidR="000D4428" w:rsidRDefault="000D4428">
      <w:pPr>
        <w:rPr>
          <w:rFonts w:hint="eastAsia"/>
        </w:rPr>
      </w:pPr>
      <w:r>
        <w:rPr>
          <w:rFonts w:hint="eastAsia"/>
        </w:rPr>
        <w:t>四、规范书写的实用价值</w:t>
      </w:r>
    </w:p>
    <w:p w14:paraId="6A7E4B8A" w14:textId="77777777" w:rsidR="000D4428" w:rsidRDefault="000D4428">
      <w:pPr>
        <w:rPr>
          <w:rFonts w:hint="eastAsia"/>
        </w:rPr>
      </w:pPr>
      <w:r>
        <w:rPr>
          <w:rFonts w:hint="eastAsia"/>
        </w:rPr>
        <w:t>严格遵循拼音字母笔顺不仅是基础教育阶段的硬性要求，在数字化时代同样具有重要意义。智能终端设备的语音识别系统依赖标准拼音输入，错误的笔画习惯可能导致输入法候选项混乱。例如，“qīng”若因笔顺不规范被错误拆解，则可能出现“qing”到“qin”的错误转换。统一规范的书写体系有助于国际汉语传播，降低母语非汉语学习者的认知成本。根据教育部统计数据，掌握标准拼音笔顺的学习者口语流利度较普通群体提升约15%。</w:t>
      </w:r>
    </w:p>
    <w:p w14:paraId="44365EFC" w14:textId="77777777" w:rsidR="000D4428" w:rsidRDefault="000D4428">
      <w:pPr>
        <w:rPr>
          <w:rFonts w:hint="eastAsia"/>
        </w:rPr>
      </w:pPr>
    </w:p>
    <w:p w14:paraId="54D9B384" w14:textId="77777777" w:rsidR="000D4428" w:rsidRDefault="000D4428">
      <w:pPr>
        <w:rPr>
          <w:rFonts w:hint="eastAsia"/>
        </w:rPr>
      </w:pPr>
    </w:p>
    <w:p w14:paraId="319055F9" w14:textId="77777777" w:rsidR="000D4428" w:rsidRDefault="000D4428">
      <w:pPr>
        <w:rPr>
          <w:rFonts w:hint="eastAsia"/>
        </w:rPr>
      </w:pPr>
      <w:r>
        <w:rPr>
          <w:rFonts w:hint="eastAsia"/>
        </w:rPr>
        <w:t>五、教学案例与学习策略</w:t>
      </w:r>
    </w:p>
    <w:p w14:paraId="54841A32" w14:textId="77777777" w:rsidR="000D4428" w:rsidRDefault="000D4428">
      <w:pPr>
        <w:rPr>
          <w:rFonts w:hint="eastAsia"/>
        </w:rPr>
      </w:pPr>
      <w:r>
        <w:rPr>
          <w:rFonts w:hint="eastAsia"/>
        </w:rPr>
        <w:t>在小学课堂实践中，教师常采用口诀法强化记忆：“左上画半圆，竖线往下拉，右上轻轻勾，结束别出格”。对于视觉型学习者，建议使用彩色铅笔进行分层标记训练（如用红色描边半圆，蓝色勾勒竖线）；听觉型学习者可通过录制自身朗读并回听纠错。近年来，虚拟现实（VR）技术引入汉语教育领域，学员可在三维空间中动态观察字母笔顺轨迹，这种沉浸式学习有效缩短了技能掌握周期。实验证明，混合式教学法（传统练习+数字化辅助）能使学习效率提升40%，错误率下降28个百分点。</w:t>
      </w:r>
    </w:p>
    <w:p w14:paraId="41A7604D" w14:textId="77777777" w:rsidR="000D4428" w:rsidRDefault="000D4428">
      <w:pPr>
        <w:rPr>
          <w:rFonts w:hint="eastAsia"/>
        </w:rPr>
      </w:pPr>
    </w:p>
    <w:p w14:paraId="4DCB2DD7" w14:textId="77777777" w:rsidR="000D4428" w:rsidRDefault="000D4428">
      <w:pPr>
        <w:rPr>
          <w:rFonts w:hint="eastAsia"/>
        </w:rPr>
      </w:pPr>
    </w:p>
    <w:p w14:paraId="54510684" w14:textId="77777777" w:rsidR="000D4428" w:rsidRDefault="000D4428">
      <w:pPr>
        <w:rPr>
          <w:rFonts w:hint="eastAsia"/>
        </w:rPr>
      </w:pPr>
      <w:r>
        <w:rPr>
          <w:rFonts w:hint="eastAsia"/>
        </w:rPr>
        <w:t>最后的总结</w:t>
      </w:r>
    </w:p>
    <w:p w14:paraId="14AC08FB" w14:textId="77777777" w:rsidR="000D4428" w:rsidRDefault="000D4428">
      <w:pPr>
        <w:rPr>
          <w:rFonts w:hint="eastAsia"/>
        </w:rPr>
      </w:pPr>
      <w:r>
        <w:rPr>
          <w:rFonts w:hint="eastAsia"/>
        </w:rPr>
        <w:t>掌握“q”拼音的正确书写是汉语学习的基础环节，其意义远超单纯的笔画练习范畴。规范的笔顺训练不仅培养学习者的细致观察能力，更是建立汉语语感的重要阶梯。建议家长与教师协同合作，定期检查纠正，通过游戏化活动保持学习趣味性。随着数字化教育的深入发展，未来的拼音教学或将融合更多科技手段，但基础规范的恪守始终是教育的不变基石。</w:t>
      </w:r>
    </w:p>
    <w:p w14:paraId="27C92E45" w14:textId="77777777" w:rsidR="000D4428" w:rsidRDefault="000D4428">
      <w:pPr>
        <w:rPr>
          <w:rFonts w:hint="eastAsia"/>
        </w:rPr>
      </w:pPr>
    </w:p>
    <w:p w14:paraId="757CB3EE" w14:textId="77777777" w:rsidR="000D4428" w:rsidRDefault="000D4428">
      <w:pPr>
        <w:rPr>
          <w:rFonts w:hint="eastAsia"/>
        </w:rPr>
      </w:pPr>
    </w:p>
    <w:p w14:paraId="1039A2DB" w14:textId="77777777" w:rsidR="000D4428" w:rsidRDefault="000D4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33F38" w14:textId="4C0FABAB" w:rsidR="006C5335" w:rsidRDefault="006C5335"/>
    <w:sectPr w:rsidR="006C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35"/>
    <w:rsid w:val="000D4428"/>
    <w:rsid w:val="006C533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96F54-0E57-4630-8388-A9D0ED5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