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2FB7" w14:textId="77777777" w:rsidR="00B92335" w:rsidRDefault="00B92335">
      <w:pPr>
        <w:rPr>
          <w:rFonts w:hint="eastAsia"/>
        </w:rPr>
      </w:pPr>
    </w:p>
    <w:p w14:paraId="3CA25785" w14:textId="77777777" w:rsidR="00B92335" w:rsidRDefault="00B92335">
      <w:pPr>
        <w:rPr>
          <w:rFonts w:hint="eastAsia"/>
        </w:rPr>
      </w:pPr>
      <w:r>
        <w:rPr>
          <w:rFonts w:hint="eastAsia"/>
        </w:rPr>
        <w:t>q字拼音怎么写</w:t>
      </w:r>
    </w:p>
    <w:p w14:paraId="2F156CF8" w14:textId="77777777" w:rsidR="00B92335" w:rsidRDefault="00B92335">
      <w:pPr>
        <w:rPr>
          <w:rFonts w:hint="eastAsia"/>
        </w:rPr>
      </w:pPr>
      <w:r>
        <w:rPr>
          <w:rFonts w:hint="eastAsia"/>
        </w:rPr>
        <w:t>在汉语拼音中，"q"作为声母之一，其书写和使用都遵循既定的规则。无论是基础教育阶段学习拼音，还是对外汉语教学场景，准确掌握"q"的拼音写法都至关重要。本文将从"q"的书写规范、发音特点、拼读规则等维度展开解析，帮助读者全面理解这一声母的运用。</w:t>
      </w:r>
    </w:p>
    <w:p w14:paraId="41A6F02C" w14:textId="77777777" w:rsidR="00B92335" w:rsidRDefault="00B92335">
      <w:pPr>
        <w:rPr>
          <w:rFonts w:hint="eastAsia"/>
        </w:rPr>
      </w:pPr>
    </w:p>
    <w:p w14:paraId="31C8D05B" w14:textId="77777777" w:rsidR="00B92335" w:rsidRDefault="00B92335">
      <w:pPr>
        <w:rPr>
          <w:rFonts w:hint="eastAsia"/>
        </w:rPr>
      </w:pPr>
    </w:p>
    <w:p w14:paraId="6A046A23" w14:textId="77777777" w:rsidR="00B92335" w:rsidRDefault="00B92335">
      <w:pPr>
        <w:rPr>
          <w:rFonts w:hint="eastAsia"/>
        </w:rPr>
      </w:pPr>
      <w:r>
        <w:rPr>
          <w:rFonts w:hint="eastAsia"/>
        </w:rPr>
        <w:t>"q"的拼音书写规范</w:t>
      </w:r>
    </w:p>
    <w:p w14:paraId="7CBD6872" w14:textId="77777777" w:rsidR="00B92335" w:rsidRDefault="00B92335">
      <w:pPr>
        <w:rPr>
          <w:rFonts w:hint="eastAsia"/>
        </w:rPr>
      </w:pPr>
      <w:r>
        <w:rPr>
          <w:rFonts w:hint="eastAsia"/>
        </w:rPr>
        <w:t>"q"在汉语拼音中采用单字母表记法，书写时需注意字母形态的规范性。标准印刷体呈现为圆润的"c"右侧延伸一条直线的形态，注意笔画需保持连贯，避免出现断点。手写时容易出现的常见错误包括将直线拉得过长或过弯，正确的写法应使线条从"c"右侧中部斜向下方延伸，与水平线夹角约45度。</w:t>
      </w:r>
    </w:p>
    <w:p w14:paraId="4AF6A4D6" w14:textId="77777777" w:rsidR="00B92335" w:rsidRDefault="00B92335">
      <w:pPr>
        <w:rPr>
          <w:rFonts w:hint="eastAsia"/>
        </w:rPr>
      </w:pPr>
    </w:p>
    <w:p w14:paraId="75CED4C1" w14:textId="77777777" w:rsidR="00B92335" w:rsidRDefault="00B92335">
      <w:pPr>
        <w:rPr>
          <w:rFonts w:hint="eastAsia"/>
        </w:rPr>
      </w:pPr>
      <w:r>
        <w:rPr>
          <w:rFonts w:hint="eastAsia"/>
        </w:rPr>
        <w:t>在电子输入场景下，使用搜狗拼音、百度拼音等主流输入法时，键位分布遵循QWERT标准，通过左手小指按下"Q"键即可输入。部分用户可能因键盘布局习惯产生键位混淆，需要特别注意区分大写"Q"与小写"q"的切换。</w:t>
      </w:r>
    </w:p>
    <w:p w14:paraId="0C7890E3" w14:textId="77777777" w:rsidR="00B92335" w:rsidRDefault="00B92335">
      <w:pPr>
        <w:rPr>
          <w:rFonts w:hint="eastAsia"/>
        </w:rPr>
      </w:pPr>
    </w:p>
    <w:p w14:paraId="2A0CBA8A" w14:textId="77777777" w:rsidR="00B92335" w:rsidRDefault="00B92335">
      <w:pPr>
        <w:rPr>
          <w:rFonts w:hint="eastAsia"/>
        </w:rPr>
      </w:pPr>
    </w:p>
    <w:p w14:paraId="1DD46CFD" w14:textId="77777777" w:rsidR="00B92335" w:rsidRDefault="00B92335">
      <w:pPr>
        <w:rPr>
          <w:rFonts w:hint="eastAsia"/>
        </w:rPr>
      </w:pPr>
      <w:r>
        <w:rPr>
          <w:rFonts w:hint="eastAsia"/>
        </w:rPr>
        <w:t>"q"的发音原理</w:t>
      </w:r>
    </w:p>
    <w:p w14:paraId="6A3B84B2" w14:textId="77777777" w:rsidR="00B92335" w:rsidRDefault="00B92335">
      <w:pPr>
        <w:rPr>
          <w:rFonts w:hint="eastAsia"/>
        </w:rPr>
      </w:pPr>
      <w:r>
        <w:rPr>
          <w:rFonts w:hint="eastAsia"/>
        </w:rPr>
        <w:t>从发音机制看，"q"属于送气清舌面音，发音时舌面前部接近硬腭前部形成阻碍，气流冲破阻碍时形成摩擦音。与相似声母"x"相比，"q"的发音更具爆发性，气流强度明显更高。常见错误发音表现为舌尖用力或气流不足，可通过轻发"七"、"汽"等基础词汇进行练习矫正。</w:t>
      </w:r>
    </w:p>
    <w:p w14:paraId="2EF5715A" w14:textId="77777777" w:rsidR="00B92335" w:rsidRDefault="00B92335">
      <w:pPr>
        <w:rPr>
          <w:rFonts w:hint="eastAsia"/>
        </w:rPr>
      </w:pPr>
    </w:p>
    <w:p w14:paraId="3B60558F" w14:textId="77777777" w:rsidR="00B92335" w:rsidRDefault="00B92335">
      <w:pPr>
        <w:rPr>
          <w:rFonts w:hint="eastAsia"/>
        </w:rPr>
      </w:pPr>
      <w:r>
        <w:rPr>
          <w:rFonts w:hint="eastAsia"/>
        </w:rPr>
        <w:t>国际音标对照系统中，"q"对应IPA符号为[t??]，包含舌面位置与送气特征的明确指向。对比法学习时，可结合英语/church/中的/t?/音节理解舌位，但需特别注意汉语特有的送气特性。</w:t>
      </w:r>
    </w:p>
    <w:p w14:paraId="34814B15" w14:textId="77777777" w:rsidR="00B92335" w:rsidRDefault="00B92335">
      <w:pPr>
        <w:rPr>
          <w:rFonts w:hint="eastAsia"/>
        </w:rPr>
      </w:pPr>
    </w:p>
    <w:p w14:paraId="728E948E" w14:textId="77777777" w:rsidR="00B92335" w:rsidRDefault="00B92335">
      <w:pPr>
        <w:rPr>
          <w:rFonts w:hint="eastAsia"/>
        </w:rPr>
      </w:pPr>
    </w:p>
    <w:p w14:paraId="2EBB11FE" w14:textId="77777777" w:rsidR="00B92335" w:rsidRDefault="00B92335">
      <w:pPr>
        <w:rPr>
          <w:rFonts w:hint="eastAsia"/>
        </w:rPr>
      </w:pPr>
      <w:r>
        <w:rPr>
          <w:rFonts w:hint="eastAsia"/>
        </w:rPr>
        <w:t>声韵配合规律</w:t>
      </w:r>
    </w:p>
    <w:p w14:paraId="128970A0" w14:textId="77777777" w:rsidR="00B92335" w:rsidRDefault="00B92335">
      <w:pPr>
        <w:rPr>
          <w:rFonts w:hint="eastAsia"/>
        </w:rPr>
      </w:pPr>
      <w:r>
        <w:rPr>
          <w:rFonts w:hint="eastAsia"/>
        </w:rPr>
        <w:t>在声韵组合方面，"q"主要与齐齿呼、撮口呼韵母组合，形成如qi(七)、qiu(球)、quan(全)、que(确)等单字。开口呼韵母组合中，仅存在qiang(枪)等少数特例。声调变化时，"q"声母保持不变，仅韵母读音发生变化，如阳平qiáng(强)、上声qiǔ(糗)、去声què(确)。</w:t>
      </w:r>
    </w:p>
    <w:p w14:paraId="00CE96D3" w14:textId="77777777" w:rsidR="00B92335" w:rsidRDefault="00B92335">
      <w:pPr>
        <w:rPr>
          <w:rFonts w:hint="eastAsia"/>
        </w:rPr>
      </w:pPr>
    </w:p>
    <w:p w14:paraId="209104EC" w14:textId="77777777" w:rsidR="00B92335" w:rsidRDefault="00B92335">
      <w:pPr>
        <w:rPr>
          <w:rFonts w:hint="eastAsia"/>
        </w:rPr>
      </w:pPr>
      <w:r>
        <w:rPr>
          <w:rFonts w:hint="eastAsia"/>
        </w:rPr>
        <w:t>声韵搭配存在明显的省写规则，如"que"中的"e"实际发音为[?]，在标准拼音中仍保持字母形态不变。部分方言使用者可能将"q"与"x"混淆，如将"清楚"误读为"xīntī"，需通过对比练习强化音位辨识。</w:t>
      </w:r>
    </w:p>
    <w:p w14:paraId="3C1F0782" w14:textId="77777777" w:rsidR="00B92335" w:rsidRDefault="00B92335">
      <w:pPr>
        <w:rPr>
          <w:rFonts w:hint="eastAsia"/>
        </w:rPr>
      </w:pPr>
    </w:p>
    <w:p w14:paraId="18FC31F4" w14:textId="77777777" w:rsidR="00B92335" w:rsidRDefault="00B92335">
      <w:pPr>
        <w:rPr>
          <w:rFonts w:hint="eastAsia"/>
        </w:rPr>
      </w:pPr>
    </w:p>
    <w:p w14:paraId="29D9B697" w14:textId="77777777" w:rsidR="00B92335" w:rsidRDefault="00B92335">
      <w:pPr>
        <w:rPr>
          <w:rFonts w:hint="eastAsia"/>
        </w:rPr>
      </w:pPr>
      <w:r>
        <w:rPr>
          <w:rFonts w:hint="eastAsia"/>
        </w:rPr>
        <w:t>多音字与异读现象</w:t>
      </w:r>
    </w:p>
    <w:p w14:paraId="17C8EC23" w14:textId="77777777" w:rsidR="00B92335" w:rsidRDefault="00B92335">
      <w:pPr>
        <w:rPr>
          <w:rFonts w:hint="eastAsia"/>
        </w:rPr>
      </w:pPr>
      <w:r>
        <w:rPr>
          <w:rFonts w:hint="eastAsia"/>
        </w:rPr>
        <w:t>严格来说，"q"声母不存在传统意义上的多音字，但部分方言区存在"q"声母弱读现象。例如吴语中将"枪(qiāng)"读作近似/g???/的音，东北方言存在"去(qù)"的短音化现象。标准普通话中，所有"q"声母均需保持清辅音特性，声带不振动。</w:t>
      </w:r>
    </w:p>
    <w:p w14:paraId="3564F2BA" w14:textId="77777777" w:rsidR="00B92335" w:rsidRDefault="00B92335">
      <w:pPr>
        <w:rPr>
          <w:rFonts w:hint="eastAsia"/>
        </w:rPr>
      </w:pPr>
    </w:p>
    <w:p w14:paraId="58C25186" w14:textId="77777777" w:rsidR="00B92335" w:rsidRDefault="00B92335">
      <w:pPr>
        <w:rPr>
          <w:rFonts w:hint="eastAsia"/>
        </w:rPr>
      </w:pPr>
      <w:r>
        <w:rPr>
          <w:rFonts w:hint="eastAsia"/>
        </w:rPr>
        <w:t>在拼音教学中，可通过对比普通话与方言发音差异加深记忆。例如对比"汽车(qìchē)"与某些方言中的"汽kiē车"，通过听觉对比强化标准发音记忆。数字化学习工具可提供声波图谱可视化，帮助学习者直观感知气流强弱差异。</w:t>
      </w:r>
    </w:p>
    <w:p w14:paraId="6FB86440" w14:textId="77777777" w:rsidR="00B92335" w:rsidRDefault="00B92335">
      <w:pPr>
        <w:rPr>
          <w:rFonts w:hint="eastAsia"/>
        </w:rPr>
      </w:pPr>
    </w:p>
    <w:p w14:paraId="42C1EE07" w14:textId="77777777" w:rsidR="00B92335" w:rsidRDefault="00B92335">
      <w:pPr>
        <w:rPr>
          <w:rFonts w:hint="eastAsia"/>
        </w:rPr>
      </w:pPr>
    </w:p>
    <w:p w14:paraId="285A0C5F" w14:textId="77777777" w:rsidR="00B92335" w:rsidRDefault="00B92335">
      <w:pPr>
        <w:rPr>
          <w:rFonts w:hint="eastAsia"/>
        </w:rPr>
      </w:pPr>
      <w:r>
        <w:rPr>
          <w:rFonts w:hint="eastAsia"/>
        </w:rPr>
        <w:t>现代语音技术应用</w:t>
      </w:r>
    </w:p>
    <w:p w14:paraId="1260CAF0" w14:textId="77777777" w:rsidR="00B92335" w:rsidRDefault="00B92335">
      <w:pPr>
        <w:rPr>
          <w:rFonts w:hint="eastAsia"/>
        </w:rPr>
      </w:pPr>
      <w:r>
        <w:rPr>
          <w:rFonts w:hint="eastAsia"/>
        </w:rPr>
        <w:t>现代语音识别系统对"q"声母的处理包含特殊算法优化，能够准确区分q/qi/qing等不同组合。在智能输入法中，通过上下文语义分析可显著提高打字准确率。例如输入"qin"时，系统会根据后文内容智能推荐"清"与"亲"的不同可能。</w:t>
      </w:r>
    </w:p>
    <w:p w14:paraId="4E224813" w14:textId="77777777" w:rsidR="00B92335" w:rsidRDefault="00B92335">
      <w:pPr>
        <w:rPr>
          <w:rFonts w:hint="eastAsia"/>
        </w:rPr>
      </w:pPr>
    </w:p>
    <w:p w14:paraId="44C8D6A4" w14:textId="77777777" w:rsidR="00B92335" w:rsidRDefault="00B92335">
      <w:pPr>
        <w:rPr>
          <w:rFonts w:hint="eastAsia"/>
        </w:rPr>
      </w:pPr>
      <w:r>
        <w:rPr>
          <w:rFonts w:hint="eastAsia"/>
        </w:rPr>
        <w:t>语音合成技术中，"q"声母的合成参数包含气流强度、舌面接触度等细微调整参数。高质量的语音引擎能够完美再现"q"声母的爆发特性，使合成语音更接近真人发音。对于语言学习者而言，可通过语音对比功能实时监测发音准确性。</w:t>
      </w:r>
    </w:p>
    <w:p w14:paraId="796EA412" w14:textId="77777777" w:rsidR="00B92335" w:rsidRDefault="00B92335">
      <w:pPr>
        <w:rPr>
          <w:rFonts w:hint="eastAsia"/>
        </w:rPr>
      </w:pPr>
    </w:p>
    <w:p w14:paraId="2821AE6D" w14:textId="77777777" w:rsidR="00B92335" w:rsidRDefault="00B92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2162D" w14:textId="24994CBD" w:rsidR="00666717" w:rsidRDefault="00666717"/>
    <w:sectPr w:rsidR="0066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17"/>
    <w:rsid w:val="00666717"/>
    <w:rsid w:val="009304C9"/>
    <w:rsid w:val="00B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933F3-C750-451F-8820-9D79FA8A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