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4E54" w14:textId="77777777" w:rsidR="000C7CAC" w:rsidRDefault="000C7CAC">
      <w:pPr>
        <w:rPr>
          <w:rFonts w:hint="eastAsia"/>
        </w:rPr>
      </w:pPr>
    </w:p>
    <w:p w14:paraId="3EA13621" w14:textId="77777777" w:rsidR="000C7CAC" w:rsidRDefault="000C7CAC">
      <w:pPr>
        <w:rPr>
          <w:rFonts w:hint="eastAsia"/>
        </w:rPr>
      </w:pPr>
      <w:r>
        <w:rPr>
          <w:rFonts w:hint="eastAsia"/>
        </w:rPr>
        <w:tab/>
        <w:t>qu第四声的拼音是什么字啊</w:t>
      </w:r>
    </w:p>
    <w:p w14:paraId="10CC34F7" w14:textId="77777777" w:rsidR="000C7CAC" w:rsidRDefault="000C7CAC">
      <w:pPr>
        <w:rPr>
          <w:rFonts w:hint="eastAsia"/>
        </w:rPr>
      </w:pPr>
    </w:p>
    <w:p w14:paraId="1E573749" w14:textId="77777777" w:rsidR="000C7CAC" w:rsidRDefault="000C7CAC">
      <w:pPr>
        <w:rPr>
          <w:rFonts w:hint="eastAsia"/>
        </w:rPr>
      </w:pPr>
    </w:p>
    <w:p w14:paraId="39013568" w14:textId="77777777" w:rsidR="000C7CAC" w:rsidRDefault="000C7CAC">
      <w:pPr>
        <w:rPr>
          <w:rFonts w:hint="eastAsia"/>
        </w:rPr>
      </w:pPr>
      <w:r>
        <w:rPr>
          <w:rFonts w:hint="eastAsia"/>
        </w:rPr>
        <w:tab/>
        <w:t>在汉语拼音体系中，“qu”第四声即“què”，包含这个读音的字有不少，它们都有着各自独特的含义和用法，在日常交流和文学作品里频繁出现。下面就为你详细介绍一些常见读 “què” 的字。</w:t>
      </w:r>
    </w:p>
    <w:p w14:paraId="5C6E67CC" w14:textId="77777777" w:rsidR="000C7CAC" w:rsidRDefault="000C7CAC">
      <w:pPr>
        <w:rPr>
          <w:rFonts w:hint="eastAsia"/>
        </w:rPr>
      </w:pPr>
    </w:p>
    <w:p w14:paraId="5AF769E9" w14:textId="77777777" w:rsidR="000C7CAC" w:rsidRDefault="000C7CAC">
      <w:pPr>
        <w:rPr>
          <w:rFonts w:hint="eastAsia"/>
        </w:rPr>
      </w:pPr>
    </w:p>
    <w:p w14:paraId="022F1F7E" w14:textId="77777777" w:rsidR="000C7CAC" w:rsidRDefault="000C7CAC">
      <w:pPr>
        <w:rPr>
          <w:rFonts w:hint="eastAsia"/>
        </w:rPr>
      </w:pPr>
    </w:p>
    <w:p w14:paraId="48FFD05F" w14:textId="77777777" w:rsidR="000C7CAC" w:rsidRDefault="000C7CAC">
      <w:pPr>
        <w:rPr>
          <w:rFonts w:hint="eastAsia"/>
        </w:rPr>
      </w:pPr>
      <w:r>
        <w:rPr>
          <w:rFonts w:hint="eastAsia"/>
        </w:rPr>
        <w:tab/>
        <w:t>雀</w:t>
      </w:r>
    </w:p>
    <w:p w14:paraId="55B1071A" w14:textId="77777777" w:rsidR="000C7CAC" w:rsidRDefault="000C7CAC">
      <w:pPr>
        <w:rPr>
          <w:rFonts w:hint="eastAsia"/>
        </w:rPr>
      </w:pPr>
    </w:p>
    <w:p w14:paraId="1F23CA88" w14:textId="77777777" w:rsidR="000C7CAC" w:rsidRDefault="000C7CAC">
      <w:pPr>
        <w:rPr>
          <w:rFonts w:hint="eastAsia"/>
        </w:rPr>
      </w:pPr>
    </w:p>
    <w:p w14:paraId="2ED51A37" w14:textId="77777777" w:rsidR="000C7CAC" w:rsidRDefault="000C7CAC">
      <w:pPr>
        <w:rPr>
          <w:rFonts w:hint="eastAsia"/>
        </w:rPr>
      </w:pPr>
      <w:r>
        <w:rPr>
          <w:rFonts w:hint="eastAsia"/>
        </w:rPr>
        <w:tab/>
        <w:t>“雀”是一种常见的鸟类统称，体型相对较小。常见组词有“麻雀”“孔雀”。麻雀是城市和乡村中最容易见到的鸟类之一，它们活泼灵动，叽叽喳喳地在树枝间跳跃、觅食，为大自然增添了生机。孔雀则是非常美丽的鸟类，尤其是雄性孔雀，它展开尾羽时，那五彩斑斓、眼状斑纹的羽毛极为壮观，仿佛一把绚丽的扇子，令人惊叹大自然的鬼斧神工。“雀”还可以用于形容物体小巧，如“雀斑”指的是皮肤上的黄褐色斑点，因形状小且多类似雀卵而得名。</w:t>
      </w:r>
    </w:p>
    <w:p w14:paraId="1289918D" w14:textId="77777777" w:rsidR="000C7CAC" w:rsidRDefault="000C7CAC">
      <w:pPr>
        <w:rPr>
          <w:rFonts w:hint="eastAsia"/>
        </w:rPr>
      </w:pPr>
    </w:p>
    <w:p w14:paraId="49C2B8A5" w14:textId="77777777" w:rsidR="000C7CAC" w:rsidRDefault="000C7CAC">
      <w:pPr>
        <w:rPr>
          <w:rFonts w:hint="eastAsia"/>
        </w:rPr>
      </w:pPr>
    </w:p>
    <w:p w14:paraId="020F8A4B" w14:textId="77777777" w:rsidR="000C7CAC" w:rsidRDefault="000C7CAC">
      <w:pPr>
        <w:rPr>
          <w:rFonts w:hint="eastAsia"/>
        </w:rPr>
      </w:pPr>
    </w:p>
    <w:p w14:paraId="0EC0C72D" w14:textId="77777777" w:rsidR="000C7CAC" w:rsidRDefault="000C7CAC">
      <w:pPr>
        <w:rPr>
          <w:rFonts w:hint="eastAsia"/>
        </w:rPr>
      </w:pPr>
      <w:r>
        <w:rPr>
          <w:rFonts w:hint="eastAsia"/>
        </w:rPr>
        <w:tab/>
        <w:t>确</w:t>
      </w:r>
    </w:p>
    <w:p w14:paraId="3671CF01" w14:textId="77777777" w:rsidR="000C7CAC" w:rsidRDefault="000C7CAC">
      <w:pPr>
        <w:rPr>
          <w:rFonts w:hint="eastAsia"/>
        </w:rPr>
      </w:pPr>
    </w:p>
    <w:p w14:paraId="128C089C" w14:textId="77777777" w:rsidR="000C7CAC" w:rsidRDefault="000C7CAC">
      <w:pPr>
        <w:rPr>
          <w:rFonts w:hint="eastAsia"/>
        </w:rPr>
      </w:pPr>
    </w:p>
    <w:p w14:paraId="1C6638C3" w14:textId="77777777" w:rsidR="000C7CAC" w:rsidRDefault="000C7CAC">
      <w:pPr>
        <w:rPr>
          <w:rFonts w:hint="eastAsia"/>
        </w:rPr>
      </w:pPr>
      <w:r>
        <w:rPr>
          <w:rFonts w:hint="eastAsia"/>
        </w:rPr>
        <w:tab/>
        <w:t>“确”有多个重要含义，主要表示准确、坚固等。“正确”一词，体现事物的状态或观念与客观事实、道理相符，没有偏差，在学习和生活中，我们都要追求正确的答案和做法，以获得准确的认知和良好的最后的总结。而 “确信” 则表示坚定地相信，反映出内心的信任程度坚定不移。“确”还与坚固之意相关，“确凿” 通常用来形容证据真实可靠、不容怀疑，给人一种坚实、稳固的感觉，让人可以放心地以此为依据进行判断和决策 。</w:t>
      </w:r>
    </w:p>
    <w:p w14:paraId="4154024D" w14:textId="77777777" w:rsidR="000C7CAC" w:rsidRDefault="000C7CAC">
      <w:pPr>
        <w:rPr>
          <w:rFonts w:hint="eastAsia"/>
        </w:rPr>
      </w:pPr>
    </w:p>
    <w:p w14:paraId="5ECAD603" w14:textId="77777777" w:rsidR="000C7CAC" w:rsidRDefault="000C7CAC">
      <w:pPr>
        <w:rPr>
          <w:rFonts w:hint="eastAsia"/>
        </w:rPr>
      </w:pPr>
    </w:p>
    <w:p w14:paraId="401717ED" w14:textId="77777777" w:rsidR="000C7CAC" w:rsidRDefault="000C7CAC">
      <w:pPr>
        <w:rPr>
          <w:rFonts w:hint="eastAsia"/>
        </w:rPr>
      </w:pPr>
    </w:p>
    <w:p w14:paraId="2FB56BFC" w14:textId="77777777" w:rsidR="000C7CAC" w:rsidRDefault="000C7CAC">
      <w:pPr>
        <w:rPr>
          <w:rFonts w:hint="eastAsia"/>
        </w:rPr>
      </w:pPr>
      <w:r>
        <w:rPr>
          <w:rFonts w:hint="eastAsia"/>
        </w:rPr>
        <w:tab/>
        <w:t>阙</w:t>
      </w:r>
    </w:p>
    <w:p w14:paraId="35CA66DA" w14:textId="77777777" w:rsidR="000C7CAC" w:rsidRDefault="000C7CAC">
      <w:pPr>
        <w:rPr>
          <w:rFonts w:hint="eastAsia"/>
        </w:rPr>
      </w:pPr>
    </w:p>
    <w:p w14:paraId="7CD5F13C" w14:textId="77777777" w:rsidR="000C7CAC" w:rsidRDefault="000C7CAC">
      <w:pPr>
        <w:rPr>
          <w:rFonts w:hint="eastAsia"/>
        </w:rPr>
      </w:pPr>
    </w:p>
    <w:p w14:paraId="7B8E51C7" w14:textId="77777777" w:rsidR="000C7CAC" w:rsidRDefault="000C7CAC">
      <w:pPr>
        <w:rPr>
          <w:rFonts w:hint="eastAsia"/>
        </w:rPr>
      </w:pPr>
      <w:r>
        <w:rPr>
          <w:rFonts w:hint="eastAsia"/>
        </w:rPr>
        <w:tab/>
        <w:t>“阙”字较为生僻，但在古代文化中十分重要，主要有宫殿、祠庙或陵墓前的高台等含义。古代宫殿、祠庙、陵墓前都有“阙”，一般成对出现，是重要的建筑形式，有彰显威严、举行仪式等用途。在文学作品中，“阙”还时常被用来营造庄重、宏大的氛围，增添历史的厚重感。“阙”也有过错、缺点之意。</w:t>
      </w:r>
    </w:p>
    <w:p w14:paraId="588FDB04" w14:textId="77777777" w:rsidR="000C7CAC" w:rsidRDefault="000C7CAC">
      <w:pPr>
        <w:rPr>
          <w:rFonts w:hint="eastAsia"/>
        </w:rPr>
      </w:pPr>
    </w:p>
    <w:p w14:paraId="14F037E8" w14:textId="77777777" w:rsidR="000C7CAC" w:rsidRDefault="000C7CAC">
      <w:pPr>
        <w:rPr>
          <w:rFonts w:hint="eastAsia"/>
        </w:rPr>
      </w:pPr>
    </w:p>
    <w:p w14:paraId="5ADD9BEA" w14:textId="77777777" w:rsidR="000C7CAC" w:rsidRDefault="000C7CAC">
      <w:pPr>
        <w:rPr>
          <w:rFonts w:hint="eastAsia"/>
        </w:rPr>
      </w:pPr>
    </w:p>
    <w:p w14:paraId="2FD635FB" w14:textId="77777777" w:rsidR="000C7CAC" w:rsidRDefault="000C7CAC">
      <w:pPr>
        <w:rPr>
          <w:rFonts w:hint="eastAsia"/>
        </w:rPr>
      </w:pPr>
      <w:r>
        <w:rPr>
          <w:rFonts w:hint="eastAsia"/>
        </w:rPr>
        <w:tab/>
        <w:t>却</w:t>
      </w:r>
    </w:p>
    <w:p w14:paraId="37949B6B" w14:textId="77777777" w:rsidR="000C7CAC" w:rsidRDefault="000C7CAC">
      <w:pPr>
        <w:rPr>
          <w:rFonts w:hint="eastAsia"/>
        </w:rPr>
      </w:pPr>
    </w:p>
    <w:p w14:paraId="3C57AFE9" w14:textId="77777777" w:rsidR="000C7CAC" w:rsidRDefault="000C7CAC">
      <w:pPr>
        <w:rPr>
          <w:rFonts w:hint="eastAsia"/>
        </w:rPr>
      </w:pPr>
    </w:p>
    <w:p w14:paraId="5A3FC48D" w14:textId="77777777" w:rsidR="000C7CAC" w:rsidRDefault="000C7CAC">
      <w:pPr>
        <w:rPr>
          <w:rFonts w:hint="eastAsia"/>
        </w:rPr>
      </w:pPr>
      <w:r>
        <w:rPr>
          <w:rFonts w:hint="eastAsia"/>
        </w:rPr>
        <w:tab/>
        <w:t>“却”是一个很有表现力的字。作动词时，表示后退、推辞等意思。比如“望而却步”这个成语，生动地描绘了人们面对困难、危险或某种情形时，因为心中畏惧而往后退缩的状态。再如“却之不恭” ，传达出对于别人给予的好处或邀请，如果拒绝接受就显得不恭敬了，体现出一种礼貌和谦逊的态度。它还可用于转折，如“他却坚持自己的意见”，在这里“却”连接了前后不同的情况，突出了对比效果，使表达更加生动丰富 。</w:t>
      </w:r>
    </w:p>
    <w:p w14:paraId="2C7435BD" w14:textId="77777777" w:rsidR="000C7CAC" w:rsidRDefault="000C7CAC">
      <w:pPr>
        <w:rPr>
          <w:rFonts w:hint="eastAsia"/>
        </w:rPr>
      </w:pPr>
    </w:p>
    <w:p w14:paraId="4F276545" w14:textId="77777777" w:rsidR="000C7CAC" w:rsidRDefault="000C7CAC">
      <w:pPr>
        <w:rPr>
          <w:rFonts w:hint="eastAsia"/>
        </w:rPr>
      </w:pPr>
    </w:p>
    <w:p w14:paraId="7DCA956B" w14:textId="77777777" w:rsidR="000C7CAC" w:rsidRDefault="000C7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0208A" w14:textId="3564F9A9" w:rsidR="00812D56" w:rsidRDefault="00812D56"/>
    <w:sectPr w:rsidR="0081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56"/>
    <w:rsid w:val="000C7CAC"/>
    <w:rsid w:val="00812D5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0F988-129C-4E0C-91D6-9048C559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