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495F" w14:textId="77777777" w:rsidR="00D636CD" w:rsidRDefault="00D636CD">
      <w:pPr>
        <w:rPr>
          <w:rFonts w:hint="eastAsia"/>
        </w:rPr>
      </w:pPr>
      <w:r>
        <w:rPr>
          <w:rFonts w:hint="eastAsia"/>
        </w:rPr>
        <w:t>que拼音有两点吗？拼音字母书写规范解析</w:t>
      </w:r>
    </w:p>
    <w:p w14:paraId="762DA181" w14:textId="77777777" w:rsidR="00D636CD" w:rsidRDefault="00D636CD">
      <w:pPr>
        <w:rPr>
          <w:rFonts w:hint="eastAsia"/>
        </w:rPr>
      </w:pPr>
      <w:r>
        <w:rPr>
          <w:rFonts w:hint="eastAsia"/>
        </w:rPr>
        <w:t>拼音作为中文输入的基础工具，其书写规则一直是语言学习者关注的重点。"que"这个音节在拼音体系中的实际呈现形式引发不少讨论——特别是声母"q"后的介母"u"是否需要添加两点符号。本文将从标准拼音规则出发，结合实际应用场景，系统解答这个常见问题。</w:t>
      </w:r>
    </w:p>
    <w:p w14:paraId="57CF8DF1" w14:textId="77777777" w:rsidR="00D636CD" w:rsidRDefault="00D636CD">
      <w:pPr>
        <w:rPr>
          <w:rFonts w:hint="eastAsia"/>
        </w:rPr>
      </w:pPr>
    </w:p>
    <w:p w14:paraId="24F0EC36" w14:textId="77777777" w:rsidR="00D636CD" w:rsidRDefault="00D636CD">
      <w:pPr>
        <w:rPr>
          <w:rFonts w:hint="eastAsia"/>
        </w:rPr>
      </w:pPr>
    </w:p>
    <w:p w14:paraId="7EC5EB9D" w14:textId="77777777" w:rsidR="00D636CD" w:rsidRDefault="00D636CD">
      <w:pPr>
        <w:rPr>
          <w:rFonts w:hint="eastAsia"/>
        </w:rPr>
      </w:pPr>
      <w:r>
        <w:rPr>
          <w:rFonts w:hint="eastAsia"/>
        </w:rPr>
        <w:t>拼音中的整体认读音节规则</w:t>
      </w:r>
    </w:p>
    <w:p w14:paraId="2E4EFD7B" w14:textId="77777777" w:rsidR="00D636CD" w:rsidRDefault="00D636CD">
      <w:pPr>
        <w:rPr>
          <w:rFonts w:hint="eastAsia"/>
        </w:rPr>
      </w:pPr>
      <w:r>
        <w:rPr>
          <w:rFonts w:hint="eastAsia"/>
        </w:rPr>
        <w:t>在《汉语拼音方案》的书写规范中，涉及字母ü时存在特殊规则。当ü出现在j/q/x/y四个声母前时，按照标准应当省略上面的两点，写为u。例如"ju(居)"、"qu(区)"、"xu(虚)"、"yu(鱼)"都遵循这一原则。这种规定源于拉丁字母表中v的缺位，ü在特定情况下需要通过简化来适配拉丁字母的26个标准字符。</w:t>
      </w:r>
    </w:p>
    <w:p w14:paraId="051C2B7C" w14:textId="77777777" w:rsidR="00D636CD" w:rsidRDefault="00D636CD">
      <w:pPr>
        <w:rPr>
          <w:rFonts w:hint="eastAsia"/>
        </w:rPr>
      </w:pPr>
    </w:p>
    <w:p w14:paraId="7BCBEB37" w14:textId="77777777" w:rsidR="00D636CD" w:rsidRDefault="00D636CD">
      <w:pPr>
        <w:rPr>
          <w:rFonts w:hint="eastAsia"/>
        </w:rPr>
      </w:pPr>
    </w:p>
    <w:p w14:paraId="2A91C8BE" w14:textId="77777777" w:rsidR="00D636CD" w:rsidRDefault="00D636CD">
      <w:pPr>
        <w:rPr>
          <w:rFonts w:hint="eastAsia"/>
        </w:rPr>
      </w:pPr>
      <w:r>
        <w:rPr>
          <w:rFonts w:hint="eastAsia"/>
        </w:rPr>
        <w:t>"que"音节的实际书写形式</w:t>
      </w:r>
    </w:p>
    <w:p w14:paraId="5BBAD8A9" w14:textId="77777777" w:rsidR="00D636CD" w:rsidRDefault="00D636CD">
      <w:pPr>
        <w:rPr>
          <w:rFonts w:hint="eastAsia"/>
        </w:rPr>
      </w:pPr>
      <w:r>
        <w:rPr>
          <w:rFonts w:hint="eastAsia"/>
        </w:rPr>
        <w:t>具体到"que"这个音节，其标准拼音写法应为"que"而非"qué"。声母q后跟的ü在键盘输入时通常呈现为u，并不会额外显示两点。这种简化处理在教育部发布的《现代汉语拼音正词法基本规则》中有明确规定，旨在保持输入系统的简洁统一。需要注意的是，这种简写仅发生在声母j/q/x/y之后，其他场合仍需保持ü的原形。</w:t>
      </w:r>
    </w:p>
    <w:p w14:paraId="44434425" w14:textId="77777777" w:rsidR="00D636CD" w:rsidRDefault="00D636CD">
      <w:pPr>
        <w:rPr>
          <w:rFonts w:hint="eastAsia"/>
        </w:rPr>
      </w:pPr>
    </w:p>
    <w:p w14:paraId="2C71F22E" w14:textId="77777777" w:rsidR="00D636CD" w:rsidRDefault="00D636CD">
      <w:pPr>
        <w:rPr>
          <w:rFonts w:hint="eastAsia"/>
        </w:rPr>
      </w:pPr>
    </w:p>
    <w:p w14:paraId="6FEE3A0F" w14:textId="77777777" w:rsidR="00D636CD" w:rsidRDefault="00D636CD">
      <w:pPr>
        <w:rPr>
          <w:rFonts w:hint="eastAsia"/>
        </w:rPr>
      </w:pPr>
      <w:r>
        <w:rPr>
          <w:rFonts w:hint="eastAsia"/>
        </w:rPr>
        <w:t>键盘输入中的特殊处理</w:t>
      </w:r>
    </w:p>
    <w:p w14:paraId="0F07E4E3" w14:textId="77777777" w:rsidR="00D636CD" w:rsidRDefault="00D636CD">
      <w:pPr>
        <w:rPr>
          <w:rFonts w:hint="eastAsia"/>
        </w:rPr>
      </w:pPr>
      <w:r>
        <w:rPr>
          <w:rFonts w:hint="eastAsia"/>
        </w:rPr>
        <w:t>在计算机输入法设计中，为保证ü的正确转换，键盘系统特别设置了映射规则。当用户输入"nüe(虐)"、"lüe(略)"等音节时，输入法引擎会自动将ui或un等组合对应到带两点的ü。但声母为j/q/x/y的场景例外，输入"que"时键盘只会提示带u的候选词，这个技术实现正是基于前述拼音方案的规范化要求。</w:t>
      </w:r>
    </w:p>
    <w:p w14:paraId="275228CB" w14:textId="77777777" w:rsidR="00D636CD" w:rsidRDefault="00D636CD">
      <w:pPr>
        <w:rPr>
          <w:rFonts w:hint="eastAsia"/>
        </w:rPr>
      </w:pPr>
    </w:p>
    <w:p w14:paraId="422067D3" w14:textId="77777777" w:rsidR="00D636CD" w:rsidRDefault="00D636CD">
      <w:pPr>
        <w:rPr>
          <w:rFonts w:hint="eastAsia"/>
        </w:rPr>
      </w:pPr>
    </w:p>
    <w:p w14:paraId="434B7930" w14:textId="77777777" w:rsidR="00D636CD" w:rsidRDefault="00D636CD">
      <w:pPr>
        <w:rPr>
          <w:rFonts w:hint="eastAsia"/>
        </w:rPr>
      </w:pPr>
      <w:r>
        <w:rPr>
          <w:rFonts w:hint="eastAsia"/>
        </w:rPr>
        <w:t>教学与考试中的常见误区</w:t>
      </w:r>
    </w:p>
    <w:p w14:paraId="64E0D27F" w14:textId="77777777" w:rsidR="00D636CD" w:rsidRDefault="00D636CD">
      <w:pPr>
        <w:rPr>
          <w:rFonts w:hint="eastAsia"/>
        </w:rPr>
      </w:pPr>
      <w:r>
        <w:rPr>
          <w:rFonts w:hint="eastAsia"/>
        </w:rPr>
        <w:t>在基础教育阶段，这类规范常成为学生出错的高发区。某省普通话水平测试真题统计显示，约17%的考生在书写j/q/x/y相关音节时错误添加两点符号。这种现象的产生既有对规则误解的因素，也反映出传统拼音教学中存在重读音轻书写的倾向。建议教学过程中强化正词法专项训练，通过对比练习强化记忆。</w:t>
      </w:r>
    </w:p>
    <w:p w14:paraId="13BB0DF2" w14:textId="77777777" w:rsidR="00D636CD" w:rsidRDefault="00D636CD">
      <w:pPr>
        <w:rPr>
          <w:rFonts w:hint="eastAsia"/>
        </w:rPr>
      </w:pPr>
    </w:p>
    <w:p w14:paraId="0B16D1B8" w14:textId="77777777" w:rsidR="00D636CD" w:rsidRDefault="00D636CD">
      <w:pPr>
        <w:rPr>
          <w:rFonts w:hint="eastAsia"/>
        </w:rPr>
      </w:pPr>
    </w:p>
    <w:p w14:paraId="6E1690D0" w14:textId="77777777" w:rsidR="00D636CD" w:rsidRDefault="00D636CD">
      <w:pPr>
        <w:rPr>
          <w:rFonts w:hint="eastAsia"/>
        </w:rPr>
      </w:pPr>
      <w:r>
        <w:rPr>
          <w:rFonts w:hint="eastAsia"/>
        </w:rPr>
        <w:t>国际化使用场景的变通方案</w:t>
      </w:r>
    </w:p>
    <w:p w14:paraId="101D85D9" w14:textId="77777777" w:rsidR="00D636CD" w:rsidRDefault="00D636CD">
      <w:pPr>
        <w:rPr>
          <w:rFonts w:hint="eastAsia"/>
        </w:rPr>
      </w:pPr>
      <w:r>
        <w:rPr>
          <w:rFonts w:hint="eastAsia"/>
        </w:rPr>
        <w:t>在国际学术交流、人名翻译等需要精确表达ü场景时，可采用附加说明或特定转写方案处理。例如《汉语拼音正词法基本规则》建议在必要时用yu代替ü，并附注说明。这种变通处理既保证了输入便捷性，又兼顾了表达准确性，已在国际化出版物中形成通用惯例。</w:t>
      </w:r>
    </w:p>
    <w:p w14:paraId="5F4860F4" w14:textId="77777777" w:rsidR="00D636CD" w:rsidRDefault="00D636CD">
      <w:pPr>
        <w:rPr>
          <w:rFonts w:hint="eastAsia"/>
        </w:rPr>
      </w:pPr>
    </w:p>
    <w:p w14:paraId="3464B59C" w14:textId="77777777" w:rsidR="00D636CD" w:rsidRDefault="00D636CD">
      <w:pPr>
        <w:rPr>
          <w:rFonts w:hint="eastAsia"/>
        </w:rPr>
      </w:pPr>
    </w:p>
    <w:p w14:paraId="5E902E28" w14:textId="77777777" w:rsidR="00D636CD" w:rsidRDefault="00D636CD">
      <w:pPr>
        <w:rPr>
          <w:rFonts w:hint="eastAsia"/>
        </w:rPr>
      </w:pPr>
      <w:r>
        <w:rPr>
          <w:rFonts w:hint="eastAsia"/>
        </w:rPr>
        <w:t>键盘输入法的优化方向</w:t>
      </w:r>
    </w:p>
    <w:p w14:paraId="50ACF3B3" w14:textId="77777777" w:rsidR="00D636CD" w:rsidRDefault="00D636CD">
      <w:pPr>
        <w:rPr>
          <w:rFonts w:hint="eastAsia"/>
        </w:rPr>
      </w:pPr>
      <w:r>
        <w:rPr>
          <w:rFonts w:hint="eastAsia"/>
        </w:rPr>
        <w:t>随着人工智能技术发展，新型拼音输入法开始尝试智能识别上下文语境。当用户输入q后接ue组合时，系统会通过语料库分析自动补全ü的发音联想。这种技术进步在保证规范性的逐步弱化使用者对两点符号的记忆负担，为拼音的规范化应用开辟新路径。</w:t>
      </w:r>
    </w:p>
    <w:p w14:paraId="309EF9D4" w14:textId="77777777" w:rsidR="00D636CD" w:rsidRDefault="00D636CD">
      <w:pPr>
        <w:rPr>
          <w:rFonts w:hint="eastAsia"/>
        </w:rPr>
      </w:pPr>
    </w:p>
    <w:p w14:paraId="6BFEE469" w14:textId="77777777" w:rsidR="00D636CD" w:rsidRDefault="00D636CD">
      <w:pPr>
        <w:rPr>
          <w:rFonts w:hint="eastAsia"/>
        </w:rPr>
      </w:pPr>
    </w:p>
    <w:p w14:paraId="490AD027" w14:textId="77777777" w:rsidR="00D636CD" w:rsidRDefault="00D636CD">
      <w:pPr>
        <w:rPr>
          <w:rFonts w:hint="eastAsia"/>
        </w:rPr>
      </w:pPr>
      <w:r>
        <w:rPr>
          <w:rFonts w:hint="eastAsia"/>
        </w:rPr>
        <w:t>方言区发音差异的影响</w:t>
      </w:r>
    </w:p>
    <w:p w14:paraId="3B8AC153" w14:textId="77777777" w:rsidR="00D636CD" w:rsidRDefault="00D636CD">
      <w:pPr>
        <w:rPr>
          <w:rFonts w:hint="eastAsia"/>
        </w:rPr>
      </w:pPr>
      <w:r>
        <w:rPr>
          <w:rFonts w:hint="eastAsia"/>
        </w:rPr>
        <w:t>值得注意的是，某些方言区会将que发作近似"ket"的音节，这种发音差异不应影响书面拼音的规范书写。语言学家强调，书面语的标准化对维护汉语统一至关重要，必须严格遵循《汉语拼音方案》确定的规则体系。这种规范性与方言多样性的平衡，正是汉语独特的语言生态特征。</w:t>
      </w:r>
    </w:p>
    <w:p w14:paraId="603477A6" w14:textId="77777777" w:rsidR="00D636CD" w:rsidRDefault="00D636CD">
      <w:pPr>
        <w:rPr>
          <w:rFonts w:hint="eastAsia"/>
        </w:rPr>
      </w:pPr>
    </w:p>
    <w:p w14:paraId="1F3E8050" w14:textId="77777777" w:rsidR="00D636CD" w:rsidRDefault="00D636CD">
      <w:pPr>
        <w:rPr>
          <w:rFonts w:hint="eastAsia"/>
        </w:rPr>
      </w:pPr>
    </w:p>
    <w:p w14:paraId="4E7A99E0" w14:textId="77777777" w:rsidR="00D636CD" w:rsidRDefault="00D636CD">
      <w:pPr>
        <w:rPr>
          <w:rFonts w:hint="eastAsia"/>
        </w:rPr>
      </w:pPr>
      <w:r>
        <w:rPr>
          <w:rFonts w:hint="eastAsia"/>
        </w:rPr>
        <w:t>数字化时代的书写挑战</w:t>
      </w:r>
    </w:p>
    <w:p w14:paraId="139F463C" w14:textId="77777777" w:rsidR="00D636CD" w:rsidRDefault="00D636CD">
      <w:pPr>
        <w:rPr>
          <w:rFonts w:hint="eastAsia"/>
        </w:rPr>
      </w:pPr>
      <w:r>
        <w:rPr>
          <w:rFonts w:hint="eastAsia"/>
        </w:rPr>
        <w:t>在移动输入设备普及的今天，拼音书写的准确性面临更多挑战。社交媒体中的缩写、表情包文化等因素，可能弱化使用者对标准拼音的敏感度。语文教育工作者呼吁加强基础书写训练，通过多模态教学手段帮助学习者建立系统化的拼音认知体系。</w:t>
      </w:r>
    </w:p>
    <w:p w14:paraId="66CBE621" w14:textId="77777777" w:rsidR="00D636CD" w:rsidRDefault="00D636CD">
      <w:pPr>
        <w:rPr>
          <w:rFonts w:hint="eastAsia"/>
        </w:rPr>
      </w:pPr>
    </w:p>
    <w:p w14:paraId="70570CE8" w14:textId="77777777" w:rsidR="00D636CD" w:rsidRDefault="00D636CD">
      <w:pPr>
        <w:rPr>
          <w:rFonts w:hint="eastAsia"/>
        </w:rPr>
      </w:pPr>
      <w:r>
        <w:rPr>
          <w:rFonts w:hint="eastAsia"/>
        </w:rPr>
        <w:t>本文是由懂得生活网（dongdeshenghuo.com）为大家创作</w:t>
      </w:r>
    </w:p>
    <w:p w14:paraId="78FD3B3E" w14:textId="37486BA9" w:rsidR="0094084A" w:rsidRDefault="0094084A"/>
    <w:sectPr w:rsidR="00940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4A"/>
    <w:rsid w:val="009304C9"/>
    <w:rsid w:val="0094084A"/>
    <w:rsid w:val="00D6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717597-F4D1-4260-8FDB-BACDC64F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84A"/>
    <w:rPr>
      <w:rFonts w:cstheme="majorBidi"/>
      <w:color w:val="2F5496" w:themeColor="accent1" w:themeShade="BF"/>
      <w:sz w:val="28"/>
      <w:szCs w:val="28"/>
    </w:rPr>
  </w:style>
  <w:style w:type="character" w:customStyle="1" w:styleId="50">
    <w:name w:val="标题 5 字符"/>
    <w:basedOn w:val="a0"/>
    <w:link w:val="5"/>
    <w:uiPriority w:val="9"/>
    <w:semiHidden/>
    <w:rsid w:val="0094084A"/>
    <w:rPr>
      <w:rFonts w:cstheme="majorBidi"/>
      <w:color w:val="2F5496" w:themeColor="accent1" w:themeShade="BF"/>
      <w:sz w:val="24"/>
    </w:rPr>
  </w:style>
  <w:style w:type="character" w:customStyle="1" w:styleId="60">
    <w:name w:val="标题 6 字符"/>
    <w:basedOn w:val="a0"/>
    <w:link w:val="6"/>
    <w:uiPriority w:val="9"/>
    <w:semiHidden/>
    <w:rsid w:val="0094084A"/>
    <w:rPr>
      <w:rFonts w:cstheme="majorBidi"/>
      <w:b/>
      <w:bCs/>
      <w:color w:val="2F5496" w:themeColor="accent1" w:themeShade="BF"/>
    </w:rPr>
  </w:style>
  <w:style w:type="character" w:customStyle="1" w:styleId="70">
    <w:name w:val="标题 7 字符"/>
    <w:basedOn w:val="a0"/>
    <w:link w:val="7"/>
    <w:uiPriority w:val="9"/>
    <w:semiHidden/>
    <w:rsid w:val="0094084A"/>
    <w:rPr>
      <w:rFonts w:cstheme="majorBidi"/>
      <w:b/>
      <w:bCs/>
      <w:color w:val="595959" w:themeColor="text1" w:themeTint="A6"/>
    </w:rPr>
  </w:style>
  <w:style w:type="character" w:customStyle="1" w:styleId="80">
    <w:name w:val="标题 8 字符"/>
    <w:basedOn w:val="a0"/>
    <w:link w:val="8"/>
    <w:uiPriority w:val="9"/>
    <w:semiHidden/>
    <w:rsid w:val="0094084A"/>
    <w:rPr>
      <w:rFonts w:cstheme="majorBidi"/>
      <w:color w:val="595959" w:themeColor="text1" w:themeTint="A6"/>
    </w:rPr>
  </w:style>
  <w:style w:type="character" w:customStyle="1" w:styleId="90">
    <w:name w:val="标题 9 字符"/>
    <w:basedOn w:val="a0"/>
    <w:link w:val="9"/>
    <w:uiPriority w:val="9"/>
    <w:semiHidden/>
    <w:rsid w:val="0094084A"/>
    <w:rPr>
      <w:rFonts w:eastAsiaTheme="majorEastAsia" w:cstheme="majorBidi"/>
      <w:color w:val="595959" w:themeColor="text1" w:themeTint="A6"/>
    </w:rPr>
  </w:style>
  <w:style w:type="paragraph" w:styleId="a3">
    <w:name w:val="Title"/>
    <w:basedOn w:val="a"/>
    <w:next w:val="a"/>
    <w:link w:val="a4"/>
    <w:uiPriority w:val="10"/>
    <w:qFormat/>
    <w:rsid w:val="00940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84A"/>
    <w:pPr>
      <w:spacing w:before="160"/>
      <w:jc w:val="center"/>
    </w:pPr>
    <w:rPr>
      <w:i/>
      <w:iCs/>
      <w:color w:val="404040" w:themeColor="text1" w:themeTint="BF"/>
    </w:rPr>
  </w:style>
  <w:style w:type="character" w:customStyle="1" w:styleId="a8">
    <w:name w:val="引用 字符"/>
    <w:basedOn w:val="a0"/>
    <w:link w:val="a7"/>
    <w:uiPriority w:val="29"/>
    <w:rsid w:val="0094084A"/>
    <w:rPr>
      <w:i/>
      <w:iCs/>
      <w:color w:val="404040" w:themeColor="text1" w:themeTint="BF"/>
    </w:rPr>
  </w:style>
  <w:style w:type="paragraph" w:styleId="a9">
    <w:name w:val="List Paragraph"/>
    <w:basedOn w:val="a"/>
    <w:uiPriority w:val="34"/>
    <w:qFormat/>
    <w:rsid w:val="0094084A"/>
    <w:pPr>
      <w:ind w:left="720"/>
      <w:contextualSpacing/>
    </w:pPr>
  </w:style>
  <w:style w:type="character" w:styleId="aa">
    <w:name w:val="Intense Emphasis"/>
    <w:basedOn w:val="a0"/>
    <w:uiPriority w:val="21"/>
    <w:qFormat/>
    <w:rsid w:val="0094084A"/>
    <w:rPr>
      <w:i/>
      <w:iCs/>
      <w:color w:val="2F5496" w:themeColor="accent1" w:themeShade="BF"/>
    </w:rPr>
  </w:style>
  <w:style w:type="paragraph" w:styleId="ab">
    <w:name w:val="Intense Quote"/>
    <w:basedOn w:val="a"/>
    <w:next w:val="a"/>
    <w:link w:val="ac"/>
    <w:uiPriority w:val="30"/>
    <w:qFormat/>
    <w:rsid w:val="00940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84A"/>
    <w:rPr>
      <w:i/>
      <w:iCs/>
      <w:color w:val="2F5496" w:themeColor="accent1" w:themeShade="BF"/>
    </w:rPr>
  </w:style>
  <w:style w:type="character" w:styleId="ad">
    <w:name w:val="Intense Reference"/>
    <w:basedOn w:val="a0"/>
    <w:uiPriority w:val="32"/>
    <w:qFormat/>
    <w:rsid w:val="00940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