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D1EBD" w14:textId="77777777" w:rsidR="004D666C" w:rsidRDefault="004D666C">
      <w:pPr>
        <w:rPr>
          <w:rFonts w:hint="eastAsia"/>
        </w:rPr>
      </w:pPr>
      <w:r>
        <w:rPr>
          <w:rFonts w:hint="eastAsia"/>
        </w:rPr>
        <w:t>Que：多音多义的汉语拼音符号</w:t>
      </w:r>
    </w:p>
    <w:p w14:paraId="5BCD05B9" w14:textId="77777777" w:rsidR="004D666C" w:rsidRDefault="004D666C">
      <w:pPr>
        <w:rPr>
          <w:rFonts w:hint="eastAsia"/>
        </w:rPr>
      </w:pPr>
      <w:r>
        <w:rPr>
          <w:rFonts w:hint="eastAsia"/>
        </w:rPr>
        <w:t>在现代汉语拼音体系中，"que"是一个常见的拼音组合，对应着多种声调与汉字对应关系。根据不同声调，"que"可表示轻声（·que）、阴平（quē）、阳平（qué）、上声（quě）与去声（què）五种发音方式。每个声调都承载着独特的汉字词组，形成丰富的语言表达系统。</w:t>
      </w:r>
    </w:p>
    <w:p w14:paraId="2A001544" w14:textId="77777777" w:rsidR="004D666C" w:rsidRDefault="004D666C">
      <w:pPr>
        <w:rPr>
          <w:rFonts w:hint="eastAsia"/>
        </w:rPr>
      </w:pPr>
    </w:p>
    <w:p w14:paraId="10ADBAC5" w14:textId="77777777" w:rsidR="004D666C" w:rsidRDefault="004D666C">
      <w:pPr>
        <w:rPr>
          <w:rFonts w:hint="eastAsia"/>
        </w:rPr>
      </w:pPr>
    </w:p>
    <w:p w14:paraId="5E29DB74" w14:textId="77777777" w:rsidR="004D666C" w:rsidRDefault="004D666C">
      <w:pPr>
        <w:rPr>
          <w:rFonts w:hint="eastAsia"/>
        </w:rPr>
      </w:pPr>
      <w:r>
        <w:rPr>
          <w:rFonts w:hint="eastAsia"/>
        </w:rPr>
        <w:t>Que的声调分布与对应汉字</w:t>
      </w:r>
    </w:p>
    <w:p w14:paraId="6414C8EA" w14:textId="77777777" w:rsidR="004D666C" w:rsidRDefault="004D666C">
      <w:pPr>
        <w:rPr>
          <w:rFonts w:hint="eastAsia"/>
        </w:rPr>
      </w:pPr>
      <w:r>
        <w:rPr>
          <w:rFonts w:hint="eastAsia"/>
        </w:rPr>
        <w:t>阴平（quē）声调下的典型汉字包括"缺"（表示残缺）与"瘸"（形容行走不便）。阳平（qué）主要对应"瘸"的第二种异体写法，而"雀"（如家雀儿）则多采用上声（quě）发音。去声（què）涵盖范围最广，涵盖"确"（确实）、"却"（转折词）、"雀"（鸟类统称）等重要词汇，构成日常交流的核心组成部分。</w:t>
      </w:r>
    </w:p>
    <w:p w14:paraId="3F49DDF9" w14:textId="77777777" w:rsidR="004D666C" w:rsidRDefault="004D666C">
      <w:pPr>
        <w:rPr>
          <w:rFonts w:hint="eastAsia"/>
        </w:rPr>
      </w:pPr>
    </w:p>
    <w:p w14:paraId="0C7847FB" w14:textId="77777777" w:rsidR="004D666C" w:rsidRDefault="004D666C">
      <w:pPr>
        <w:rPr>
          <w:rFonts w:hint="eastAsia"/>
        </w:rPr>
      </w:pPr>
    </w:p>
    <w:p w14:paraId="04DD0BEC" w14:textId="77777777" w:rsidR="004D666C" w:rsidRDefault="004D666C">
      <w:pPr>
        <w:rPr>
          <w:rFonts w:hint="eastAsia"/>
        </w:rPr>
      </w:pPr>
      <w:r>
        <w:rPr>
          <w:rFonts w:hint="eastAsia"/>
        </w:rPr>
        <w:t>Que在文学创作中的特殊价值</w:t>
      </w:r>
    </w:p>
    <w:p w14:paraId="57056A8B" w14:textId="77777777" w:rsidR="004D666C" w:rsidRDefault="004D666C">
      <w:pPr>
        <w:rPr>
          <w:rFonts w:hint="eastAsia"/>
        </w:rPr>
      </w:pPr>
      <w:r>
        <w:rPr>
          <w:rFonts w:hint="eastAsia"/>
        </w:rPr>
        <w:t>在诗歌创作领域，"que"字声调的抑扬顿挫赋予文字独特韵律。唐代诗人常运用"却"字营造转折意境，如"相逢不用忙归去，明日黄花蝶也愁"中的去声运用，精准控制诗句节奏。现代文学作品中，"缺"字的残缺意象常被用于构建悲剧色彩，如余华小说《活着》中的生命缺失主题。</w:t>
      </w:r>
    </w:p>
    <w:p w14:paraId="62F073C5" w14:textId="77777777" w:rsidR="004D666C" w:rsidRDefault="004D666C">
      <w:pPr>
        <w:rPr>
          <w:rFonts w:hint="eastAsia"/>
        </w:rPr>
      </w:pPr>
    </w:p>
    <w:p w14:paraId="45436A55" w14:textId="77777777" w:rsidR="004D666C" w:rsidRDefault="004D666C">
      <w:pPr>
        <w:rPr>
          <w:rFonts w:hint="eastAsia"/>
        </w:rPr>
      </w:pPr>
    </w:p>
    <w:p w14:paraId="7B782D11" w14:textId="77777777" w:rsidR="004D666C" w:rsidRDefault="004D666C">
      <w:pPr>
        <w:rPr>
          <w:rFonts w:hint="eastAsia"/>
        </w:rPr>
      </w:pPr>
      <w:r>
        <w:rPr>
          <w:rFonts w:hint="eastAsia"/>
        </w:rPr>
        <w:t>Que与方言发音的奇妙关联</w:t>
      </w:r>
    </w:p>
    <w:p w14:paraId="5BB4B58E" w14:textId="77777777" w:rsidR="004D666C" w:rsidRDefault="004D666C">
      <w:pPr>
        <w:rPr>
          <w:rFonts w:hint="eastAsia"/>
        </w:rPr>
      </w:pPr>
      <w:r>
        <w:rPr>
          <w:rFonts w:hint="eastAsia"/>
        </w:rPr>
        <w:t>在吴语方言中，"雀"字常发作/t??i??/，与标准普通话的què产生鲜明对比。粤语将"却"读作/k??k/，保留中古汉语入声特征。"缺"字在闽南语中发音近似/k?ue/，展现声调演变轨迹。这些方言差异不仅体现汉语声调的地域分化，也为语言学家研究语音变迁提供珍贵样本。</w:t>
      </w:r>
    </w:p>
    <w:p w14:paraId="7E8A2EA5" w14:textId="77777777" w:rsidR="004D666C" w:rsidRDefault="004D666C">
      <w:pPr>
        <w:rPr>
          <w:rFonts w:hint="eastAsia"/>
        </w:rPr>
      </w:pPr>
    </w:p>
    <w:p w14:paraId="3F13ED01" w14:textId="77777777" w:rsidR="004D666C" w:rsidRDefault="004D666C">
      <w:pPr>
        <w:rPr>
          <w:rFonts w:hint="eastAsia"/>
        </w:rPr>
      </w:pPr>
    </w:p>
    <w:p w14:paraId="6A18AC55" w14:textId="77777777" w:rsidR="004D666C" w:rsidRDefault="004D666C">
      <w:pPr>
        <w:rPr>
          <w:rFonts w:hint="eastAsia"/>
        </w:rPr>
      </w:pPr>
      <w:r>
        <w:rPr>
          <w:rFonts w:hint="eastAsia"/>
        </w:rPr>
        <w:t>Que在成语构词中的独特地位</w:t>
      </w:r>
    </w:p>
    <w:p w14:paraId="19605F84" w14:textId="77777777" w:rsidR="004D666C" w:rsidRDefault="004D666C">
      <w:pPr>
        <w:rPr>
          <w:rFonts w:hint="eastAsia"/>
        </w:rPr>
      </w:pPr>
      <w:r>
        <w:rPr>
          <w:rFonts w:hint="eastAsia"/>
        </w:rPr>
        <w:t>"却之不恭"作为典型敬语成语，通过去声"却"强化礼仪表达。唐代李商隐的"相见时难别亦难"中，"难"与"却"形成声调对仗，展现诗歌韵律美。成语"缺一不可"中的"缺"字，不仅构成词义完整性，其阴平发音更平添音韵和谐。这类成语结构通过声调变化与词义关联，形成独特语言艺术。</w:t>
      </w:r>
    </w:p>
    <w:p w14:paraId="3F01B0B7" w14:textId="77777777" w:rsidR="004D666C" w:rsidRDefault="004D666C">
      <w:pPr>
        <w:rPr>
          <w:rFonts w:hint="eastAsia"/>
        </w:rPr>
      </w:pPr>
    </w:p>
    <w:p w14:paraId="7A4ABA7E" w14:textId="77777777" w:rsidR="004D666C" w:rsidRDefault="004D666C">
      <w:pPr>
        <w:rPr>
          <w:rFonts w:hint="eastAsia"/>
        </w:rPr>
      </w:pPr>
    </w:p>
    <w:p w14:paraId="208CCA90" w14:textId="77777777" w:rsidR="004D666C" w:rsidRDefault="004D666C">
      <w:pPr>
        <w:rPr>
          <w:rFonts w:hint="eastAsia"/>
        </w:rPr>
      </w:pPr>
      <w:r>
        <w:rPr>
          <w:rFonts w:hint="eastAsia"/>
        </w:rPr>
        <w:t>Que的现代应用与跨文化传播</w:t>
      </w:r>
    </w:p>
    <w:p w14:paraId="47984538" w14:textId="77777777" w:rsidR="004D666C" w:rsidRDefault="004D666C">
      <w:pPr>
        <w:rPr>
          <w:rFonts w:hint="eastAsia"/>
        </w:rPr>
      </w:pPr>
      <w:r>
        <w:rPr>
          <w:rFonts w:hint="eastAsia"/>
        </w:rPr>
        <w:t>随着汉语国际推广，"que"的多种发音进入跨文化交际领域。对外汉语教材专门设置"que声调辨析"章节，帮助学习者区分"确/却/雀"的发音差异。在影视剧字幕翻译中，"却"字转折功能常对应英文"however"，但具体选择需兼顾上下文语境。这类应用场景凸显汉语拼音系统的复杂性与精确性。</w:t>
      </w:r>
    </w:p>
    <w:p w14:paraId="38083285" w14:textId="77777777" w:rsidR="004D666C" w:rsidRDefault="004D666C">
      <w:pPr>
        <w:rPr>
          <w:rFonts w:hint="eastAsia"/>
        </w:rPr>
      </w:pPr>
    </w:p>
    <w:p w14:paraId="2B5B4D58" w14:textId="77777777" w:rsidR="004D666C" w:rsidRDefault="004D666C">
      <w:pPr>
        <w:rPr>
          <w:rFonts w:hint="eastAsia"/>
        </w:rPr>
      </w:pPr>
    </w:p>
    <w:p w14:paraId="35D8D85F" w14:textId="77777777" w:rsidR="004D666C" w:rsidRDefault="004D666C">
      <w:pPr>
        <w:rPr>
          <w:rFonts w:hint="eastAsia"/>
        </w:rPr>
      </w:pPr>
      <w:r>
        <w:rPr>
          <w:rFonts w:hint="eastAsia"/>
        </w:rPr>
        <w:t>Que的技术编码与信息处理</w:t>
      </w:r>
    </w:p>
    <w:p w14:paraId="498A174B" w14:textId="77777777" w:rsidR="004D666C" w:rsidRDefault="004D666C">
      <w:pPr>
        <w:rPr>
          <w:rFonts w:hint="eastAsia"/>
        </w:rPr>
      </w:pPr>
      <w:r>
        <w:rPr>
          <w:rFonts w:hint="eastAsia"/>
        </w:rPr>
        <w:t>Unicode标准为que不同声调分配独立编码：U+51FA（阙，quē）、U+5289（瘸，qué）、U+96C0（阙，què变体）。输入法词库针对que组合建立关联词库，如"缺勤"""雀斑"等高频词组。机器学习算法识别文本中que声调时，需结合前后文进行语义消歧，这成为自然语言处理的重要研究方向。</w:t>
      </w:r>
    </w:p>
    <w:p w14:paraId="5E6E00F7" w14:textId="77777777" w:rsidR="004D666C" w:rsidRDefault="004D666C">
      <w:pPr>
        <w:rPr>
          <w:rFonts w:hint="eastAsia"/>
        </w:rPr>
      </w:pPr>
    </w:p>
    <w:p w14:paraId="3EFE699B" w14:textId="77777777" w:rsidR="004D666C" w:rsidRDefault="004D666C">
      <w:pPr>
        <w:rPr>
          <w:rFonts w:hint="eastAsia"/>
        </w:rPr>
      </w:pPr>
    </w:p>
    <w:p w14:paraId="72207BD6" w14:textId="77777777" w:rsidR="004D666C" w:rsidRDefault="004D666C">
      <w:pPr>
        <w:rPr>
          <w:rFonts w:hint="eastAsia"/>
        </w:rPr>
      </w:pPr>
      <w:r>
        <w:rPr>
          <w:rFonts w:hint="eastAsia"/>
        </w:rPr>
        <w:t>最后的总结：Que的多元语言价值</w:t>
      </w:r>
    </w:p>
    <w:p w14:paraId="0523E426" w14:textId="77777777" w:rsidR="004D666C" w:rsidRDefault="004D666C">
      <w:pPr>
        <w:rPr>
          <w:rFonts w:hint="eastAsia"/>
        </w:rPr>
      </w:pPr>
      <w:r>
        <w:rPr>
          <w:rFonts w:hint="eastAsia"/>
        </w:rPr>
        <w:t>从基础发音教学到高端人工智能，"que"拼音在不同领域展现独特价值。其声调变化不仅是语音学研究对象，更承载着汉语的美学特质。理解que的多元内涵，有助于深化对汉语语音体系的认识，为跨文化交际提供理论支撑，同时也为语言技术发展提供创新思路。</w:t>
      </w:r>
    </w:p>
    <w:p w14:paraId="516E6382" w14:textId="77777777" w:rsidR="004D666C" w:rsidRDefault="004D666C">
      <w:pPr>
        <w:rPr>
          <w:rFonts w:hint="eastAsia"/>
        </w:rPr>
      </w:pPr>
    </w:p>
    <w:p w14:paraId="0DBEDEE5" w14:textId="77777777" w:rsidR="004D666C" w:rsidRDefault="004D66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DC524A" w14:textId="12EC4925" w:rsidR="00345224" w:rsidRDefault="00345224"/>
    <w:sectPr w:rsidR="00345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224"/>
    <w:rsid w:val="00345224"/>
    <w:rsid w:val="004D666C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86E80-7A1E-4253-86C4-7DEB44A7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2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2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2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2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2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2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2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2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2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2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2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2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2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2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2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2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2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2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2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2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