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8577" w14:textId="77777777" w:rsidR="00F04A23" w:rsidRDefault="00F04A23">
      <w:pPr>
        <w:rPr>
          <w:rFonts w:hint="eastAsia"/>
        </w:rPr>
      </w:pPr>
      <w:r>
        <w:rPr>
          <w:rFonts w:hint="eastAsia"/>
        </w:rPr>
        <w:t>全的拼音汉字有哪些字体</w:t>
      </w:r>
    </w:p>
    <w:p w14:paraId="10D76540" w14:textId="77777777" w:rsidR="00F04A23" w:rsidRDefault="00F04A23">
      <w:pPr>
        <w:rPr>
          <w:rFonts w:hint="eastAsia"/>
        </w:rPr>
      </w:pPr>
      <w:r>
        <w:rPr>
          <w:rFonts w:hint="eastAsia"/>
        </w:rPr>
        <w:t>在汉字书写体系中，“全”字是一个常见的汉字，其拼音为“quán”。关于“全”字的不同字体，我们可以从书法艺术的角度进行探讨。在中国书法的历史长河中，各种字体风格各异，展现了不同时代的文化特征和审美取向。</w:t>
      </w:r>
    </w:p>
    <w:p w14:paraId="5D28E681" w14:textId="77777777" w:rsidR="00F04A23" w:rsidRDefault="00F04A23">
      <w:pPr>
        <w:rPr>
          <w:rFonts w:hint="eastAsia"/>
        </w:rPr>
      </w:pPr>
    </w:p>
    <w:p w14:paraId="311ACE96" w14:textId="77777777" w:rsidR="00F04A23" w:rsidRDefault="00F04A23">
      <w:pPr>
        <w:rPr>
          <w:rFonts w:hint="eastAsia"/>
        </w:rPr>
      </w:pPr>
    </w:p>
    <w:p w14:paraId="3BE29A95" w14:textId="77777777" w:rsidR="00F04A23" w:rsidRDefault="00F04A23">
      <w:pPr>
        <w:rPr>
          <w:rFonts w:hint="eastAsia"/>
        </w:rPr>
      </w:pPr>
      <w:r>
        <w:rPr>
          <w:rFonts w:hint="eastAsia"/>
        </w:rPr>
        <w:t>篆书中的“全”字</w:t>
      </w:r>
    </w:p>
    <w:p w14:paraId="65B4853B" w14:textId="77777777" w:rsidR="00F04A23" w:rsidRDefault="00F04A23">
      <w:pPr>
        <w:rPr>
          <w:rFonts w:hint="eastAsia"/>
        </w:rPr>
      </w:pPr>
      <w:r>
        <w:rPr>
          <w:rFonts w:hint="eastAsia"/>
        </w:rPr>
        <w:t>篆书是中国古代的一种官方文字，主要流行于春秋战国至秦汉时期。“全”字在此时期的字体结构较为规整，笔画圆润流畅，体现了古人对于宇宙万物圆满、完整的追求。篆书不仅是一种文字表达方式，更是承载了深厚文化内涵的艺术形式。</w:t>
      </w:r>
    </w:p>
    <w:p w14:paraId="083CF14F" w14:textId="77777777" w:rsidR="00F04A23" w:rsidRDefault="00F04A23">
      <w:pPr>
        <w:rPr>
          <w:rFonts w:hint="eastAsia"/>
        </w:rPr>
      </w:pPr>
    </w:p>
    <w:p w14:paraId="5D879C46" w14:textId="77777777" w:rsidR="00F04A23" w:rsidRDefault="00F04A23">
      <w:pPr>
        <w:rPr>
          <w:rFonts w:hint="eastAsia"/>
        </w:rPr>
      </w:pPr>
    </w:p>
    <w:p w14:paraId="5F658E98" w14:textId="77777777" w:rsidR="00F04A23" w:rsidRDefault="00F04A23">
      <w:pPr>
        <w:rPr>
          <w:rFonts w:hint="eastAsia"/>
        </w:rPr>
      </w:pPr>
      <w:r>
        <w:rPr>
          <w:rFonts w:hint="eastAsia"/>
        </w:rPr>
        <w:t>隶书中的“全”字</w:t>
      </w:r>
    </w:p>
    <w:p w14:paraId="317A6D40" w14:textId="77777777" w:rsidR="00F04A23" w:rsidRDefault="00F04A23">
      <w:pPr>
        <w:rPr>
          <w:rFonts w:hint="eastAsia"/>
        </w:rPr>
      </w:pPr>
      <w:r>
        <w:rPr>
          <w:rFonts w:hint="eastAsia"/>
        </w:rPr>
        <w:t>隶书是继篆书之后发展起来的一种字体，它的出现极大地提高了书写速度，使文字更加简洁明快。隶书中的“全”字笔画简练，形态端正，相较于篆书更具有实用性。隶书的发展标志着汉字由古文字向今文字转变的重要阶段。</w:t>
      </w:r>
    </w:p>
    <w:p w14:paraId="52ECA4AD" w14:textId="77777777" w:rsidR="00F04A23" w:rsidRDefault="00F04A23">
      <w:pPr>
        <w:rPr>
          <w:rFonts w:hint="eastAsia"/>
        </w:rPr>
      </w:pPr>
    </w:p>
    <w:p w14:paraId="691425FE" w14:textId="77777777" w:rsidR="00F04A23" w:rsidRDefault="00F04A23">
      <w:pPr>
        <w:rPr>
          <w:rFonts w:hint="eastAsia"/>
        </w:rPr>
      </w:pPr>
    </w:p>
    <w:p w14:paraId="08AA3F7A" w14:textId="77777777" w:rsidR="00F04A23" w:rsidRDefault="00F04A23">
      <w:pPr>
        <w:rPr>
          <w:rFonts w:hint="eastAsia"/>
        </w:rPr>
      </w:pPr>
      <w:r>
        <w:rPr>
          <w:rFonts w:hint="eastAsia"/>
        </w:rPr>
        <w:t>楷书中的“全”字</w:t>
      </w:r>
    </w:p>
    <w:p w14:paraId="0BA10385" w14:textId="77777777" w:rsidR="00F04A23" w:rsidRDefault="00F04A23">
      <w:pPr>
        <w:rPr>
          <w:rFonts w:hint="eastAsia"/>
        </w:rPr>
      </w:pPr>
      <w:r>
        <w:rPr>
          <w:rFonts w:hint="eastAsia"/>
        </w:rPr>
        <w:t>楷书是汉字发展史上一种非常重要的字体，以其规范、清晰的特点被广泛应用于现代印刷及日常书写中。楷书中的“全”字笔画工整，结构严谨，既保留了隶书的基本骨架，又在其基础上进行了美化与规范化处理，使得每个字都显得庄重而大方。</w:t>
      </w:r>
    </w:p>
    <w:p w14:paraId="0DA79D3D" w14:textId="77777777" w:rsidR="00F04A23" w:rsidRDefault="00F04A23">
      <w:pPr>
        <w:rPr>
          <w:rFonts w:hint="eastAsia"/>
        </w:rPr>
      </w:pPr>
    </w:p>
    <w:p w14:paraId="49EF057B" w14:textId="77777777" w:rsidR="00F04A23" w:rsidRDefault="00F04A23">
      <w:pPr>
        <w:rPr>
          <w:rFonts w:hint="eastAsia"/>
        </w:rPr>
      </w:pPr>
    </w:p>
    <w:p w14:paraId="5B3BDC50" w14:textId="77777777" w:rsidR="00F04A23" w:rsidRDefault="00F04A23">
      <w:pPr>
        <w:rPr>
          <w:rFonts w:hint="eastAsia"/>
        </w:rPr>
      </w:pPr>
      <w:r>
        <w:rPr>
          <w:rFonts w:hint="eastAsia"/>
        </w:rPr>
        <w:t>行书中的“全”字</w:t>
      </w:r>
    </w:p>
    <w:p w14:paraId="3216CB70" w14:textId="77777777" w:rsidR="00F04A23" w:rsidRDefault="00F04A23">
      <w:pPr>
        <w:rPr>
          <w:rFonts w:hint="eastAsia"/>
        </w:rPr>
      </w:pPr>
      <w:r>
        <w:rPr>
          <w:rFonts w:hint="eastAsia"/>
        </w:rPr>
        <w:t>行书介于楷书与草书之间，兼具两者之长。它比楷书更自由灵动，但又不像草书那样难以辨认。行书中的“全”字书写时注重笔势连贯，线条流畅自然，给人一种轻松愉悦的感觉。这种字体非常适合快速书写，同时也保留了一定的艺术美感。</w:t>
      </w:r>
    </w:p>
    <w:p w14:paraId="76483A23" w14:textId="77777777" w:rsidR="00F04A23" w:rsidRDefault="00F04A23">
      <w:pPr>
        <w:rPr>
          <w:rFonts w:hint="eastAsia"/>
        </w:rPr>
      </w:pPr>
    </w:p>
    <w:p w14:paraId="1B6CD1A3" w14:textId="77777777" w:rsidR="00F04A23" w:rsidRDefault="00F04A23">
      <w:pPr>
        <w:rPr>
          <w:rFonts w:hint="eastAsia"/>
        </w:rPr>
      </w:pPr>
    </w:p>
    <w:p w14:paraId="4BE405A6" w14:textId="77777777" w:rsidR="00F04A23" w:rsidRDefault="00F04A23">
      <w:pPr>
        <w:rPr>
          <w:rFonts w:hint="eastAsia"/>
        </w:rPr>
      </w:pPr>
      <w:r>
        <w:rPr>
          <w:rFonts w:hint="eastAsia"/>
        </w:rPr>
        <w:t>草书中的“全”字</w:t>
      </w:r>
    </w:p>
    <w:p w14:paraId="3A1EBBFC" w14:textId="77777777" w:rsidR="00F04A23" w:rsidRDefault="00F04A23">
      <w:pPr>
        <w:rPr>
          <w:rFonts w:hint="eastAsia"/>
        </w:rPr>
      </w:pPr>
      <w:r>
        <w:rPr>
          <w:rFonts w:hint="eastAsia"/>
        </w:rPr>
        <w:t>草书是最具表现力和个性化的字体之一，其特点是笔画简化、连绵不断。草书中的“全”字虽然形态变化多端，但依然能够体现出该字的独特韵味。草书强调的是书写者个人情感的抒发以及对美的独特理解，因此每一份草书作品都是独一无二的艺术创作。</w:t>
      </w:r>
    </w:p>
    <w:p w14:paraId="564D2B86" w14:textId="77777777" w:rsidR="00F04A23" w:rsidRDefault="00F04A23">
      <w:pPr>
        <w:rPr>
          <w:rFonts w:hint="eastAsia"/>
        </w:rPr>
      </w:pPr>
    </w:p>
    <w:p w14:paraId="2CDD352B" w14:textId="77777777" w:rsidR="00F04A23" w:rsidRDefault="00F04A23">
      <w:pPr>
        <w:rPr>
          <w:rFonts w:hint="eastAsia"/>
        </w:rPr>
      </w:pPr>
    </w:p>
    <w:p w14:paraId="5EA8AF5D" w14:textId="77777777" w:rsidR="00F04A23" w:rsidRDefault="00F04A23">
      <w:pPr>
        <w:rPr>
          <w:rFonts w:hint="eastAsia"/>
        </w:rPr>
      </w:pPr>
      <w:r>
        <w:rPr>
          <w:rFonts w:hint="eastAsia"/>
        </w:rPr>
        <w:t>最后的总结</w:t>
      </w:r>
    </w:p>
    <w:p w14:paraId="0CFCD506" w14:textId="77777777" w:rsidR="00F04A23" w:rsidRDefault="00F04A23">
      <w:pPr>
        <w:rPr>
          <w:rFonts w:hint="eastAsia"/>
        </w:rPr>
      </w:pPr>
      <w:r>
        <w:rPr>
          <w:rFonts w:hint="eastAsia"/>
        </w:rPr>
        <w:t>通过对“全”字在不同字体中的表现形式的了解，我们不仅可以欣赏到汉字之美，还能深入感受到中国传统文化的博大精深。无论是篆书的古朴典雅、隶书的简练实用、楷书的规范严谨、行书的灵动活泼还是草书的奔放自由，都展现了汉字作为中华文明载体所独有的魅力。希望每位读者都能从中找到自己喜爱的字体风格，并将其融入到日常生活之中。</w:t>
      </w:r>
    </w:p>
    <w:p w14:paraId="38F8A311" w14:textId="77777777" w:rsidR="00F04A23" w:rsidRDefault="00F04A23">
      <w:pPr>
        <w:rPr>
          <w:rFonts w:hint="eastAsia"/>
        </w:rPr>
      </w:pPr>
    </w:p>
    <w:p w14:paraId="22BCE417" w14:textId="77777777" w:rsidR="00F04A23" w:rsidRDefault="00F04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CDFC4" w14:textId="3594A64F" w:rsidR="00F427EA" w:rsidRDefault="00F427EA"/>
    <w:sectPr w:rsidR="00F4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EA"/>
    <w:rsid w:val="009304C9"/>
    <w:rsid w:val="00F04A23"/>
    <w:rsid w:val="00F4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2F069-4014-458C-A9D8-93B27BE3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