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0E95" w14:textId="77777777" w:rsidR="009A0AEC" w:rsidRDefault="009A0AEC">
      <w:pPr>
        <w:rPr>
          <w:rFonts w:hint="eastAsia"/>
        </w:rPr>
      </w:pPr>
      <w:r>
        <w:rPr>
          <w:rFonts w:hint="eastAsia"/>
        </w:rPr>
        <w:t>全：蕴含丰富内涵的汉字</w:t>
      </w:r>
    </w:p>
    <w:p w14:paraId="7B539729" w14:textId="77777777" w:rsidR="009A0AEC" w:rsidRDefault="009A0AEC">
      <w:pPr>
        <w:rPr>
          <w:rFonts w:hint="eastAsia"/>
        </w:rPr>
      </w:pPr>
      <w:r>
        <w:rPr>
          <w:rFonts w:hint="eastAsia"/>
        </w:rPr>
        <w:t>“全”是一个在汉语中极为常见且内涵丰富的汉字。从字形上看，“全”由“人”和“王”组成。这里的“人”可理解为人格、品德，而“王”可象征着一种极致的状态，合起来有一种人在品德与各方面都达到完美、极致的感觉。</w:t>
      </w:r>
    </w:p>
    <w:p w14:paraId="7A8EA89F" w14:textId="77777777" w:rsidR="009A0AEC" w:rsidRDefault="009A0AEC">
      <w:pPr>
        <w:rPr>
          <w:rFonts w:hint="eastAsia"/>
        </w:rPr>
      </w:pPr>
    </w:p>
    <w:p w14:paraId="528F88D2" w14:textId="77777777" w:rsidR="009A0AEC" w:rsidRDefault="009A0AEC">
      <w:pPr>
        <w:rPr>
          <w:rFonts w:hint="eastAsia"/>
        </w:rPr>
      </w:pPr>
      <w:r>
        <w:rPr>
          <w:rFonts w:hint="eastAsia"/>
        </w:rPr>
        <w:t>在生活中，“全”常常用来表示完整、齐全的意思。比如，我们说“全家”，表示家庭中的每一个成员都完整无缺；“全勤”，意味着在一个特定的考勤周期内，一个人没有一次缺勤，完整地遵守了出勤规定。当我们形容一件物品“全乎”，也是指这件东西齐全，该有的部分一个不少。</w:t>
      </w:r>
    </w:p>
    <w:p w14:paraId="4FD8FC84" w14:textId="77777777" w:rsidR="009A0AEC" w:rsidRDefault="009A0AEC">
      <w:pPr>
        <w:rPr>
          <w:rFonts w:hint="eastAsia"/>
        </w:rPr>
      </w:pPr>
    </w:p>
    <w:p w14:paraId="78A2F414" w14:textId="77777777" w:rsidR="009A0AEC" w:rsidRDefault="009A0AEC">
      <w:pPr>
        <w:rPr>
          <w:rFonts w:hint="eastAsia"/>
        </w:rPr>
      </w:pPr>
      <w:r>
        <w:rPr>
          <w:rFonts w:hint="eastAsia"/>
        </w:rPr>
        <w:t>全：在道德与精神层面的意义</w:t>
      </w:r>
    </w:p>
    <w:p w14:paraId="62793D5B" w14:textId="77777777" w:rsidR="009A0AEC" w:rsidRDefault="009A0AEC">
      <w:pPr>
        <w:rPr>
          <w:rFonts w:hint="eastAsia"/>
        </w:rPr>
      </w:pPr>
      <w:r>
        <w:rPr>
          <w:rFonts w:hint="eastAsia"/>
        </w:rPr>
        <w:t>在道德和精神方面，“全”有着更高层次的解读。一个“全”的人，在道德上没有缺失，他秉持着善良、正直、诚信等诸多美好的品质。在古代的哲学思想中，儒家倡导的“全人”概念，就是要一个人在德、智、体等各方面全面发展。这体现了一种对人的完整性和社会功能的全面看待。一个具有健全人格的人，能够在社会中很好地处理与自己、与他人、与社会的关系，并且不断提升自己的修养和精神境界。</w:t>
      </w:r>
    </w:p>
    <w:p w14:paraId="3A8F81C9" w14:textId="77777777" w:rsidR="009A0AEC" w:rsidRDefault="009A0AEC">
      <w:pPr>
        <w:rPr>
          <w:rFonts w:hint="eastAsia"/>
        </w:rPr>
      </w:pPr>
    </w:p>
    <w:p w14:paraId="04B45F6B" w14:textId="77777777" w:rsidR="009A0AEC" w:rsidRDefault="009A0AEC">
      <w:pPr>
        <w:rPr>
          <w:rFonts w:hint="eastAsia"/>
        </w:rPr>
      </w:pPr>
      <w:r>
        <w:rPr>
          <w:rFonts w:hint="eastAsia"/>
        </w:rPr>
        <w:t>全：在文化与艺术中的体现</w:t>
      </w:r>
    </w:p>
    <w:p w14:paraId="5E78F8E6" w14:textId="77777777" w:rsidR="009A0AEC" w:rsidRDefault="009A0AEC">
      <w:pPr>
        <w:rPr>
          <w:rFonts w:hint="eastAsia"/>
        </w:rPr>
      </w:pPr>
      <w:r>
        <w:rPr>
          <w:rFonts w:hint="eastAsia"/>
        </w:rPr>
        <w:t>在文化艺术领域，“全”同样占据着重要的地位。例如在中国传统的戏曲艺术中，有一出戏叫《全本戏》，这意味着这部戏的情节完整，从开始到结束，所有的故事脉络、人物关系都完整地展现出来。在文学创作里，一部“全集”包含了作者所有的作品，无论是诗歌、散文还是小说，这些作品组合在一起，全面地反映了作者的思想、风格以及不同创作时期的特点。</w:t>
      </w:r>
    </w:p>
    <w:p w14:paraId="0611919C" w14:textId="77777777" w:rsidR="009A0AEC" w:rsidRDefault="009A0AEC">
      <w:pPr>
        <w:rPr>
          <w:rFonts w:hint="eastAsia"/>
        </w:rPr>
      </w:pPr>
    </w:p>
    <w:p w14:paraId="3A5CFEBD" w14:textId="77777777" w:rsidR="009A0AEC" w:rsidRDefault="009A0AEC">
      <w:pPr>
        <w:rPr>
          <w:rFonts w:hint="eastAsia"/>
        </w:rPr>
      </w:pPr>
      <w:r>
        <w:rPr>
          <w:rFonts w:hint="eastAsia"/>
        </w:rPr>
        <w:t>而且，在绘画艺术中也有“全景画”的概念，画家通过绘画技巧，将一个场景、一个时期的风貌完整地呈现在画布上。观众可以从全景画中看到丰富的细节、宏大的场景以及各个元素之间的关系，这体现了一种艺术上的“全”。这种“全”不仅仅是画面内容的完整，更是艺术表达的全面性，能够带给观众全方位的视觉和情感体验。</w:t>
      </w:r>
    </w:p>
    <w:p w14:paraId="12DE61E6" w14:textId="77777777" w:rsidR="009A0AEC" w:rsidRDefault="009A0AEC">
      <w:pPr>
        <w:rPr>
          <w:rFonts w:hint="eastAsia"/>
        </w:rPr>
      </w:pPr>
    </w:p>
    <w:p w14:paraId="4CAE20D0" w14:textId="77777777" w:rsidR="009A0AEC" w:rsidRDefault="009A0AEC">
      <w:pPr>
        <w:rPr>
          <w:rFonts w:hint="eastAsia"/>
        </w:rPr>
      </w:pPr>
      <w:r>
        <w:rPr>
          <w:rFonts w:hint="eastAsia"/>
        </w:rPr>
        <w:t>全：现代社会中的全</w:t>
      </w:r>
    </w:p>
    <w:p w14:paraId="26B340A2" w14:textId="77777777" w:rsidR="009A0AEC" w:rsidRDefault="009A0AEC">
      <w:pPr>
        <w:rPr>
          <w:rFonts w:hint="eastAsia"/>
        </w:rPr>
      </w:pPr>
      <w:r>
        <w:rPr>
          <w:rFonts w:hint="eastAsia"/>
        </w:rPr>
        <w:t>在现代社会，“全”的概念不断拓展。随着科技的发展，我们有了“全能型人才”的说法。在竞争激烈的职场和社会环境中，一个人如果被认为是全能型的，那意味着他能够在多个领域、多种任务中都表现出色。例如，一个既懂技术又擅长管理，同时还能进行市场营销的人才，就是现代社会中的“全能型人才”。这种全能性是现代社会多元化需求的一种映射，也是个人综合素质不断提升和发展的体现。</w:t>
      </w:r>
    </w:p>
    <w:p w14:paraId="706D39FC" w14:textId="77777777" w:rsidR="009A0AEC" w:rsidRDefault="009A0AEC">
      <w:pPr>
        <w:rPr>
          <w:rFonts w:hint="eastAsia"/>
        </w:rPr>
      </w:pPr>
    </w:p>
    <w:p w14:paraId="6825F3E5" w14:textId="77777777" w:rsidR="009A0AEC" w:rsidRDefault="009A0AEC">
      <w:pPr>
        <w:rPr>
          <w:rFonts w:hint="eastAsia"/>
        </w:rPr>
      </w:pPr>
      <w:r>
        <w:rPr>
          <w:rFonts w:hint="eastAsia"/>
        </w:rPr>
        <w:t>在企业管理中也强调“全流程管理”。就是要对一个产品的生产、销售、售后等所有流程进行全面的管控，确保每个环节都达到预期的质量标准和效率要求。从宏观的角度看，现代社会也倡导全面发展的社会理念，涉及经济、政治、文化、社会、生态等多个方面的协调发展，追求整个社会的全面进步。</w:t>
      </w:r>
    </w:p>
    <w:p w14:paraId="16B9410F" w14:textId="77777777" w:rsidR="009A0AEC" w:rsidRDefault="009A0AEC">
      <w:pPr>
        <w:rPr>
          <w:rFonts w:hint="eastAsia"/>
        </w:rPr>
      </w:pPr>
    </w:p>
    <w:p w14:paraId="43FDFD21" w14:textId="77777777" w:rsidR="009A0AEC" w:rsidRDefault="009A0A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7D09F" w14:textId="5C0196AB" w:rsidR="00A6136F" w:rsidRDefault="00A6136F"/>
    <w:sectPr w:rsidR="00A61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6F"/>
    <w:rsid w:val="009304C9"/>
    <w:rsid w:val="009A0AEC"/>
    <w:rsid w:val="00A6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B3E6E-19AC-4245-B1C6-E26D3926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