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BC16" w14:textId="77777777" w:rsidR="00BD3D7C" w:rsidRDefault="00BD3D7C">
      <w:pPr>
        <w:rPr>
          <w:rFonts w:hint="eastAsia"/>
        </w:rPr>
      </w:pPr>
      <w:r>
        <w:rPr>
          <w:rFonts w:hint="eastAsia"/>
        </w:rPr>
        <w:t>quan拼音拼读的正确发音</w:t>
      </w:r>
    </w:p>
    <w:p w14:paraId="77996AC0" w14:textId="77777777" w:rsidR="00BD3D7C" w:rsidRDefault="00BD3D7C">
      <w:pPr>
        <w:rPr>
          <w:rFonts w:hint="eastAsia"/>
        </w:rPr>
      </w:pPr>
      <w:r>
        <w:rPr>
          <w:rFonts w:hint="eastAsia"/>
        </w:rPr>
        <w:t>汉语拼音作为学习中文的基础工具，对于准确发音至关重要。其中，“quan”这个音节的正确发音往往让不少学习者感到困惑。实际上，“quan”的发音是由声母“q”和韵母“uan”组成的。首先需要明确的是，“q”的发音位置位于齿龈与硬腭之间，发出的声音清脆且带有一定的气流冲击感。而“uan”则是由元音“u”和鼻音“an”组成，形成一个复合韵母。</w:t>
      </w:r>
    </w:p>
    <w:p w14:paraId="6D46ADE7" w14:textId="77777777" w:rsidR="00BD3D7C" w:rsidRDefault="00BD3D7C">
      <w:pPr>
        <w:rPr>
          <w:rFonts w:hint="eastAsia"/>
        </w:rPr>
      </w:pPr>
    </w:p>
    <w:p w14:paraId="17BB6C99" w14:textId="77777777" w:rsidR="00BD3D7C" w:rsidRDefault="00BD3D7C">
      <w:pPr>
        <w:rPr>
          <w:rFonts w:hint="eastAsia"/>
        </w:rPr>
      </w:pPr>
    </w:p>
    <w:p w14:paraId="57EF616B" w14:textId="77777777" w:rsidR="00BD3D7C" w:rsidRDefault="00BD3D7C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256B806D" w14:textId="77777777" w:rsidR="00BD3D7C" w:rsidRDefault="00BD3D7C">
      <w:pPr>
        <w:rPr>
          <w:rFonts w:hint="eastAsia"/>
        </w:rPr>
      </w:pPr>
      <w:r>
        <w:rPr>
          <w:rFonts w:hint="eastAsia"/>
        </w:rPr>
        <w:t>要掌握“quan”的准确发音，首先得从声母“q”入手。“q”的发音要求舌头前端轻轻触碰上前牙，然后通过快速释放气流产生声音。这一过程需要一定的练习才能达到自然流畅的效果。值得注意的是，“q”的发音并不像英语中的“ch”，而是更接近于但又不同于“t?”。在发音时，确保气流是经过舌尖与上颚间的狭小空间产生的摩擦音，这样就能更好地模拟出标准的“q”音。</w:t>
      </w:r>
    </w:p>
    <w:p w14:paraId="03242C37" w14:textId="77777777" w:rsidR="00BD3D7C" w:rsidRDefault="00BD3D7C">
      <w:pPr>
        <w:rPr>
          <w:rFonts w:hint="eastAsia"/>
        </w:rPr>
      </w:pPr>
    </w:p>
    <w:p w14:paraId="0E81E640" w14:textId="77777777" w:rsidR="00BD3D7C" w:rsidRDefault="00BD3D7C">
      <w:pPr>
        <w:rPr>
          <w:rFonts w:hint="eastAsia"/>
        </w:rPr>
      </w:pPr>
    </w:p>
    <w:p w14:paraId="25261376" w14:textId="77777777" w:rsidR="00BD3D7C" w:rsidRDefault="00BD3D7C">
      <w:pPr>
        <w:rPr>
          <w:rFonts w:hint="eastAsia"/>
        </w:rPr>
      </w:pPr>
      <w:r>
        <w:rPr>
          <w:rFonts w:hint="eastAsia"/>
        </w:rPr>
        <w:t>韵母“uan”的构成及发音方法</w:t>
      </w:r>
    </w:p>
    <w:p w14:paraId="755F9E65" w14:textId="77777777" w:rsidR="00BD3D7C" w:rsidRDefault="00BD3D7C">
      <w:pPr>
        <w:rPr>
          <w:rFonts w:hint="eastAsia"/>
        </w:rPr>
      </w:pPr>
      <w:r>
        <w:rPr>
          <w:rFonts w:hint="eastAsia"/>
        </w:rPr>
        <w:t>接下来谈谈“uan”，它是一个三合元音，包含了从“u”到“a”再到鼻音“n”的过渡。开始时，“u”的发音类似于英文单词“too”中的“oo”，但是口型要更加圆润紧凑。接着迅速向“a”的发音转换，这一步骤要求口腔开度逐渐增大，舌位也相应下移。最后以鼻音“n”结束整个音节，此时软腭下降，气流主要通过鼻腔流出。整个过程应该连贯顺畅，避免任何中断或不必要的停顿。</w:t>
      </w:r>
    </w:p>
    <w:p w14:paraId="43940648" w14:textId="77777777" w:rsidR="00BD3D7C" w:rsidRDefault="00BD3D7C">
      <w:pPr>
        <w:rPr>
          <w:rFonts w:hint="eastAsia"/>
        </w:rPr>
      </w:pPr>
    </w:p>
    <w:p w14:paraId="48626122" w14:textId="77777777" w:rsidR="00BD3D7C" w:rsidRDefault="00BD3D7C">
      <w:pPr>
        <w:rPr>
          <w:rFonts w:hint="eastAsia"/>
        </w:rPr>
      </w:pPr>
    </w:p>
    <w:p w14:paraId="71B36D36" w14:textId="77777777" w:rsidR="00BD3D7C" w:rsidRDefault="00BD3D7C">
      <w:pPr>
        <w:rPr>
          <w:rFonts w:hint="eastAsia"/>
        </w:rPr>
      </w:pPr>
      <w:r>
        <w:rPr>
          <w:rFonts w:hint="eastAsia"/>
        </w:rPr>
        <w:t>将“q”与“uan”结合发声</w:t>
      </w:r>
    </w:p>
    <w:p w14:paraId="1FA5731A" w14:textId="77777777" w:rsidR="00BD3D7C" w:rsidRDefault="00BD3D7C">
      <w:pPr>
        <w:rPr>
          <w:rFonts w:hint="eastAsia"/>
        </w:rPr>
      </w:pPr>
      <w:r>
        <w:rPr>
          <w:rFonts w:hint="eastAsia"/>
        </w:rPr>
        <w:t>理解了“q”和“uan”的单独发音后，下一步就是将两者结合起来形成完整的“quan”音节。在这个过程中，关键在于平滑地过渡，使得听者能够清晰地辨认出每个部分却又不失整体性。初学者可能会遇到诸如发音不够清晰或者过度强调某个部分的问题。解决这些问题的一个有效方法是进行反复的听力模仿练习，同时录制自己的发音并与标准音频对比，从而不断调整直至接近完美。</w:t>
      </w:r>
    </w:p>
    <w:p w14:paraId="32539562" w14:textId="77777777" w:rsidR="00BD3D7C" w:rsidRDefault="00BD3D7C">
      <w:pPr>
        <w:rPr>
          <w:rFonts w:hint="eastAsia"/>
        </w:rPr>
      </w:pPr>
    </w:p>
    <w:p w14:paraId="6AF9468B" w14:textId="77777777" w:rsidR="00BD3D7C" w:rsidRDefault="00BD3D7C">
      <w:pPr>
        <w:rPr>
          <w:rFonts w:hint="eastAsia"/>
        </w:rPr>
      </w:pPr>
    </w:p>
    <w:p w14:paraId="677FE2D0" w14:textId="77777777" w:rsidR="00BD3D7C" w:rsidRDefault="00BD3D7C">
      <w:pPr>
        <w:rPr>
          <w:rFonts w:hint="eastAsia"/>
        </w:rPr>
      </w:pPr>
      <w:r>
        <w:rPr>
          <w:rFonts w:hint="eastAsia"/>
        </w:rPr>
        <w:t>实践中的应用与注意事项</w:t>
      </w:r>
    </w:p>
    <w:p w14:paraId="518CFC63" w14:textId="77777777" w:rsidR="00BD3D7C" w:rsidRDefault="00BD3D7C">
      <w:pPr>
        <w:rPr>
          <w:rFonts w:hint="eastAsia"/>
        </w:rPr>
      </w:pPr>
      <w:r>
        <w:rPr>
          <w:rFonts w:hint="eastAsia"/>
        </w:rPr>
        <w:t>在实际的语言交流中，正确使用“quan”的发音不仅有助于提高沟通效率，还能增强自信心。无论是在日常对话还是正式场合，准确的发音都是至关重要的。还应注意不同方言对“quan”发音可能存在的影响，尽量采用普通话的标准发音规范。通过持续的学习和实践，相信每位学习者都能掌握“quan”的正确发音，并将其自如地运用到各种情境之中。</w:t>
      </w:r>
    </w:p>
    <w:p w14:paraId="32007EDD" w14:textId="77777777" w:rsidR="00BD3D7C" w:rsidRDefault="00BD3D7C">
      <w:pPr>
        <w:rPr>
          <w:rFonts w:hint="eastAsia"/>
        </w:rPr>
      </w:pPr>
    </w:p>
    <w:p w14:paraId="6BD5E7A3" w14:textId="77777777" w:rsidR="00BD3D7C" w:rsidRDefault="00BD3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5AB6D" w14:textId="580FA911" w:rsidR="00A53E2F" w:rsidRDefault="00A53E2F"/>
    <w:sectPr w:rsidR="00A5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9304C9"/>
    <w:rsid w:val="00A53E2F"/>
    <w:rsid w:val="00B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6F44-5DB5-47FC-B9CB-A5B18DA3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2025-08-21T01:15:00Z</dcterms:created>
  <dcterms:modified xsi:type="dcterms:W3CDTF">2025-08-21T01:15:00Z</dcterms:modified>
</cp:coreProperties>
</file>