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657C8" w14:textId="77777777" w:rsidR="00426DA0" w:rsidRDefault="00426DA0">
      <w:pPr>
        <w:rPr>
          <w:rFonts w:hint="eastAsia"/>
        </w:rPr>
      </w:pPr>
    </w:p>
    <w:p w14:paraId="1DA300B9" w14:textId="77777777" w:rsidR="00426DA0" w:rsidRDefault="00426DA0">
      <w:pPr>
        <w:rPr>
          <w:rFonts w:hint="eastAsia"/>
        </w:rPr>
      </w:pPr>
      <w:r>
        <w:rPr>
          <w:rFonts w:hint="eastAsia"/>
        </w:rPr>
        <w:tab/>
        <w:t>一、启（qǐ）</w:t>
      </w:r>
    </w:p>
    <w:p w14:paraId="158E5F1A" w14:textId="77777777" w:rsidR="00426DA0" w:rsidRDefault="00426DA0">
      <w:pPr>
        <w:rPr>
          <w:rFonts w:hint="eastAsia"/>
        </w:rPr>
      </w:pPr>
    </w:p>
    <w:p w14:paraId="51F7CFCB" w14:textId="77777777" w:rsidR="00426DA0" w:rsidRDefault="00426DA0">
      <w:pPr>
        <w:rPr>
          <w:rFonts w:hint="eastAsia"/>
        </w:rPr>
      </w:pPr>
    </w:p>
    <w:p w14:paraId="25A08E20" w14:textId="77777777" w:rsidR="00426DA0" w:rsidRDefault="00426DA0">
      <w:pPr>
        <w:rPr>
          <w:rFonts w:hint="eastAsia"/>
        </w:rPr>
      </w:pPr>
      <w:r>
        <w:rPr>
          <w:rFonts w:hint="eastAsia"/>
        </w:rPr>
        <w:tab/>
        <w:t>“启”这个字有着丰富的含义。它最基本的意思是打开，如“开启一扇门”，这里的“启”形象地表达了使关闭着的东西不再关闭的动作。从引申意义上来说，“启”还可以表示启发，就像在学习过程中，老师通过巧妙的提问和讲解来启发学生的思维，引导他们去探索知识的新领域。“启”字也常被用于开启某个新的阶段或项目，例如“启程”，表示开始一段旅程，充满了对新未知的期待与探索的决心。</w:t>
      </w:r>
    </w:p>
    <w:p w14:paraId="10A9A6EC" w14:textId="77777777" w:rsidR="00426DA0" w:rsidRDefault="00426DA0">
      <w:pPr>
        <w:rPr>
          <w:rFonts w:hint="eastAsia"/>
        </w:rPr>
      </w:pPr>
    </w:p>
    <w:p w14:paraId="4B1AA013" w14:textId="77777777" w:rsidR="00426DA0" w:rsidRDefault="00426DA0">
      <w:pPr>
        <w:rPr>
          <w:rFonts w:hint="eastAsia"/>
        </w:rPr>
      </w:pPr>
    </w:p>
    <w:p w14:paraId="46C058A2" w14:textId="77777777" w:rsidR="00426DA0" w:rsidRDefault="00426DA0">
      <w:pPr>
        <w:rPr>
          <w:rFonts w:hint="eastAsia"/>
        </w:rPr>
      </w:pPr>
    </w:p>
    <w:p w14:paraId="2E86C550" w14:textId="77777777" w:rsidR="00426DA0" w:rsidRDefault="00426DA0">
      <w:pPr>
        <w:rPr>
          <w:rFonts w:hint="eastAsia"/>
        </w:rPr>
      </w:pPr>
      <w:r>
        <w:rPr>
          <w:rFonts w:hint="eastAsia"/>
        </w:rPr>
        <w:tab/>
        <w:t>二、起（qǐ）</w:t>
      </w:r>
    </w:p>
    <w:p w14:paraId="23944D9A" w14:textId="77777777" w:rsidR="00426DA0" w:rsidRDefault="00426DA0">
      <w:pPr>
        <w:rPr>
          <w:rFonts w:hint="eastAsia"/>
        </w:rPr>
      </w:pPr>
    </w:p>
    <w:p w14:paraId="2A6AC44F" w14:textId="77777777" w:rsidR="00426DA0" w:rsidRDefault="00426DA0">
      <w:pPr>
        <w:rPr>
          <w:rFonts w:hint="eastAsia"/>
        </w:rPr>
      </w:pPr>
    </w:p>
    <w:p w14:paraId="6951B559" w14:textId="77777777" w:rsidR="00426DA0" w:rsidRDefault="00426DA0">
      <w:pPr>
        <w:rPr>
          <w:rFonts w:hint="eastAsia"/>
        </w:rPr>
      </w:pPr>
      <w:r>
        <w:rPr>
          <w:rFonts w:hint="eastAsia"/>
        </w:rPr>
        <w:tab/>
        <w:t>“起”字的用法十分广泛。它有由躺而坐或由坐而立等的意思，比如“起床”，描述了从睡眠状态到起身活动这一日常行为的转变。在表示离开原来的位置这个意义上，“起”也经常用到，像“起飞”，无论是飞机还是鸟类，当它们离开地面开始在空中飞行的时候就用到了这个字，蕴含着一种从低到高、从静止到动态的跃升感觉。“起”还可以表示开始、兴起等意思，如“起风了”表示风的产生，“生意兴起”表示商业活动开始蓬勃发展的状态。</w:t>
      </w:r>
    </w:p>
    <w:p w14:paraId="665F2C91" w14:textId="77777777" w:rsidR="00426DA0" w:rsidRDefault="00426DA0">
      <w:pPr>
        <w:rPr>
          <w:rFonts w:hint="eastAsia"/>
        </w:rPr>
      </w:pPr>
    </w:p>
    <w:p w14:paraId="145EC147" w14:textId="77777777" w:rsidR="00426DA0" w:rsidRDefault="00426DA0">
      <w:pPr>
        <w:rPr>
          <w:rFonts w:hint="eastAsia"/>
        </w:rPr>
      </w:pPr>
    </w:p>
    <w:p w14:paraId="5E1BAD2E" w14:textId="77777777" w:rsidR="00426DA0" w:rsidRDefault="00426DA0">
      <w:pPr>
        <w:rPr>
          <w:rFonts w:hint="eastAsia"/>
        </w:rPr>
      </w:pPr>
    </w:p>
    <w:p w14:paraId="496DDA6C" w14:textId="77777777" w:rsidR="00426DA0" w:rsidRDefault="00426DA0">
      <w:pPr>
        <w:rPr>
          <w:rFonts w:hint="eastAsia"/>
        </w:rPr>
      </w:pPr>
      <w:r>
        <w:rPr>
          <w:rFonts w:hint="eastAsia"/>
        </w:rPr>
        <w:tab/>
        <w:t>三、企（qǐ）</w:t>
      </w:r>
    </w:p>
    <w:p w14:paraId="2C7D0A0E" w14:textId="77777777" w:rsidR="00426DA0" w:rsidRDefault="00426DA0">
      <w:pPr>
        <w:rPr>
          <w:rFonts w:hint="eastAsia"/>
        </w:rPr>
      </w:pPr>
    </w:p>
    <w:p w14:paraId="5CA8D34D" w14:textId="77777777" w:rsidR="00426DA0" w:rsidRDefault="00426DA0">
      <w:pPr>
        <w:rPr>
          <w:rFonts w:hint="eastAsia"/>
        </w:rPr>
      </w:pPr>
    </w:p>
    <w:p w14:paraId="61EA4FA2" w14:textId="77777777" w:rsidR="00426DA0" w:rsidRDefault="00426DA0">
      <w:pPr>
        <w:rPr>
          <w:rFonts w:hint="eastAsia"/>
        </w:rPr>
      </w:pPr>
      <w:r>
        <w:rPr>
          <w:rFonts w:hint="eastAsia"/>
        </w:rPr>
        <w:tab/>
        <w:t>“企”字本身有踮起脚后跟的意思，如“企望”，表达了一种踮起脚想要看得更远、渴望得到的心理状态。这个字还用于表示企业，在现代社会，企业是经济活动的重要主体，它们从事生产、经营等各种商业活动。“企”字用于企业名中，也寓意着一种积极向上、追求发展、踮起脚努力够到更高目标的进取精神。</w:t>
      </w:r>
    </w:p>
    <w:p w14:paraId="4D2FAB1D" w14:textId="77777777" w:rsidR="00426DA0" w:rsidRDefault="00426DA0">
      <w:pPr>
        <w:rPr>
          <w:rFonts w:hint="eastAsia"/>
        </w:rPr>
      </w:pPr>
    </w:p>
    <w:p w14:paraId="5DF4273C" w14:textId="77777777" w:rsidR="00426DA0" w:rsidRDefault="00426DA0">
      <w:pPr>
        <w:rPr>
          <w:rFonts w:hint="eastAsia"/>
        </w:rPr>
      </w:pPr>
    </w:p>
    <w:p w14:paraId="5298098D" w14:textId="77777777" w:rsidR="00426DA0" w:rsidRDefault="00426DA0">
      <w:pPr>
        <w:rPr>
          <w:rFonts w:hint="eastAsia"/>
        </w:rPr>
      </w:pPr>
    </w:p>
    <w:p w14:paraId="548A4AFF" w14:textId="77777777" w:rsidR="00426DA0" w:rsidRDefault="00426DA0">
      <w:pPr>
        <w:rPr>
          <w:rFonts w:hint="eastAsia"/>
        </w:rPr>
      </w:pPr>
      <w:r>
        <w:rPr>
          <w:rFonts w:hint="eastAsia"/>
        </w:rPr>
        <w:tab/>
        <w:t>四、歧（qí）</w:t>
      </w:r>
    </w:p>
    <w:p w14:paraId="4075C1AA" w14:textId="77777777" w:rsidR="00426DA0" w:rsidRDefault="00426DA0">
      <w:pPr>
        <w:rPr>
          <w:rFonts w:hint="eastAsia"/>
        </w:rPr>
      </w:pPr>
    </w:p>
    <w:p w14:paraId="33A3EBA2" w14:textId="77777777" w:rsidR="00426DA0" w:rsidRDefault="00426DA0">
      <w:pPr>
        <w:rPr>
          <w:rFonts w:hint="eastAsia"/>
        </w:rPr>
      </w:pPr>
    </w:p>
    <w:p w14:paraId="5F79C7C4" w14:textId="77777777" w:rsidR="00426DA0" w:rsidRDefault="00426DA0">
      <w:pPr>
        <w:rPr>
          <w:rFonts w:hint="eastAsia"/>
        </w:rPr>
      </w:pPr>
      <w:r>
        <w:rPr>
          <w:rFonts w:hint="eastAsia"/>
        </w:rPr>
        <w:tab/>
        <w:t>“歧”字往往与分歧、差异有关。例如“歧路”，表示分岔的道路，常被用来比喻在人生道路上不同的选择方向，暗示着可能走向不同的最后的总结，充满了哲理。在社会现象中，“分歧”表示人们之间在观点、意见、看法等方面的不同，这种不同可能会引发讨论、争论甚至是冲突，但同时也是多元思维碰撞的体现。“歧”字也提醒人们在面临选择或者与人相处时，要考虑到可能出现的分歧，并妥善处理。</w:t>
      </w:r>
    </w:p>
    <w:p w14:paraId="17F15E49" w14:textId="77777777" w:rsidR="00426DA0" w:rsidRDefault="00426DA0">
      <w:pPr>
        <w:rPr>
          <w:rFonts w:hint="eastAsia"/>
        </w:rPr>
      </w:pPr>
    </w:p>
    <w:p w14:paraId="1992E2E4" w14:textId="77777777" w:rsidR="00426DA0" w:rsidRDefault="00426DA0">
      <w:pPr>
        <w:rPr>
          <w:rFonts w:hint="eastAsia"/>
        </w:rPr>
      </w:pPr>
    </w:p>
    <w:p w14:paraId="17962817" w14:textId="77777777" w:rsidR="00426DA0" w:rsidRDefault="00426DA0">
      <w:pPr>
        <w:rPr>
          <w:rFonts w:hint="eastAsia"/>
        </w:rPr>
      </w:pPr>
    </w:p>
    <w:p w14:paraId="134124F6" w14:textId="77777777" w:rsidR="00426DA0" w:rsidRDefault="00426DA0">
      <w:pPr>
        <w:rPr>
          <w:rFonts w:hint="eastAsia"/>
        </w:rPr>
      </w:pPr>
      <w:r>
        <w:rPr>
          <w:rFonts w:hint="eastAsia"/>
        </w:rPr>
        <w:tab/>
        <w:t>五、骑（qí）</w:t>
      </w:r>
    </w:p>
    <w:p w14:paraId="6D2D3743" w14:textId="77777777" w:rsidR="00426DA0" w:rsidRDefault="00426DA0">
      <w:pPr>
        <w:rPr>
          <w:rFonts w:hint="eastAsia"/>
        </w:rPr>
      </w:pPr>
    </w:p>
    <w:p w14:paraId="7F70EA2D" w14:textId="77777777" w:rsidR="00426DA0" w:rsidRDefault="00426DA0">
      <w:pPr>
        <w:rPr>
          <w:rFonts w:hint="eastAsia"/>
        </w:rPr>
      </w:pPr>
    </w:p>
    <w:p w14:paraId="60A9C174" w14:textId="77777777" w:rsidR="00426DA0" w:rsidRDefault="00426DA0">
      <w:pPr>
        <w:rPr>
          <w:rFonts w:hint="eastAsia"/>
        </w:rPr>
      </w:pPr>
      <w:r>
        <w:rPr>
          <w:rFonts w:hint="eastAsia"/>
        </w:rPr>
        <w:tab/>
        <w:t>“骑”字表示跨坐在牲畜或其他东西上，如“骑马”“骑车”。在古代，马是非常重要的交通工具和战争资源，骑马是一种常见的出行和作战方式。随着时代的发展，“骑”还包括现代交通工具如自行车、摩托车的骑行。“骑”这个动作体现了一种人与物的互动关系，而且不同类型的骑乘也有着不同的技巧和文化内涵，如骑术在一些地区还是一种传统的技艺表演项目。</w:t>
      </w:r>
    </w:p>
    <w:p w14:paraId="2ADD7989" w14:textId="77777777" w:rsidR="00426DA0" w:rsidRDefault="00426DA0">
      <w:pPr>
        <w:rPr>
          <w:rFonts w:hint="eastAsia"/>
        </w:rPr>
      </w:pPr>
    </w:p>
    <w:p w14:paraId="5B763542" w14:textId="77777777" w:rsidR="00426DA0" w:rsidRDefault="00426DA0">
      <w:pPr>
        <w:rPr>
          <w:rFonts w:hint="eastAsia"/>
        </w:rPr>
      </w:pPr>
    </w:p>
    <w:p w14:paraId="72D4E4F0" w14:textId="77777777" w:rsidR="00426DA0" w:rsidRDefault="00426DA0">
      <w:pPr>
        <w:rPr>
          <w:rFonts w:hint="eastAsia"/>
        </w:rPr>
      </w:pPr>
    </w:p>
    <w:p w14:paraId="32BCC50F" w14:textId="77777777" w:rsidR="00426DA0" w:rsidRDefault="00426DA0">
      <w:pPr>
        <w:rPr>
          <w:rFonts w:hint="eastAsia"/>
        </w:rPr>
      </w:pPr>
      <w:r>
        <w:rPr>
          <w:rFonts w:hint="eastAsia"/>
        </w:rPr>
        <w:tab/>
        <w:t>六、企鹅（qǐ'é）</w:t>
      </w:r>
    </w:p>
    <w:p w14:paraId="59230AE3" w14:textId="77777777" w:rsidR="00426DA0" w:rsidRDefault="00426DA0">
      <w:pPr>
        <w:rPr>
          <w:rFonts w:hint="eastAsia"/>
        </w:rPr>
      </w:pPr>
    </w:p>
    <w:p w14:paraId="40120C5B" w14:textId="77777777" w:rsidR="00426DA0" w:rsidRDefault="00426DA0">
      <w:pPr>
        <w:rPr>
          <w:rFonts w:hint="eastAsia"/>
        </w:rPr>
      </w:pPr>
    </w:p>
    <w:p w14:paraId="684E22DB" w14:textId="77777777" w:rsidR="00426DA0" w:rsidRDefault="00426DA0">
      <w:pPr>
        <w:rPr>
          <w:rFonts w:hint="eastAsia"/>
        </w:rPr>
      </w:pPr>
      <w:r>
        <w:rPr>
          <w:rFonts w:hint="eastAsia"/>
        </w:rPr>
        <w:tab/>
        <w:t>企鹅是一种独特的鸟类。它们的外形十分可爱，走路摇摇摆摆的样子让人忍俊不禁。企鹅主要生活在寒冷的南极地区，那里冰天雪地的环境是它们的家园。虽然南极气候恶劣，但企鹅有着适应这种环境的独特生理特征，例如它们厚厚的羽毛和脂肪能够保暖。企鹅是群居性动物，它们有着紧密的群体关系，在繁殖、觅食等方面互相协作，是非常有趣且极具代表性的极地生物。</w:t>
      </w:r>
    </w:p>
    <w:p w14:paraId="3808C361" w14:textId="77777777" w:rsidR="00426DA0" w:rsidRDefault="00426DA0">
      <w:pPr>
        <w:rPr>
          <w:rFonts w:hint="eastAsia"/>
        </w:rPr>
      </w:pPr>
    </w:p>
    <w:p w14:paraId="7584C5DA" w14:textId="77777777" w:rsidR="00426DA0" w:rsidRDefault="00426DA0">
      <w:pPr>
        <w:rPr>
          <w:rFonts w:hint="eastAsia"/>
        </w:rPr>
      </w:pPr>
    </w:p>
    <w:p w14:paraId="07B96753" w14:textId="77777777" w:rsidR="00426DA0" w:rsidRDefault="00426D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EEB286" w14:textId="01A73C1A" w:rsidR="009B0FCF" w:rsidRDefault="009B0FCF"/>
    <w:sectPr w:rsidR="009B0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CF"/>
    <w:rsid w:val="00426DA0"/>
    <w:rsid w:val="009304C9"/>
    <w:rsid w:val="009B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902D9-1AB8-4D75-AA66-440FB065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F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F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F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F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F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F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F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F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F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F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F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F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F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F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F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F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F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F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F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F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F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F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F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F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F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