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7C9D" w14:textId="77777777" w:rsidR="005F55F2" w:rsidRDefault="005F55F2">
      <w:pPr>
        <w:rPr>
          <w:rFonts w:hint="eastAsia"/>
        </w:rPr>
      </w:pPr>
    </w:p>
    <w:p w14:paraId="1CBACEA4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一、标题解析</w:t>
      </w:r>
    </w:p>
    <w:p w14:paraId="2DE2115C" w14:textId="77777777" w:rsidR="005F55F2" w:rsidRDefault="005F55F2">
      <w:pPr>
        <w:rPr>
          <w:rFonts w:hint="eastAsia"/>
        </w:rPr>
      </w:pPr>
    </w:p>
    <w:p w14:paraId="00A412D0" w14:textId="77777777" w:rsidR="005F55F2" w:rsidRDefault="005F55F2">
      <w:pPr>
        <w:rPr>
          <w:rFonts w:hint="eastAsia"/>
        </w:rPr>
      </w:pPr>
    </w:p>
    <w:p w14:paraId="0E70A815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“qi四声的拼音”，在现代汉语拼音中，声调为四声（去声）且读音为“qi”的字有很多，比如“弃”“乞”“器”“泣”等。这些字有着不同的含义、用法以及背后的文化内涵，值得我们深入探究。</w:t>
      </w:r>
    </w:p>
    <w:p w14:paraId="273ACB40" w14:textId="77777777" w:rsidR="005F55F2" w:rsidRDefault="005F55F2">
      <w:pPr>
        <w:rPr>
          <w:rFonts w:hint="eastAsia"/>
        </w:rPr>
      </w:pPr>
    </w:p>
    <w:p w14:paraId="6E696218" w14:textId="77777777" w:rsidR="005F55F2" w:rsidRDefault="005F55F2">
      <w:pPr>
        <w:rPr>
          <w:rFonts w:hint="eastAsia"/>
        </w:rPr>
      </w:pPr>
    </w:p>
    <w:p w14:paraId="7FCA4D04" w14:textId="77777777" w:rsidR="005F55F2" w:rsidRDefault="005F55F2">
      <w:pPr>
        <w:rPr>
          <w:rFonts w:hint="eastAsia"/>
        </w:rPr>
      </w:pPr>
    </w:p>
    <w:p w14:paraId="1609398A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二、从“弃”字说起</w:t>
      </w:r>
    </w:p>
    <w:p w14:paraId="0F30C282" w14:textId="77777777" w:rsidR="005F55F2" w:rsidRDefault="005F55F2">
      <w:pPr>
        <w:rPr>
          <w:rFonts w:hint="eastAsia"/>
        </w:rPr>
      </w:pPr>
    </w:p>
    <w:p w14:paraId="6A08F236" w14:textId="77777777" w:rsidR="005F55F2" w:rsidRDefault="005F55F2">
      <w:pPr>
        <w:rPr>
          <w:rFonts w:hint="eastAsia"/>
        </w:rPr>
      </w:pPr>
    </w:p>
    <w:p w14:paraId="17162587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“弃”这个字，有着抛弃、舍弃的意思。从字形上看，它是一个会意字，像双手抛弃一个孩子的样子，表达了丢弃、抛弃的原始意义。在古代文学作品中，“弃”常常被用来表示被抛弃的人或事物。例如《诗经》中的“弃予如遗”，这里的“弃”生动地描绘出一种被无情丢弃的状态。在生活中，“弃旧图新”这个成语体现了一种积极向上的态度，即抛弃旧的、不好的东西，去追求新的、积极的事物。</w:t>
      </w:r>
    </w:p>
    <w:p w14:paraId="71721CB5" w14:textId="77777777" w:rsidR="005F55F2" w:rsidRDefault="005F55F2">
      <w:pPr>
        <w:rPr>
          <w:rFonts w:hint="eastAsia"/>
        </w:rPr>
      </w:pPr>
    </w:p>
    <w:p w14:paraId="1DFCBD4B" w14:textId="77777777" w:rsidR="005F55F2" w:rsidRDefault="005F55F2">
      <w:pPr>
        <w:rPr>
          <w:rFonts w:hint="eastAsia"/>
        </w:rPr>
      </w:pPr>
    </w:p>
    <w:p w14:paraId="2A25D555" w14:textId="77777777" w:rsidR="005F55F2" w:rsidRDefault="005F55F2">
      <w:pPr>
        <w:rPr>
          <w:rFonts w:hint="eastAsia"/>
        </w:rPr>
      </w:pPr>
    </w:p>
    <w:p w14:paraId="2EA4D6ED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三、“乞”字的含义与文化</w:t>
      </w:r>
    </w:p>
    <w:p w14:paraId="21B61D7F" w14:textId="77777777" w:rsidR="005F55F2" w:rsidRDefault="005F55F2">
      <w:pPr>
        <w:rPr>
          <w:rFonts w:hint="eastAsia"/>
        </w:rPr>
      </w:pPr>
    </w:p>
    <w:p w14:paraId="3B401C49" w14:textId="77777777" w:rsidR="005F55F2" w:rsidRDefault="005F55F2">
      <w:pPr>
        <w:rPr>
          <w:rFonts w:hint="eastAsia"/>
        </w:rPr>
      </w:pPr>
    </w:p>
    <w:p w14:paraId="768855BC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“乞”表示乞讨，是一种寻求施舍的行为。它也有多种衍生意思，如请求、希望等。在古代社会，乞丐是一个常见的群体，他们由于各种原因失去生活来源，只能靠乞讨为生。而从文化角度来看，“乞”也反映了一种社会现象和人们的悲悯情怀。像“乞食于野人”的表述，就展现了一个人处于困境中的无奈之举。“乞巧”这一传统习俗也是“乞”字的一种特殊运用，女子们向织女乞巧，祈求自己能够拥有聪慧灵巧的双手，这蕴含着人们对美好生活的向往。</w:t>
      </w:r>
    </w:p>
    <w:p w14:paraId="351B9F45" w14:textId="77777777" w:rsidR="005F55F2" w:rsidRDefault="005F55F2">
      <w:pPr>
        <w:rPr>
          <w:rFonts w:hint="eastAsia"/>
        </w:rPr>
      </w:pPr>
    </w:p>
    <w:p w14:paraId="1A61CD61" w14:textId="77777777" w:rsidR="005F55F2" w:rsidRDefault="005F55F2">
      <w:pPr>
        <w:rPr>
          <w:rFonts w:hint="eastAsia"/>
        </w:rPr>
      </w:pPr>
    </w:p>
    <w:p w14:paraId="60BB5540" w14:textId="77777777" w:rsidR="005F55F2" w:rsidRDefault="005F55F2">
      <w:pPr>
        <w:rPr>
          <w:rFonts w:hint="eastAsia"/>
        </w:rPr>
      </w:pPr>
    </w:p>
    <w:p w14:paraId="73E241DE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四、“器”字的多面性</w:t>
      </w:r>
    </w:p>
    <w:p w14:paraId="5E15412F" w14:textId="77777777" w:rsidR="005F55F2" w:rsidRDefault="005F55F2">
      <w:pPr>
        <w:rPr>
          <w:rFonts w:hint="eastAsia"/>
        </w:rPr>
      </w:pPr>
    </w:p>
    <w:p w14:paraId="74FFD364" w14:textId="77777777" w:rsidR="005F55F2" w:rsidRDefault="005F55F2">
      <w:pPr>
        <w:rPr>
          <w:rFonts w:hint="eastAsia"/>
        </w:rPr>
      </w:pPr>
    </w:p>
    <w:p w14:paraId="431B3861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“器”指器具、器物，也有才能、人才的意思。作为器具的“器”，种类繁多，大到鼎之类的青铜器物，小到日常使用的碗筷等都属于“器”的范畴。在古代，不同的“器”有着不同的用途，如祭祀用的礼器，它们是权利、等级的象征。而“器”的才能、人才这一含义在“大器之才”“器宇轩昂”等词语中得以体现。一个有大器之才的人，能够担当重任，有广阔的胸怀和卓越的才能，这也体现了人们对具有非凡才能和高尚品德之人的敬重。</w:t>
      </w:r>
    </w:p>
    <w:p w14:paraId="1557A0D8" w14:textId="77777777" w:rsidR="005F55F2" w:rsidRDefault="005F55F2">
      <w:pPr>
        <w:rPr>
          <w:rFonts w:hint="eastAsia"/>
        </w:rPr>
      </w:pPr>
    </w:p>
    <w:p w14:paraId="02445193" w14:textId="77777777" w:rsidR="005F55F2" w:rsidRDefault="005F55F2">
      <w:pPr>
        <w:rPr>
          <w:rFonts w:hint="eastAsia"/>
        </w:rPr>
      </w:pPr>
    </w:p>
    <w:p w14:paraId="466E022D" w14:textId="77777777" w:rsidR="005F55F2" w:rsidRDefault="005F55F2">
      <w:pPr>
        <w:rPr>
          <w:rFonts w:hint="eastAsia"/>
        </w:rPr>
      </w:pPr>
    </w:p>
    <w:p w14:paraId="5E256FE1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五、“泣”与情感表达</w:t>
      </w:r>
    </w:p>
    <w:p w14:paraId="4801245D" w14:textId="77777777" w:rsidR="005F55F2" w:rsidRDefault="005F55F2">
      <w:pPr>
        <w:rPr>
          <w:rFonts w:hint="eastAsia"/>
        </w:rPr>
      </w:pPr>
    </w:p>
    <w:p w14:paraId="29885C4D" w14:textId="77777777" w:rsidR="005F55F2" w:rsidRDefault="005F55F2">
      <w:pPr>
        <w:rPr>
          <w:rFonts w:hint="eastAsia"/>
        </w:rPr>
      </w:pPr>
    </w:p>
    <w:p w14:paraId="035FD313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“泣”是哭泣、流泪的意思。与“哭”相比，“泣”往往表示比较默默的、小声的流泪状态，有一种压抑着的悲伤在其中。如“泣不成声”，生动地展现了极度的悲痛却又无法畅快宣泄的状态。在文学作品中，“泣”常常被用来刻画人物的痛苦心境，像《窦娥冤》中，窦娥蒙冤受屈时也有过“泣”的情节，这一细节加深了她的悲惨形象，使读者更能感同身受她所遭受的不公和苦难。</w:t>
      </w:r>
    </w:p>
    <w:p w14:paraId="1172D791" w14:textId="77777777" w:rsidR="005F55F2" w:rsidRDefault="005F55F2">
      <w:pPr>
        <w:rPr>
          <w:rFonts w:hint="eastAsia"/>
        </w:rPr>
      </w:pPr>
    </w:p>
    <w:p w14:paraId="7A1314B6" w14:textId="77777777" w:rsidR="005F55F2" w:rsidRDefault="005F55F2">
      <w:pPr>
        <w:rPr>
          <w:rFonts w:hint="eastAsia"/>
        </w:rPr>
      </w:pPr>
    </w:p>
    <w:p w14:paraId="4F86AA65" w14:textId="77777777" w:rsidR="005F55F2" w:rsidRDefault="005F55F2">
      <w:pPr>
        <w:rPr>
          <w:rFonts w:hint="eastAsia"/>
        </w:rPr>
      </w:pPr>
    </w:p>
    <w:p w14:paraId="4F80C71A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64E4A04F" w14:textId="77777777" w:rsidR="005F55F2" w:rsidRDefault="005F55F2">
      <w:pPr>
        <w:rPr>
          <w:rFonts w:hint="eastAsia"/>
        </w:rPr>
      </w:pPr>
    </w:p>
    <w:p w14:paraId="0341DD1D" w14:textId="77777777" w:rsidR="005F55F2" w:rsidRDefault="005F55F2">
      <w:pPr>
        <w:rPr>
          <w:rFonts w:hint="eastAsia"/>
        </w:rPr>
      </w:pPr>
    </w:p>
    <w:p w14:paraId="2835F503" w14:textId="77777777" w:rsidR="005F55F2" w:rsidRDefault="005F55F2">
      <w:pPr>
        <w:rPr>
          <w:rFonts w:hint="eastAsia"/>
        </w:rPr>
      </w:pPr>
      <w:r>
        <w:rPr>
          <w:rFonts w:hint="eastAsia"/>
        </w:rPr>
        <w:tab/>
        <w:t>以“qi四声的拼音”为线索，探究了“弃”“乞”“器”“泣”等字，它们虽然读音相同，但在含义、用法和文化内涵上却各有千秋。“弃”关乎舍弃与抛弃，“乞”涉及乞讨与请求，“器”包含器具和人才等含义，“泣”着重于悲伤的哭泣。这些字如同汉语这座大厦中的一颗颗独特的砖石，共同构建起汉语丰富的语义体系和深厚的文化底蕴，无论是日常交流、文学创作还是文化传承，都有着不可替代的重要作用。</w:t>
      </w:r>
    </w:p>
    <w:p w14:paraId="1AB6BEB5" w14:textId="77777777" w:rsidR="005F55F2" w:rsidRDefault="005F55F2">
      <w:pPr>
        <w:rPr>
          <w:rFonts w:hint="eastAsia"/>
        </w:rPr>
      </w:pPr>
    </w:p>
    <w:p w14:paraId="0744823F" w14:textId="77777777" w:rsidR="005F55F2" w:rsidRDefault="005F55F2">
      <w:pPr>
        <w:rPr>
          <w:rFonts w:hint="eastAsia"/>
        </w:rPr>
      </w:pPr>
    </w:p>
    <w:p w14:paraId="04BA4B02" w14:textId="77777777" w:rsidR="005F55F2" w:rsidRDefault="005F5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0ECFB" w14:textId="6A456ED8" w:rsidR="00A03933" w:rsidRDefault="00A03933"/>
    <w:sectPr w:rsidR="00A0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33"/>
    <w:rsid w:val="005F55F2"/>
    <w:rsid w:val="009304C9"/>
    <w:rsid w:val="00A0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84487-E204-4476-8740-6AFD2197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