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BDBC" w14:textId="77777777" w:rsidR="00740C38" w:rsidRDefault="00740C38">
      <w:pPr>
        <w:rPr>
          <w:rFonts w:hint="eastAsia"/>
        </w:rPr>
      </w:pPr>
      <w:r>
        <w:rPr>
          <w:rFonts w:hint="eastAsia"/>
        </w:rPr>
        <w:t>Qiu的拼音格式</w:t>
      </w:r>
    </w:p>
    <w:p w14:paraId="60E0B2CB" w14:textId="77777777" w:rsidR="00740C38" w:rsidRDefault="00740C38">
      <w:pPr>
        <w:rPr>
          <w:rFonts w:hint="eastAsia"/>
        </w:rPr>
      </w:pPr>
      <w:r>
        <w:rPr>
          <w:rFonts w:hint="eastAsia"/>
        </w:rPr>
        <w:t>在汉语拼音系统中，“Qiu”代表了汉字“秋”，这个拼音形式遵循汉语拼音方案，这是中华人民共和国国家标准GB/T 2315-1980的一部分，用于标注标准普通话发音。汉语拼音不仅是学习中文的有效工具，也是外国人了解和学习汉语发音的重要途径。“Qiu”的拼音结构由声母“q”和韵母“iu”组成，其中“q”是一个清辅音，需要舌尖靠近上前牙背发出声音，而“iu”则是复合元音，读起来轻快流畅。</w:t>
      </w:r>
    </w:p>
    <w:p w14:paraId="279EA2C9" w14:textId="77777777" w:rsidR="00740C38" w:rsidRDefault="00740C38">
      <w:pPr>
        <w:rPr>
          <w:rFonts w:hint="eastAsia"/>
        </w:rPr>
      </w:pPr>
    </w:p>
    <w:p w14:paraId="71BB53DA" w14:textId="77777777" w:rsidR="00740C38" w:rsidRDefault="00740C38">
      <w:pPr>
        <w:rPr>
          <w:rFonts w:hint="eastAsia"/>
        </w:rPr>
      </w:pPr>
    </w:p>
    <w:p w14:paraId="42DB9991" w14:textId="77777777" w:rsidR="00740C38" w:rsidRDefault="00740C38">
      <w:pPr>
        <w:rPr>
          <w:rFonts w:hint="eastAsia"/>
        </w:rPr>
      </w:pPr>
      <w:r>
        <w:rPr>
          <w:rFonts w:hint="eastAsia"/>
        </w:rPr>
        <w:t>秋的意义与象征</w:t>
      </w:r>
    </w:p>
    <w:p w14:paraId="18A82FB4" w14:textId="77777777" w:rsidR="00740C38" w:rsidRDefault="00740C38">
      <w:pPr>
        <w:rPr>
          <w:rFonts w:hint="eastAsia"/>
        </w:rPr>
      </w:pPr>
      <w:r>
        <w:rPr>
          <w:rFonts w:hint="eastAsia"/>
        </w:rPr>
        <w:t>说到“秋”，它不仅仅是一个季节的名称，更蕴含着丰富的文化意义和情感象征。秋天，作为一年四季之一，标志着从炎热夏季到寒冷冬季的过渡时期。在中国文化里，秋天常常被赋予收获、成熟和沉思的情感色彩。这是因为秋季是农作物成熟的时节，金黄的稻谷、饱满的果实，都是大自然对人们辛勤劳作的馈赠。随着天气转凉，树叶逐渐变色并落下，这种景象也引发了人们对时间流逝、生命轮回的深刻思考。</w:t>
      </w:r>
    </w:p>
    <w:p w14:paraId="731EE1FB" w14:textId="77777777" w:rsidR="00740C38" w:rsidRDefault="00740C38">
      <w:pPr>
        <w:rPr>
          <w:rFonts w:hint="eastAsia"/>
        </w:rPr>
      </w:pPr>
    </w:p>
    <w:p w14:paraId="0F396D81" w14:textId="77777777" w:rsidR="00740C38" w:rsidRDefault="00740C38">
      <w:pPr>
        <w:rPr>
          <w:rFonts w:hint="eastAsia"/>
        </w:rPr>
      </w:pPr>
    </w:p>
    <w:p w14:paraId="64540594" w14:textId="77777777" w:rsidR="00740C38" w:rsidRDefault="00740C38">
      <w:pPr>
        <w:rPr>
          <w:rFonts w:hint="eastAsia"/>
        </w:rPr>
      </w:pPr>
      <w:r>
        <w:rPr>
          <w:rFonts w:hint="eastAsia"/>
        </w:rPr>
        <w:t>秋的文化表现</w:t>
      </w:r>
    </w:p>
    <w:p w14:paraId="470F4EA6" w14:textId="77777777" w:rsidR="00740C38" w:rsidRDefault="00740C38">
      <w:pPr>
        <w:rPr>
          <w:rFonts w:hint="eastAsia"/>
        </w:rPr>
      </w:pPr>
      <w:r>
        <w:rPr>
          <w:rFonts w:hint="eastAsia"/>
        </w:rPr>
        <w:t>秋天在中国文学艺术中占据了独特的位置。古往今来，无数诗人、画家通过他们的作品表达了对秋天的喜爱与感慨。例如，唐代诗人杜牧在其名作《山行》中写道：“停车坐爱枫林晚，霜叶红于二月花。”这句诗不仅描绘了秋天迷人的自然风光，还传达出作者对秋天景色深深的喜爱之情。在传统中国画中，秋天的题材也十分常见，艺术家们用笔墨捕捉到了秋天那独特的意境和韵味。</w:t>
      </w:r>
    </w:p>
    <w:p w14:paraId="5BFD019A" w14:textId="77777777" w:rsidR="00740C38" w:rsidRDefault="00740C38">
      <w:pPr>
        <w:rPr>
          <w:rFonts w:hint="eastAsia"/>
        </w:rPr>
      </w:pPr>
    </w:p>
    <w:p w14:paraId="113E565F" w14:textId="77777777" w:rsidR="00740C38" w:rsidRDefault="00740C38">
      <w:pPr>
        <w:rPr>
          <w:rFonts w:hint="eastAsia"/>
        </w:rPr>
      </w:pPr>
    </w:p>
    <w:p w14:paraId="2F8E55EF" w14:textId="77777777" w:rsidR="00740C38" w:rsidRDefault="00740C38">
      <w:pPr>
        <w:rPr>
          <w:rFonts w:hint="eastAsia"/>
        </w:rPr>
      </w:pPr>
      <w:r>
        <w:rPr>
          <w:rFonts w:hint="eastAsia"/>
        </w:rPr>
        <w:t>现代生活中的秋</w:t>
      </w:r>
    </w:p>
    <w:p w14:paraId="08DD099A" w14:textId="77777777" w:rsidR="00740C38" w:rsidRDefault="00740C38">
      <w:pPr>
        <w:rPr>
          <w:rFonts w:hint="eastAsia"/>
        </w:rPr>
      </w:pPr>
      <w:r>
        <w:rPr>
          <w:rFonts w:hint="eastAsia"/>
        </w:rPr>
        <w:t>在现代社会，“秋”依然保留着它的魅力，无论是城市还是乡村，都能感受到秋天带来的变化。对于都市居民来说，秋天可能意味着换季衣物的选择，或者是户外活动如登山赏景的好时机；而在农村地区，则是繁忙收获的季节，田野间洋溢着丰收的喜悦。随着环保意识的提高，越来越多的人开始关注如何保护自然环境，让秋天的美景得以长久留存。</w:t>
      </w:r>
    </w:p>
    <w:p w14:paraId="22225C0D" w14:textId="77777777" w:rsidR="00740C38" w:rsidRDefault="00740C38">
      <w:pPr>
        <w:rPr>
          <w:rFonts w:hint="eastAsia"/>
        </w:rPr>
      </w:pPr>
    </w:p>
    <w:p w14:paraId="6BA4A81D" w14:textId="77777777" w:rsidR="00740C38" w:rsidRDefault="00740C38">
      <w:pPr>
        <w:rPr>
          <w:rFonts w:hint="eastAsia"/>
        </w:rPr>
      </w:pPr>
    </w:p>
    <w:p w14:paraId="6E8A034E" w14:textId="77777777" w:rsidR="00740C38" w:rsidRDefault="00740C38">
      <w:pPr>
        <w:rPr>
          <w:rFonts w:hint="eastAsia"/>
        </w:rPr>
      </w:pPr>
      <w:r>
        <w:rPr>
          <w:rFonts w:hint="eastAsia"/>
        </w:rPr>
        <w:t>最后的总结</w:t>
      </w:r>
    </w:p>
    <w:p w14:paraId="693650FB" w14:textId="77777777" w:rsidR="00740C38" w:rsidRDefault="00740C38">
      <w:pPr>
        <w:rPr>
          <w:rFonts w:hint="eastAsia"/>
        </w:rPr>
      </w:pPr>
      <w:r>
        <w:rPr>
          <w:rFonts w:hint="eastAsia"/>
        </w:rPr>
        <w:t>“Qiu”的拼音背后承载着丰富的文化和历史价值，它不仅仅是语言学上的一个符号，更是连接古今中外人们对美好事物向往的一座桥梁。通过对“秋”的理解和欣赏，我们不仅能更加深入地认识中国文化，还能从中汲取灵感，丰富我们的精神世界。</w:t>
      </w:r>
    </w:p>
    <w:p w14:paraId="5F7F7A50" w14:textId="77777777" w:rsidR="00740C38" w:rsidRDefault="00740C38">
      <w:pPr>
        <w:rPr>
          <w:rFonts w:hint="eastAsia"/>
        </w:rPr>
      </w:pPr>
    </w:p>
    <w:p w14:paraId="464C3C1A" w14:textId="77777777" w:rsidR="00740C38" w:rsidRDefault="00740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60904" w14:textId="38844B5F" w:rsidR="008954BE" w:rsidRDefault="008954BE"/>
    <w:sectPr w:rsidR="00895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BE"/>
    <w:rsid w:val="00740C38"/>
    <w:rsid w:val="008954B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82EED-B8A9-4734-AEBD-92E95C17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