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4BBD46" w14:textId="77777777" w:rsidR="000B05DE" w:rsidRDefault="000B05DE">
      <w:pPr>
        <w:rPr>
          <w:rFonts w:hint="eastAsia"/>
        </w:rPr>
      </w:pPr>
    </w:p>
    <w:p w14:paraId="2EFE87FB" w14:textId="77777777" w:rsidR="000B05DE" w:rsidRDefault="000B05DE">
      <w:pPr>
        <w:rPr>
          <w:rFonts w:hint="eastAsia"/>
        </w:rPr>
      </w:pPr>
      <w:r>
        <w:rPr>
          <w:rFonts w:hint="eastAsia"/>
        </w:rPr>
        <w:tab/>
        <w:t>一、qiong的拼音规则基础</w:t>
      </w:r>
    </w:p>
    <w:p w14:paraId="7FCCD1AA" w14:textId="77777777" w:rsidR="000B05DE" w:rsidRDefault="000B05DE">
      <w:pPr>
        <w:rPr>
          <w:rFonts w:hint="eastAsia"/>
        </w:rPr>
      </w:pPr>
    </w:p>
    <w:p w14:paraId="27E063EA" w14:textId="77777777" w:rsidR="000B05DE" w:rsidRDefault="000B05DE">
      <w:pPr>
        <w:rPr>
          <w:rFonts w:hint="eastAsia"/>
        </w:rPr>
      </w:pPr>
    </w:p>
    <w:p w14:paraId="04BFAEEF" w14:textId="77777777" w:rsidR="000B05DE" w:rsidRDefault="000B05DE">
      <w:pPr>
        <w:rPr>
          <w:rFonts w:hint="eastAsia"/>
        </w:rPr>
      </w:pPr>
      <w:r>
        <w:rPr>
          <w:rFonts w:hint="eastAsia"/>
        </w:rPr>
        <w:tab/>
        <w:t>在汉语拼音中，“qiong”是一个三拼音节。首先要明确三拼音节的构成，它是由声母、介母和韵母组成的。对于“qiong”来说，声母是“q”，介母是“i”，韵母是“ong”。发“q”这个音时，舌尖抵住下齿龈，阻碍气流，然后舌尖稍稍离开，形成窄缝，让气流挤出，摩擦成声，声带不振动。而“i”在这里作为介母，起到连接声母和韵母的作用，在发音时是一个比较短促的过渡音。“ong”的发音则是双唇拢圆，舌头向后缩，舌根向软腭尽量靠近，口微开，气流经过口腔，由鼻腔而出，发出“ong”的音。</w:t>
      </w:r>
    </w:p>
    <w:p w14:paraId="3D7CE235" w14:textId="77777777" w:rsidR="000B05DE" w:rsidRDefault="000B05DE">
      <w:pPr>
        <w:rPr>
          <w:rFonts w:hint="eastAsia"/>
        </w:rPr>
      </w:pPr>
    </w:p>
    <w:p w14:paraId="200C36DE" w14:textId="77777777" w:rsidR="000B05DE" w:rsidRDefault="000B05DE">
      <w:pPr>
        <w:rPr>
          <w:rFonts w:hint="eastAsia"/>
        </w:rPr>
      </w:pPr>
    </w:p>
    <w:p w14:paraId="465C4C09" w14:textId="77777777" w:rsidR="000B05DE" w:rsidRDefault="000B05DE">
      <w:pPr>
        <w:rPr>
          <w:rFonts w:hint="eastAsia"/>
        </w:rPr>
      </w:pPr>
    </w:p>
    <w:p w14:paraId="232B2227" w14:textId="77777777" w:rsidR="000B05DE" w:rsidRDefault="000B05DE">
      <w:pPr>
        <w:rPr>
          <w:rFonts w:hint="eastAsia"/>
        </w:rPr>
      </w:pPr>
      <w:r>
        <w:rPr>
          <w:rFonts w:hint="eastAsia"/>
        </w:rPr>
        <w:tab/>
        <w:t>二、发音步骤详细分解</w:t>
      </w:r>
    </w:p>
    <w:p w14:paraId="09164798" w14:textId="77777777" w:rsidR="000B05DE" w:rsidRDefault="000B05DE">
      <w:pPr>
        <w:rPr>
          <w:rFonts w:hint="eastAsia"/>
        </w:rPr>
      </w:pPr>
    </w:p>
    <w:p w14:paraId="48BF12F5" w14:textId="77777777" w:rsidR="000B05DE" w:rsidRDefault="000B05DE">
      <w:pPr>
        <w:rPr>
          <w:rFonts w:hint="eastAsia"/>
        </w:rPr>
      </w:pPr>
    </w:p>
    <w:p w14:paraId="3C1544B0" w14:textId="77777777" w:rsidR="000B05DE" w:rsidRDefault="000B05DE">
      <w:pPr>
        <w:rPr>
          <w:rFonts w:hint="eastAsia"/>
        </w:rPr>
      </w:pPr>
      <w:r>
        <w:rPr>
          <w:rFonts w:hint="eastAsia"/>
        </w:rPr>
        <w:tab/>
        <w:t>发“qiong”这个音时，首先要轻声读出“q”的音，然后紧接着发出很轻的“i”音作为介引，最后拖长并清晰地发出“ong”的音。例如，我们可以先单独把这三个音分开来练习，熟练之后再将它们连起来。当单独练习“q”音时，可以多重复几次“qī qí qì”，感受声母“q”的发音部位和发音方法。对于“i”，可以练习“ī í ǐ ì”。而“ong”的发音练习可以是“ōng óng ǒng òng”。在将这些单音练习熟练后，就可以尝试把它们组合起来，从慢到快，逐渐掌握“qiong”这个音的正确发音。</w:t>
      </w:r>
    </w:p>
    <w:p w14:paraId="64EF522C" w14:textId="77777777" w:rsidR="000B05DE" w:rsidRDefault="000B05DE">
      <w:pPr>
        <w:rPr>
          <w:rFonts w:hint="eastAsia"/>
        </w:rPr>
      </w:pPr>
    </w:p>
    <w:p w14:paraId="74EEF73B" w14:textId="77777777" w:rsidR="000B05DE" w:rsidRDefault="000B05DE">
      <w:pPr>
        <w:rPr>
          <w:rFonts w:hint="eastAsia"/>
        </w:rPr>
      </w:pPr>
    </w:p>
    <w:p w14:paraId="332D5DA8" w14:textId="77777777" w:rsidR="000B05DE" w:rsidRDefault="000B05DE">
      <w:pPr>
        <w:rPr>
          <w:rFonts w:hint="eastAsia"/>
        </w:rPr>
      </w:pPr>
    </w:p>
    <w:p w14:paraId="2877BA3C" w14:textId="77777777" w:rsidR="000B05DE" w:rsidRDefault="000B05DE">
      <w:pPr>
        <w:rPr>
          <w:rFonts w:hint="eastAsia"/>
        </w:rPr>
      </w:pPr>
      <w:r>
        <w:rPr>
          <w:rFonts w:hint="eastAsia"/>
        </w:rPr>
        <w:tab/>
        <w:t>三、在不同词语中的发音实例</w:t>
      </w:r>
    </w:p>
    <w:p w14:paraId="1C7A501E" w14:textId="77777777" w:rsidR="000B05DE" w:rsidRDefault="000B05DE">
      <w:pPr>
        <w:rPr>
          <w:rFonts w:hint="eastAsia"/>
        </w:rPr>
      </w:pPr>
    </w:p>
    <w:p w14:paraId="5B0C7E70" w14:textId="77777777" w:rsidR="000B05DE" w:rsidRDefault="000B05DE">
      <w:pPr>
        <w:rPr>
          <w:rFonts w:hint="eastAsia"/>
        </w:rPr>
      </w:pPr>
    </w:p>
    <w:p w14:paraId="52581457" w14:textId="77777777" w:rsidR="000B05DE" w:rsidRDefault="000B05DE">
      <w:pPr>
        <w:rPr>
          <w:rFonts w:hint="eastAsia"/>
        </w:rPr>
      </w:pPr>
      <w:r>
        <w:rPr>
          <w:rFonts w:hint="eastAsia"/>
        </w:rPr>
        <w:tab/>
        <w:t>在很多词语中都能找到“qiong”的正确发音。像“穷困”（qióng kùn）这个词语，“穷”字就是“qiong”的读音。在发“qióng”的音时，按照前面所说的三拼音节发音方法，先发“q”，再带出“i”，最后完整地发出“ong”音，并且由于在词语中，整个读音会更连贯流畅。再如“琼浆”（qióng jiāng）中的“琼”字，同样发“qiong”音。需要注意在连接下一个音节“jiāng”时，要自然过渡，避免出现明显的停顿或者发音错误。还有“穹窿”（qióng lóng），其中的“穹”字也是发这个音，在语流中要保证连读的顺畅性。</w:t>
      </w:r>
    </w:p>
    <w:p w14:paraId="642EBD14" w14:textId="77777777" w:rsidR="000B05DE" w:rsidRDefault="000B05DE">
      <w:pPr>
        <w:rPr>
          <w:rFonts w:hint="eastAsia"/>
        </w:rPr>
      </w:pPr>
    </w:p>
    <w:p w14:paraId="77F36F97" w14:textId="77777777" w:rsidR="000B05DE" w:rsidRDefault="000B05DE">
      <w:pPr>
        <w:rPr>
          <w:rFonts w:hint="eastAsia"/>
        </w:rPr>
      </w:pPr>
    </w:p>
    <w:p w14:paraId="75BFDA70" w14:textId="77777777" w:rsidR="000B05DE" w:rsidRDefault="000B05DE">
      <w:pPr>
        <w:rPr>
          <w:rFonts w:hint="eastAsia"/>
        </w:rPr>
      </w:pPr>
    </w:p>
    <w:p w14:paraId="1EE2E78A" w14:textId="77777777" w:rsidR="000B05DE" w:rsidRDefault="000B05DE">
      <w:pPr>
        <w:rPr>
          <w:rFonts w:hint="eastAsia"/>
        </w:rPr>
      </w:pPr>
      <w:r>
        <w:rPr>
          <w:rFonts w:hint="eastAsia"/>
        </w:rPr>
        <w:tab/>
        <w:t>四、易错点及纠正方法</w:t>
      </w:r>
    </w:p>
    <w:p w14:paraId="0AE950FE" w14:textId="77777777" w:rsidR="000B05DE" w:rsidRDefault="000B05DE">
      <w:pPr>
        <w:rPr>
          <w:rFonts w:hint="eastAsia"/>
        </w:rPr>
      </w:pPr>
    </w:p>
    <w:p w14:paraId="0484CFAC" w14:textId="77777777" w:rsidR="000B05DE" w:rsidRDefault="000B05DE">
      <w:pPr>
        <w:rPr>
          <w:rFonts w:hint="eastAsia"/>
        </w:rPr>
      </w:pPr>
    </w:p>
    <w:p w14:paraId="5AA0181D" w14:textId="77777777" w:rsidR="000B05DE" w:rsidRDefault="000B05DE">
      <w:pPr>
        <w:rPr>
          <w:rFonts w:hint="eastAsia"/>
        </w:rPr>
      </w:pPr>
      <w:r>
        <w:rPr>
          <w:rFonts w:hint="eastAsia"/>
        </w:rPr>
        <w:tab/>
        <w:t>在发“qiong”这个音时，常见的易错点是将“qiong”读成“qung”。这是由于对三拼音节的发音规则理解不够准确，忽略了介母“i”的存在或者发音不到位。要纠正这个错误，就需要重新强化三拼音节的发音概念，多进行分解练习。先单独把“q”“i”“ong”这三个音练熟，然后再尝试连读，并且可以通过录制自己的发音和标准发音对比的方式，找出自己发音不准确的地方并加以改进。还有一种错误是把“qiong”读得过于急促，导致音节混淆。针对这种情况，在发音时要注意每个音的完整性，适当放慢速度，把每个音都发完整，然后再逐渐提高速度。</w:t>
      </w:r>
    </w:p>
    <w:p w14:paraId="40C68450" w14:textId="77777777" w:rsidR="000B05DE" w:rsidRDefault="000B05DE">
      <w:pPr>
        <w:rPr>
          <w:rFonts w:hint="eastAsia"/>
        </w:rPr>
      </w:pPr>
    </w:p>
    <w:p w14:paraId="0961FC12" w14:textId="77777777" w:rsidR="000B05DE" w:rsidRDefault="000B05DE">
      <w:pPr>
        <w:rPr>
          <w:rFonts w:hint="eastAsia"/>
        </w:rPr>
      </w:pPr>
    </w:p>
    <w:p w14:paraId="6FFB49AF" w14:textId="77777777" w:rsidR="000B05DE" w:rsidRDefault="000B05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A5787D" w14:textId="0F0FE61B" w:rsidR="00B6333C" w:rsidRDefault="00B6333C"/>
    <w:sectPr w:rsidR="00B633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33C"/>
    <w:rsid w:val="000B05DE"/>
    <w:rsid w:val="009304C9"/>
    <w:rsid w:val="00B6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4CEB60-7FE4-443F-B180-92B74D89A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33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33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33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33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33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33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33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33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33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33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33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33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33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33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33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33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33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33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33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33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33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33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33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33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33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33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33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33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33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2025-08-21T01:15:00Z</dcterms:created>
  <dcterms:modified xsi:type="dcterms:W3CDTF">2025-08-21T01:15:00Z</dcterms:modified>
</cp:coreProperties>
</file>