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C3F7" w14:textId="77777777" w:rsidR="001A66BB" w:rsidRDefault="001A66BB">
      <w:pPr>
        <w:rPr>
          <w:rFonts w:hint="eastAsia"/>
        </w:rPr>
      </w:pPr>
    </w:p>
    <w:p w14:paraId="3C4A5831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qin的拼音汉字有哪些字——探索同音字的丰富内涵</w:t>
      </w:r>
    </w:p>
    <w:p w14:paraId="531DDE7B" w14:textId="77777777" w:rsidR="001A66BB" w:rsidRDefault="001A66BB">
      <w:pPr>
        <w:rPr>
          <w:rFonts w:hint="eastAsia"/>
        </w:rPr>
      </w:pPr>
    </w:p>
    <w:p w14:paraId="0CC0AE42" w14:textId="77777777" w:rsidR="001A66BB" w:rsidRDefault="001A66BB">
      <w:pPr>
        <w:rPr>
          <w:rFonts w:hint="eastAsia"/>
        </w:rPr>
      </w:pPr>
    </w:p>
    <w:p w14:paraId="6416BA51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在汉语中，拼音作为汉字发音的重要工具，常常因为多音字和同音字的存在而引发探讨。"qin"作为常见拼音之一，其对应的汉字超过30个，涵盖自然、人文、动作等多个领域。本文将从不同维度解析这些同音字的用法与文化意义。</w:t>
      </w:r>
    </w:p>
    <w:p w14:paraId="4F7DABDC" w14:textId="77777777" w:rsidR="001A66BB" w:rsidRDefault="001A66BB">
      <w:pPr>
        <w:rPr>
          <w:rFonts w:hint="eastAsia"/>
        </w:rPr>
      </w:pPr>
    </w:p>
    <w:p w14:paraId="10A7B905" w14:textId="77777777" w:rsidR="001A66BB" w:rsidRDefault="001A66BB">
      <w:pPr>
        <w:rPr>
          <w:rFonts w:hint="eastAsia"/>
        </w:rPr>
      </w:pPr>
    </w:p>
    <w:p w14:paraId="5D466BEC" w14:textId="77777777" w:rsidR="001A66BB" w:rsidRDefault="001A66BB">
      <w:pPr>
        <w:rPr>
          <w:rFonts w:hint="eastAsia"/>
        </w:rPr>
      </w:pPr>
    </w:p>
    <w:p w14:paraId="3707BE4D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一、自然与空间意象：秦、芹、嵚</w:t>
      </w:r>
    </w:p>
    <w:p w14:paraId="3F1CED5B" w14:textId="77777777" w:rsidR="001A66BB" w:rsidRDefault="001A66BB">
      <w:pPr>
        <w:rPr>
          <w:rFonts w:hint="eastAsia"/>
        </w:rPr>
      </w:pPr>
    </w:p>
    <w:p w14:paraId="1F32DB3A" w14:textId="77777777" w:rsidR="001A66BB" w:rsidRDefault="001A66BB">
      <w:pPr>
        <w:rPr>
          <w:rFonts w:hint="eastAsia"/>
        </w:rPr>
      </w:pPr>
    </w:p>
    <w:p w14:paraId="4BA9D046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"秦"不仅代表历史悠久的朝代，更延伸出文化符号的意义。如"秦腔"象征黄土高原的艺术瑰宝，"秦淮河"则承载金陵古都的诗意记忆。而"芹"字在《诗经》中即被记载为赠送之礼，后衍生出"献芹之礼"的谦辞。"嵚"则描述山势险峻，成语"嵚崎磊落"形容人品高洁刚正。</w:t>
      </w:r>
    </w:p>
    <w:p w14:paraId="624B9D9F" w14:textId="77777777" w:rsidR="001A66BB" w:rsidRDefault="001A66BB">
      <w:pPr>
        <w:rPr>
          <w:rFonts w:hint="eastAsia"/>
        </w:rPr>
      </w:pPr>
    </w:p>
    <w:p w14:paraId="0FFB3AA0" w14:textId="77777777" w:rsidR="001A66BB" w:rsidRDefault="001A66BB">
      <w:pPr>
        <w:rPr>
          <w:rFonts w:hint="eastAsia"/>
        </w:rPr>
      </w:pPr>
    </w:p>
    <w:p w14:paraId="34D86CE3" w14:textId="77777777" w:rsidR="001A66BB" w:rsidRDefault="001A66BB">
      <w:pPr>
        <w:rPr>
          <w:rFonts w:hint="eastAsia"/>
        </w:rPr>
      </w:pPr>
    </w:p>
    <w:p w14:paraId="470CF2EB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二、社会伦理与人际互动：亲、钦、勤</w:t>
      </w:r>
    </w:p>
    <w:p w14:paraId="01F6AE8A" w14:textId="77777777" w:rsidR="001A66BB" w:rsidRDefault="001A66BB">
      <w:pPr>
        <w:rPr>
          <w:rFonts w:hint="eastAsia"/>
        </w:rPr>
      </w:pPr>
    </w:p>
    <w:p w14:paraId="62BB70C8" w14:textId="77777777" w:rsidR="001A66BB" w:rsidRDefault="001A66BB">
      <w:pPr>
        <w:rPr>
          <w:rFonts w:hint="eastAsia"/>
        </w:rPr>
      </w:pPr>
    </w:p>
    <w:p w14:paraId="4BD79242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"亲"字构词能力极强，"亲密无间"体现情感联结，"乡亲父老"突显地缘纽带。古代"钦差大臣"彰显皇权威信，"钦定"体现官方认定。至于"勤"，不仅表示劳作状态（勤勉、辛勤），更延伸出智慧积累（业精于勤）。这些字折射出中华文化对人际伦理和社会价值的重视。</w:t>
      </w:r>
    </w:p>
    <w:p w14:paraId="71CDC283" w14:textId="77777777" w:rsidR="001A66BB" w:rsidRDefault="001A66BB">
      <w:pPr>
        <w:rPr>
          <w:rFonts w:hint="eastAsia"/>
        </w:rPr>
      </w:pPr>
    </w:p>
    <w:p w14:paraId="4C012B88" w14:textId="77777777" w:rsidR="001A66BB" w:rsidRDefault="001A66BB">
      <w:pPr>
        <w:rPr>
          <w:rFonts w:hint="eastAsia"/>
        </w:rPr>
      </w:pPr>
    </w:p>
    <w:p w14:paraId="034F77AB" w14:textId="77777777" w:rsidR="001A66BB" w:rsidRDefault="001A66BB">
      <w:pPr>
        <w:rPr>
          <w:rFonts w:hint="eastAsia"/>
        </w:rPr>
      </w:pPr>
    </w:p>
    <w:p w14:paraId="332331F8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三、抽象概念与精神追求：钦、沁、噙</w:t>
      </w:r>
    </w:p>
    <w:p w14:paraId="165D77E0" w14:textId="77777777" w:rsidR="001A66BB" w:rsidRDefault="001A66BB">
      <w:pPr>
        <w:rPr>
          <w:rFonts w:hint="eastAsia"/>
        </w:rPr>
      </w:pPr>
    </w:p>
    <w:p w14:paraId="32827DAB" w14:textId="77777777" w:rsidR="001A66BB" w:rsidRDefault="001A66BB">
      <w:pPr>
        <w:rPr>
          <w:rFonts w:hint="eastAsia"/>
        </w:rPr>
      </w:pPr>
    </w:p>
    <w:p w14:paraId="11A7B2F3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"钦慕"与"钦佩"形成情感梯度，前者侧重倾慕，后者强调敬服。"沁"字自带通感特质，"沁人心脾"既指嗅觉体验又含心灵触动。古琴演奏术语"噙指"运用谐音"噙"字，暗含情感内敛的表达方式。此类文字展现汉语独特的表意张力。</w:t>
      </w:r>
    </w:p>
    <w:p w14:paraId="424F6729" w14:textId="77777777" w:rsidR="001A66BB" w:rsidRDefault="001A66BB">
      <w:pPr>
        <w:rPr>
          <w:rFonts w:hint="eastAsia"/>
        </w:rPr>
      </w:pPr>
    </w:p>
    <w:p w14:paraId="4B7C5F17" w14:textId="77777777" w:rsidR="001A66BB" w:rsidRDefault="001A66BB">
      <w:pPr>
        <w:rPr>
          <w:rFonts w:hint="eastAsia"/>
        </w:rPr>
      </w:pPr>
    </w:p>
    <w:p w14:paraId="51B8925B" w14:textId="77777777" w:rsidR="001A66BB" w:rsidRDefault="001A66BB">
      <w:pPr>
        <w:rPr>
          <w:rFonts w:hint="eastAsia"/>
        </w:rPr>
      </w:pPr>
    </w:p>
    <w:p w14:paraId="3D3E7EFD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四、植物与生活美学：芩、覃、蒨</w:t>
      </w:r>
    </w:p>
    <w:p w14:paraId="3D61C1ED" w14:textId="77777777" w:rsidR="001A66BB" w:rsidRDefault="001A66BB">
      <w:pPr>
        <w:rPr>
          <w:rFonts w:hint="eastAsia"/>
        </w:rPr>
      </w:pPr>
    </w:p>
    <w:p w14:paraId="069D118D" w14:textId="77777777" w:rsidR="001A66BB" w:rsidRDefault="001A66BB">
      <w:pPr>
        <w:rPr>
          <w:rFonts w:hint="eastAsia"/>
        </w:rPr>
      </w:pPr>
    </w:p>
    <w:p w14:paraId="533EB0E3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中药典籍中的"黄芩"兼具医疗价值与文学意象，《诗经·郑风》"茹藘在阪"之"藘"通"蒨"，指代茜草这种红色染料植物。"覃"字既指延展（覃思）又涉地域概念（覃州），字形演变中可见古人对空间认知的深化。</w:t>
      </w:r>
    </w:p>
    <w:p w14:paraId="645DD674" w14:textId="77777777" w:rsidR="001A66BB" w:rsidRDefault="001A66BB">
      <w:pPr>
        <w:rPr>
          <w:rFonts w:hint="eastAsia"/>
        </w:rPr>
      </w:pPr>
    </w:p>
    <w:p w14:paraId="349FF58F" w14:textId="77777777" w:rsidR="001A66BB" w:rsidRDefault="001A66BB">
      <w:pPr>
        <w:rPr>
          <w:rFonts w:hint="eastAsia"/>
        </w:rPr>
      </w:pPr>
    </w:p>
    <w:p w14:paraId="3EEF5E18" w14:textId="77777777" w:rsidR="001A66BB" w:rsidRDefault="001A66BB">
      <w:pPr>
        <w:rPr>
          <w:rFonts w:hint="eastAsia"/>
        </w:rPr>
      </w:pPr>
    </w:p>
    <w:p w14:paraId="241106A0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五、动作与过程描写：噙、噙、綅</w:t>
      </w:r>
    </w:p>
    <w:p w14:paraId="488B569D" w14:textId="77777777" w:rsidR="001A66BB" w:rsidRDefault="001A66BB">
      <w:pPr>
        <w:rPr>
          <w:rFonts w:hint="eastAsia"/>
        </w:rPr>
      </w:pPr>
    </w:p>
    <w:p w14:paraId="5BEB84A6" w14:textId="77777777" w:rsidR="001A66BB" w:rsidRDefault="001A66BB">
      <w:pPr>
        <w:rPr>
          <w:rFonts w:hint="eastAsia"/>
        </w:rPr>
      </w:pPr>
    </w:p>
    <w:p w14:paraId="4984BE45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"噙"字通过口部动作传递情感强度，"噙泪微笑"完美诠释含蓄美学。金属加工术语"綅"（细丝）展现匠人造物的精致，而"綮"字双关用法（qǐng指要害，qìng指丝缕）体现汉语音义的奇妙关联。</w:t>
      </w:r>
    </w:p>
    <w:p w14:paraId="5DBCE527" w14:textId="77777777" w:rsidR="001A66BB" w:rsidRDefault="001A66BB">
      <w:pPr>
        <w:rPr>
          <w:rFonts w:hint="eastAsia"/>
        </w:rPr>
      </w:pPr>
    </w:p>
    <w:p w14:paraId="2239E32A" w14:textId="77777777" w:rsidR="001A66BB" w:rsidRDefault="001A66BB">
      <w:pPr>
        <w:rPr>
          <w:rFonts w:hint="eastAsia"/>
        </w:rPr>
      </w:pPr>
    </w:p>
    <w:p w14:paraId="40A4673B" w14:textId="77777777" w:rsidR="001A66BB" w:rsidRDefault="001A66BB">
      <w:pPr>
        <w:rPr>
          <w:rFonts w:hint="eastAsia"/>
        </w:rPr>
      </w:pPr>
    </w:p>
    <w:p w14:paraId="22956FAB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六、文化符号的层积效应</w:t>
      </w:r>
    </w:p>
    <w:p w14:paraId="74108898" w14:textId="77777777" w:rsidR="001A66BB" w:rsidRDefault="001A66BB">
      <w:pPr>
        <w:rPr>
          <w:rFonts w:hint="eastAsia"/>
        </w:rPr>
      </w:pPr>
    </w:p>
    <w:p w14:paraId="14BB4BF7" w14:textId="77777777" w:rsidR="001A66BB" w:rsidRDefault="001A66BB">
      <w:pPr>
        <w:rPr>
          <w:rFonts w:hint="eastAsia"/>
        </w:rPr>
      </w:pPr>
    </w:p>
    <w:p w14:paraId="62A95F2B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这些同音字构成独特的文化记忆网络："秦始皇"与"秦砖汉瓦"形成历史纵深，"钦天监"与"钦定本"构建制度谱系，"沁园春"词牌与"噙香体"诗论创造艺术范式。每个字都在文明传承中不断获得新生。</w:t>
      </w:r>
    </w:p>
    <w:p w14:paraId="36DC176E" w14:textId="77777777" w:rsidR="001A66BB" w:rsidRDefault="001A66BB">
      <w:pPr>
        <w:rPr>
          <w:rFonts w:hint="eastAsia"/>
        </w:rPr>
      </w:pPr>
    </w:p>
    <w:p w14:paraId="05BC56DC" w14:textId="77777777" w:rsidR="001A66BB" w:rsidRDefault="001A66BB">
      <w:pPr>
        <w:rPr>
          <w:rFonts w:hint="eastAsia"/>
        </w:rPr>
      </w:pPr>
    </w:p>
    <w:p w14:paraId="77814A96" w14:textId="77777777" w:rsidR="001A66BB" w:rsidRDefault="001A66BB">
      <w:pPr>
        <w:rPr>
          <w:rFonts w:hint="eastAsia"/>
        </w:rPr>
      </w:pPr>
    </w:p>
    <w:p w14:paraId="395D29A3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最后的总结：同音字的认知价值</w:t>
      </w:r>
    </w:p>
    <w:p w14:paraId="65D3662F" w14:textId="77777777" w:rsidR="001A66BB" w:rsidRDefault="001A66BB">
      <w:pPr>
        <w:rPr>
          <w:rFonts w:hint="eastAsia"/>
        </w:rPr>
      </w:pPr>
    </w:p>
    <w:p w14:paraId="0511E69B" w14:textId="77777777" w:rsidR="001A66BB" w:rsidRDefault="001A66BB">
      <w:pPr>
        <w:rPr>
          <w:rFonts w:hint="eastAsia"/>
        </w:rPr>
      </w:pPr>
    </w:p>
    <w:p w14:paraId="3C57B9F9" w14:textId="77777777" w:rsidR="001A66BB" w:rsidRDefault="001A66BB">
      <w:pPr>
        <w:rPr>
          <w:rFonts w:hint="eastAsia"/>
        </w:rPr>
      </w:pPr>
      <w:r>
        <w:rPr>
          <w:rFonts w:hint="eastAsia"/>
        </w:rPr>
        <w:tab/>
        <w:t>深入探究"qin"部汉字群，既能体会汉语语音系统的精妙设计，又能发现文化基因的传承轨迹。建议通过古籍阅读、书法练习等方式立体认知，让静态文字在动态使用中焕发活力。同音字不仅是语言现象，更是理解中华文明的重要钥匙。</w:t>
      </w:r>
    </w:p>
    <w:p w14:paraId="1695FFBA" w14:textId="77777777" w:rsidR="001A66BB" w:rsidRDefault="001A66BB">
      <w:pPr>
        <w:rPr>
          <w:rFonts w:hint="eastAsia"/>
        </w:rPr>
      </w:pPr>
    </w:p>
    <w:p w14:paraId="3CF8EA3E" w14:textId="77777777" w:rsidR="001A66BB" w:rsidRDefault="001A66BB">
      <w:pPr>
        <w:rPr>
          <w:rFonts w:hint="eastAsia"/>
        </w:rPr>
      </w:pPr>
    </w:p>
    <w:p w14:paraId="739047E6" w14:textId="77777777" w:rsidR="001A66BB" w:rsidRDefault="001A6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25D89" w14:textId="343F1834" w:rsidR="00994310" w:rsidRDefault="00994310"/>
    <w:sectPr w:rsidR="0099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10"/>
    <w:rsid w:val="001A66BB"/>
    <w:rsid w:val="009304C9"/>
    <w:rsid w:val="009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8646-9A6D-4C91-9481-03BD5A21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