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0879E" w14:textId="77777777" w:rsidR="002C52FC" w:rsidRDefault="002C52FC">
      <w:pPr>
        <w:rPr>
          <w:rFonts w:hint="eastAsia"/>
        </w:rPr>
      </w:pPr>
      <w:r>
        <w:rPr>
          <w:rFonts w:hint="eastAsia"/>
        </w:rPr>
        <w:t>qing的拼音汉字</w:t>
      </w:r>
    </w:p>
    <w:p w14:paraId="75C9EF46" w14:textId="77777777" w:rsidR="002C52FC" w:rsidRDefault="002C52FC">
      <w:pPr>
        <w:rPr>
          <w:rFonts w:hint="eastAsia"/>
        </w:rPr>
      </w:pPr>
      <w:r>
        <w:rPr>
          <w:rFonts w:hint="eastAsia"/>
        </w:rPr>
        <w:t>在汉语拼音体系中，“qing”是极为常见且含义丰富的拼音组合，对应的汉字数量多达数十个，涵盖了自然、情感、动作等多个领域。本文将以常见字为脉络，解析它们在不同语境中的独特魅力。</w:t>
      </w:r>
    </w:p>
    <w:p w14:paraId="529F9890" w14:textId="77777777" w:rsidR="002C52FC" w:rsidRDefault="002C52FC">
      <w:pPr>
        <w:rPr>
          <w:rFonts w:hint="eastAsia"/>
        </w:rPr>
      </w:pPr>
    </w:p>
    <w:p w14:paraId="2C91A1CD" w14:textId="77777777" w:rsidR="002C52FC" w:rsidRDefault="002C52FC">
      <w:pPr>
        <w:rPr>
          <w:rFonts w:hint="eastAsia"/>
        </w:rPr>
      </w:pPr>
    </w:p>
    <w:p w14:paraId="0E8BD2C1" w14:textId="77777777" w:rsidR="002C52FC" w:rsidRDefault="002C52FC">
      <w:pPr>
        <w:rPr>
          <w:rFonts w:hint="eastAsia"/>
        </w:rPr>
      </w:pPr>
      <w:r>
        <w:rPr>
          <w:rFonts w:hint="eastAsia"/>
        </w:rPr>
        <w:t>青：自然与生命的色彩</w:t>
      </w:r>
    </w:p>
    <w:p w14:paraId="78F64B50" w14:textId="77777777" w:rsidR="002C52FC" w:rsidRDefault="002C52FC">
      <w:pPr>
        <w:rPr>
          <w:rFonts w:hint="eastAsia"/>
        </w:rPr>
      </w:pPr>
      <w:r>
        <w:rPr>
          <w:rFonts w:hint="eastAsia"/>
        </w:rPr>
        <w:t>“青”是最具代表性的“qing”字之一，既指代天空的深邃蓝色（如“青天”），也象征草木的苍翠（如“青山绿水”）。先秦《诗经》中“青青子衿”的咏叹，赋予其青春与诗意的联想。在文化传统中，“青”更延伸出哲学意涵——道家以“青”比喻纯净本真，《道德经》中的“青牛”亦成隐逸象征。</w:t>
      </w:r>
    </w:p>
    <w:p w14:paraId="6928D486" w14:textId="77777777" w:rsidR="002C52FC" w:rsidRDefault="002C52FC">
      <w:pPr>
        <w:rPr>
          <w:rFonts w:hint="eastAsia"/>
        </w:rPr>
      </w:pPr>
    </w:p>
    <w:p w14:paraId="3EE31D1D" w14:textId="77777777" w:rsidR="002C52FC" w:rsidRDefault="002C52FC">
      <w:pPr>
        <w:rPr>
          <w:rFonts w:hint="eastAsia"/>
        </w:rPr>
      </w:pPr>
    </w:p>
    <w:p w14:paraId="7BCEBD51" w14:textId="77777777" w:rsidR="002C52FC" w:rsidRDefault="002C52FC">
      <w:pPr>
        <w:rPr>
          <w:rFonts w:hint="eastAsia"/>
        </w:rPr>
      </w:pPr>
      <w:r>
        <w:rPr>
          <w:rFonts w:hint="eastAsia"/>
        </w:rPr>
        <w:t>情：人性的温暖纽带</w:t>
      </w:r>
    </w:p>
    <w:p w14:paraId="09D53CE9" w14:textId="77777777" w:rsidR="002C52FC" w:rsidRDefault="002C52FC">
      <w:pPr>
        <w:rPr>
          <w:rFonts w:hint="eastAsia"/>
        </w:rPr>
      </w:pPr>
      <w:r>
        <w:rPr>
          <w:rFonts w:hint="eastAsia"/>
        </w:rPr>
        <w:t>“情”字承载着人类共通的情感体验，从“亲情”“友情”到“爱情”，构建起社会关系的核心网络。《礼记》言“喜怒哀惧爱恶欲，七者弗学而能”，揭示情感乃天赋本能。诗词中常见以“情”寄意的佳句，如白居易“同是天涯沦落人，相逢何必曾相识”，道尽世间惺惺相惜的默契。</w:t>
      </w:r>
    </w:p>
    <w:p w14:paraId="753F67CE" w14:textId="77777777" w:rsidR="002C52FC" w:rsidRDefault="002C52FC">
      <w:pPr>
        <w:rPr>
          <w:rFonts w:hint="eastAsia"/>
        </w:rPr>
      </w:pPr>
    </w:p>
    <w:p w14:paraId="30227F0A" w14:textId="77777777" w:rsidR="002C52FC" w:rsidRDefault="002C52FC">
      <w:pPr>
        <w:rPr>
          <w:rFonts w:hint="eastAsia"/>
        </w:rPr>
      </w:pPr>
    </w:p>
    <w:p w14:paraId="11D1BD3F" w14:textId="77777777" w:rsidR="002C52FC" w:rsidRDefault="002C52FC">
      <w:pPr>
        <w:rPr>
          <w:rFonts w:hint="eastAsia"/>
        </w:rPr>
      </w:pPr>
      <w:r>
        <w:rPr>
          <w:rFonts w:hint="eastAsia"/>
        </w:rPr>
        <w:t>清：澄澈之境的精神追求</w:t>
      </w:r>
    </w:p>
    <w:p w14:paraId="09FDF4FD" w14:textId="77777777" w:rsidR="002C52FC" w:rsidRDefault="002C52FC">
      <w:pPr>
        <w:rPr>
          <w:rFonts w:hint="eastAsia"/>
        </w:rPr>
      </w:pPr>
      <w:r>
        <w:rPr>
          <w:rFonts w:hint="eastAsia"/>
        </w:rPr>
        <w:t>“清”蕴含着清洁、纯净的双重维度。物质层面体现为“清水出芙蓉”的通透之美（周敦颐《爱莲说》），精神层面则升华为文人雅士推崇的“清正廉洁”。宋代文人常以“清玩”喻书画雅趣，明代《菜根谭》更以“清能有容，仁能善断”勾勒理想人格。这种对“清”的追求，映射出东方文化对自我完善的永恒向往。</w:t>
      </w:r>
    </w:p>
    <w:p w14:paraId="5F3E9CB1" w14:textId="77777777" w:rsidR="002C52FC" w:rsidRDefault="002C52FC">
      <w:pPr>
        <w:rPr>
          <w:rFonts w:hint="eastAsia"/>
        </w:rPr>
      </w:pPr>
    </w:p>
    <w:p w14:paraId="35C694D2" w14:textId="77777777" w:rsidR="002C52FC" w:rsidRDefault="002C52FC">
      <w:pPr>
        <w:rPr>
          <w:rFonts w:hint="eastAsia"/>
        </w:rPr>
      </w:pPr>
    </w:p>
    <w:p w14:paraId="4CD6A2B2" w14:textId="77777777" w:rsidR="002C52FC" w:rsidRDefault="002C52FC">
      <w:pPr>
        <w:rPr>
          <w:rFonts w:hint="eastAsia"/>
        </w:rPr>
      </w:pPr>
      <w:r>
        <w:rPr>
          <w:rFonts w:hint="eastAsia"/>
        </w:rPr>
        <w:t>静：喧嚣中的心灵栖居</w:t>
      </w:r>
    </w:p>
    <w:p w14:paraId="7F6ABBED" w14:textId="77777777" w:rsidR="002C52FC" w:rsidRDefault="002C52FC">
      <w:pPr>
        <w:rPr>
          <w:rFonts w:hint="eastAsia"/>
        </w:rPr>
      </w:pPr>
      <w:r>
        <w:rPr>
          <w:rFonts w:hint="eastAsia"/>
        </w:rPr>
        <w:t>与“清”相呼应，“静”指向内心的安宁状态。老子主张“致虚极，守静笃”，将静态观照视为体悟大道的必经之路。王维《山居秋暝》中“空山新雨后，天气晚来秋”的静谧图景，构建了出尘脱俗的意象空间。现代心理学亦证实，每日冥想15分钟可提升专注力——这恰与古人“静坐常思己过”的智慧不谋而合。</w:t>
      </w:r>
    </w:p>
    <w:p w14:paraId="0C3496D3" w14:textId="77777777" w:rsidR="002C52FC" w:rsidRDefault="002C52FC">
      <w:pPr>
        <w:rPr>
          <w:rFonts w:hint="eastAsia"/>
        </w:rPr>
      </w:pPr>
    </w:p>
    <w:p w14:paraId="6205E0A6" w14:textId="77777777" w:rsidR="002C52FC" w:rsidRDefault="002C52FC">
      <w:pPr>
        <w:rPr>
          <w:rFonts w:hint="eastAsia"/>
        </w:rPr>
      </w:pPr>
    </w:p>
    <w:p w14:paraId="7F82220C" w14:textId="77777777" w:rsidR="002C52FC" w:rsidRDefault="002C52FC">
      <w:pPr>
        <w:rPr>
          <w:rFonts w:hint="eastAsia"/>
        </w:rPr>
      </w:pPr>
      <w:r>
        <w:rPr>
          <w:rFonts w:hint="eastAsia"/>
        </w:rPr>
        <w:t>卿：古语中的亲密称谓</w:t>
      </w:r>
    </w:p>
    <w:p w14:paraId="349141EA" w14:textId="77777777" w:rsidR="002C52FC" w:rsidRDefault="002C52FC">
      <w:pPr>
        <w:rPr>
          <w:rFonts w:hint="eastAsia"/>
        </w:rPr>
      </w:pPr>
      <w:r>
        <w:rPr>
          <w:rFonts w:hint="eastAsia"/>
        </w:rPr>
        <w:t>作为古代君臣、夫妻的尊称，“卿”字蕴含着特殊的情感关联。汉代班固《白虎通义》载“卿者，向也”，暗喻心灵相通。李清照《一剪梅》中“云中谁寄锦书来，雁字回时，月满西楼”，虽未直言“卿”字，却以绵密笔触勾勒出深婉情愫。此字至今仍在方言中保留亲昵用法，折射语言演变的鲜活轨迹。</w:t>
      </w:r>
    </w:p>
    <w:p w14:paraId="1B5D15DE" w14:textId="77777777" w:rsidR="002C52FC" w:rsidRDefault="002C52FC">
      <w:pPr>
        <w:rPr>
          <w:rFonts w:hint="eastAsia"/>
        </w:rPr>
      </w:pPr>
    </w:p>
    <w:p w14:paraId="2F029D17" w14:textId="77777777" w:rsidR="002C52FC" w:rsidRDefault="002C52FC">
      <w:pPr>
        <w:rPr>
          <w:rFonts w:hint="eastAsia"/>
        </w:rPr>
      </w:pPr>
    </w:p>
    <w:p w14:paraId="51A09A7A" w14:textId="77777777" w:rsidR="002C52FC" w:rsidRDefault="002C52FC">
      <w:pPr>
        <w:rPr>
          <w:rFonts w:hint="eastAsia"/>
        </w:rPr>
      </w:pPr>
      <w:r>
        <w:rPr>
          <w:rFonts w:hint="eastAsia"/>
        </w:rPr>
        <w:t>擎：力量与担当的象征</w:t>
      </w:r>
    </w:p>
    <w:p w14:paraId="268C144A" w14:textId="77777777" w:rsidR="002C52FC" w:rsidRDefault="002C52FC">
      <w:pPr>
        <w:rPr>
          <w:rFonts w:hint="eastAsia"/>
        </w:rPr>
      </w:pPr>
      <w:r>
        <w:rPr>
          <w:rFonts w:hint="eastAsia"/>
        </w:rPr>
        <w:t>“擎”字由“扌”与“敬”构成，既含恭谨又显刚健。《后汉书》中“擎天架海”形容盖世伟力，而现代航天工程中“火箭擎天”的景象，恰是传统意象的科技转译。这种力量并非暴力，而是如《周易》所言“天行健，君子以自强不息”的进取精神，在航天、体育等领域化为突破极限的动力。</w:t>
      </w:r>
    </w:p>
    <w:p w14:paraId="1694646C" w14:textId="77777777" w:rsidR="002C52FC" w:rsidRDefault="002C52FC">
      <w:pPr>
        <w:rPr>
          <w:rFonts w:hint="eastAsia"/>
        </w:rPr>
      </w:pPr>
    </w:p>
    <w:p w14:paraId="252F1745" w14:textId="77777777" w:rsidR="002C52FC" w:rsidRDefault="002C52FC">
      <w:pPr>
        <w:rPr>
          <w:rFonts w:hint="eastAsia"/>
        </w:rPr>
      </w:pPr>
    </w:p>
    <w:p w14:paraId="00996D03" w14:textId="77777777" w:rsidR="002C52FC" w:rsidRDefault="002C52FC">
      <w:pPr>
        <w:rPr>
          <w:rFonts w:hint="eastAsia"/>
        </w:rPr>
      </w:pPr>
      <w:r>
        <w:rPr>
          <w:rFonts w:hint="eastAsia"/>
        </w:rPr>
        <w:t>箐：秘境中的生态智慧</w:t>
      </w:r>
    </w:p>
    <w:p w14:paraId="36906FF9" w14:textId="77777777" w:rsidR="002C52FC" w:rsidRDefault="002C52FC">
      <w:pPr>
        <w:rPr>
          <w:rFonts w:hint="eastAsia"/>
        </w:rPr>
      </w:pPr>
      <w:r>
        <w:rPr>
          <w:rFonts w:hint="eastAsia"/>
        </w:rPr>
        <w:t>作为生僻字，“箐”特指竹木丛生的山野。云南少数民族村落常以“箐寨”为名，暗藏与自然共生的生存哲学。明代《徐霞客游记》详细记载热带雨林“箐谷幽深”的生态景观，与当代生态文明理念遥相呼应。这类汉字犹如文化基因库，承载着先民对自然的敬畏与认知。</w:t>
      </w:r>
    </w:p>
    <w:p w14:paraId="387A6332" w14:textId="77777777" w:rsidR="002C52FC" w:rsidRDefault="002C52FC">
      <w:pPr>
        <w:rPr>
          <w:rFonts w:hint="eastAsia"/>
        </w:rPr>
      </w:pPr>
    </w:p>
    <w:p w14:paraId="07172662" w14:textId="77777777" w:rsidR="002C52FC" w:rsidRDefault="002C52FC">
      <w:pPr>
        <w:rPr>
          <w:rFonts w:hint="eastAsia"/>
        </w:rPr>
      </w:pPr>
    </w:p>
    <w:p w14:paraId="07A1D5EC" w14:textId="77777777" w:rsidR="002C52FC" w:rsidRDefault="002C52FC">
      <w:pPr>
        <w:rPr>
          <w:rFonts w:hint="eastAsia"/>
        </w:rPr>
      </w:pPr>
      <w:r>
        <w:rPr>
          <w:rFonts w:hint="eastAsia"/>
        </w:rPr>
        <w:t>汉字里的文明密码</w:t>
      </w:r>
    </w:p>
    <w:p w14:paraId="03453D91" w14:textId="77777777" w:rsidR="002C52FC" w:rsidRDefault="002C52FC">
      <w:pPr>
        <w:rPr>
          <w:rFonts w:hint="eastAsia"/>
        </w:rPr>
      </w:pPr>
      <w:r>
        <w:rPr>
          <w:rFonts w:hint="eastAsia"/>
        </w:rPr>
        <w:t>从“青”到“箐”，“qing”字族群勾勒出完整的价值坐标系：既有对自然之美的赞叹（青、箐）、情感维度的经营（情、亲），也包含精神境界的求索（清、静），更有行动层面的担当（擎、卿）。每个字符都是打开华夏文明宝库的钥匙，等待我们在当代语境中注入新的诠释。</w:t>
      </w:r>
    </w:p>
    <w:p w14:paraId="44F848B9" w14:textId="77777777" w:rsidR="002C52FC" w:rsidRDefault="002C52FC">
      <w:pPr>
        <w:rPr>
          <w:rFonts w:hint="eastAsia"/>
        </w:rPr>
      </w:pPr>
    </w:p>
    <w:p w14:paraId="6F9F25E6" w14:textId="77777777" w:rsidR="002C52FC" w:rsidRDefault="002C5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9BB89" w14:textId="299FB994" w:rsidR="00357BE5" w:rsidRDefault="00357BE5"/>
    <w:sectPr w:rsidR="0035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E5"/>
    <w:rsid w:val="002C52FC"/>
    <w:rsid w:val="00357BE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3C785-9A97-4FFB-9480-20313AC2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