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C3875" w14:textId="77777777" w:rsidR="00891AA8" w:rsidRDefault="00891AA8">
      <w:pPr>
        <w:rPr>
          <w:rFonts w:hint="eastAsia"/>
        </w:rPr>
      </w:pPr>
    </w:p>
    <w:p w14:paraId="4FE58D9F" w14:textId="77777777" w:rsidR="00891AA8" w:rsidRDefault="00891AA8">
      <w:pPr>
        <w:rPr>
          <w:rFonts w:hint="eastAsia"/>
        </w:rPr>
      </w:pPr>
      <w:r>
        <w:rPr>
          <w:rFonts w:hint="eastAsia"/>
        </w:rPr>
        <w:tab/>
        <w:t>一、qian的基本发音规则</w:t>
      </w:r>
    </w:p>
    <w:p w14:paraId="502BD71C" w14:textId="77777777" w:rsidR="00891AA8" w:rsidRDefault="00891AA8">
      <w:pPr>
        <w:rPr>
          <w:rFonts w:hint="eastAsia"/>
        </w:rPr>
      </w:pPr>
    </w:p>
    <w:p w14:paraId="30899722" w14:textId="77777777" w:rsidR="00891AA8" w:rsidRDefault="00891AA8">
      <w:pPr>
        <w:rPr>
          <w:rFonts w:hint="eastAsia"/>
        </w:rPr>
      </w:pPr>
    </w:p>
    <w:p w14:paraId="719E691D" w14:textId="77777777" w:rsidR="00891AA8" w:rsidRDefault="00891AA8">
      <w:pPr>
        <w:rPr>
          <w:rFonts w:hint="eastAsia"/>
        </w:rPr>
      </w:pPr>
      <w:r>
        <w:rPr>
          <w:rFonts w:hint="eastAsia"/>
        </w:rPr>
        <w:tab/>
        <w:t>“qian”是一个三拼音节。在汉语拼音中，它的发音过程是先发“q”音，“q”的发音部位是舌面前部，送气清塞擦音，发音时舌尖下垂抵住下齿背，舌面前部向硬腭尽量接近，嘴唇向两旁伸开，成扁平形，声带不振动，气流从舌尖和硬腭之间的狭窄通道中挤出，摩擦成声。然后发“i”音，“i”是舌面前高不圆唇元音，发音时舌尖抵住下齿背，舌面前部向硬腭尽量接近，嘴唇向两旁伸开，成扁平形，气流通过口腔，声带不振动。最后发“an”音，“an”是前鼻韵母，发音时先发“a”，舌位向央低不圆唇元音位置，然后舌尖逐渐抬起，顶住上齿龈，舌面向硬腭尽量抬起，嘴唇向两旁伸开，成扁平形，让鼻腔通路完全闭塞，软腭下垂，打开鼻腔通路，气流振动声带，从鼻腔出来，就完成了“qian”的发音。</w:t>
      </w:r>
    </w:p>
    <w:p w14:paraId="7F273E8C" w14:textId="77777777" w:rsidR="00891AA8" w:rsidRDefault="00891AA8">
      <w:pPr>
        <w:rPr>
          <w:rFonts w:hint="eastAsia"/>
        </w:rPr>
      </w:pPr>
    </w:p>
    <w:p w14:paraId="1230B549" w14:textId="77777777" w:rsidR="00891AA8" w:rsidRDefault="00891AA8">
      <w:pPr>
        <w:rPr>
          <w:rFonts w:hint="eastAsia"/>
        </w:rPr>
      </w:pPr>
    </w:p>
    <w:p w14:paraId="3D3683AE" w14:textId="77777777" w:rsidR="00891AA8" w:rsidRDefault="00891AA8">
      <w:pPr>
        <w:rPr>
          <w:rFonts w:hint="eastAsia"/>
        </w:rPr>
      </w:pPr>
    </w:p>
    <w:p w14:paraId="4B8B70E5" w14:textId="77777777" w:rsidR="00891AA8" w:rsidRDefault="00891AA8">
      <w:pPr>
        <w:rPr>
          <w:rFonts w:hint="eastAsia"/>
        </w:rPr>
      </w:pPr>
      <w:r>
        <w:rPr>
          <w:rFonts w:hint="eastAsia"/>
        </w:rPr>
        <w:tab/>
        <w:t>二、在不同语境中的发音体现</w:t>
      </w:r>
    </w:p>
    <w:p w14:paraId="4C59239D" w14:textId="77777777" w:rsidR="00891AA8" w:rsidRDefault="00891AA8">
      <w:pPr>
        <w:rPr>
          <w:rFonts w:hint="eastAsia"/>
        </w:rPr>
      </w:pPr>
    </w:p>
    <w:p w14:paraId="3D3EE99D" w14:textId="77777777" w:rsidR="00891AA8" w:rsidRDefault="00891AA8">
      <w:pPr>
        <w:rPr>
          <w:rFonts w:hint="eastAsia"/>
        </w:rPr>
      </w:pPr>
    </w:p>
    <w:p w14:paraId="7D7FD8DF" w14:textId="77777777" w:rsidR="00891AA8" w:rsidRDefault="00891AA8">
      <w:pPr>
        <w:rPr>
          <w:rFonts w:hint="eastAsia"/>
        </w:rPr>
      </w:pPr>
      <w:r>
        <w:rPr>
          <w:rFonts w:hint="eastAsia"/>
        </w:rPr>
        <w:tab/>
        <w:t>在实际的词语和句子中，“qian”的发音也是保持其基本规则的。例如在“千”（qiān）这个字中，“q”的发音干脆有力，冲破阻碍后紧接着清晰的“i”音，最后归到“an”韵，整个发音流畅自然。像“前进”（qián jìn）这个词，“qian”的发音作为声母与“ian”相拼，要准确地把三个音素连读起来，前一个音节“qian”的发音清晰，才能让整个词语意思表达准确。</w:t>
      </w:r>
    </w:p>
    <w:p w14:paraId="7161F586" w14:textId="77777777" w:rsidR="00891AA8" w:rsidRDefault="00891AA8">
      <w:pPr>
        <w:rPr>
          <w:rFonts w:hint="eastAsia"/>
        </w:rPr>
      </w:pPr>
    </w:p>
    <w:p w14:paraId="7E2C9C81" w14:textId="77777777" w:rsidR="00891AA8" w:rsidRDefault="00891AA8">
      <w:pPr>
        <w:rPr>
          <w:rFonts w:hint="eastAsia"/>
        </w:rPr>
      </w:pPr>
    </w:p>
    <w:p w14:paraId="240C789D" w14:textId="77777777" w:rsidR="00891AA8" w:rsidRDefault="00891AA8">
      <w:pPr>
        <w:rPr>
          <w:rFonts w:hint="eastAsia"/>
        </w:rPr>
      </w:pPr>
    </w:p>
    <w:p w14:paraId="67BF9E47" w14:textId="77777777" w:rsidR="00891AA8" w:rsidRDefault="00891AA8">
      <w:pPr>
        <w:rPr>
          <w:rFonts w:hint="eastAsia"/>
        </w:rPr>
      </w:pPr>
      <w:r>
        <w:rPr>
          <w:rFonts w:hint="eastAsia"/>
        </w:rPr>
        <w:tab/>
        <w:t>再看“铅笔”（qiān bǐ）一词，“qian”的发音要短促有力，与“bi”（铅笔中“笔”的轻声读法）相区别又相衔接。在多音节词语中，“qian”的发音也要根据词语的重音和节奏进行适当调整，但基本的发音方法是不变的。</w:t>
      </w:r>
    </w:p>
    <w:p w14:paraId="423442E8" w14:textId="77777777" w:rsidR="00891AA8" w:rsidRDefault="00891AA8">
      <w:pPr>
        <w:rPr>
          <w:rFonts w:hint="eastAsia"/>
        </w:rPr>
      </w:pPr>
    </w:p>
    <w:p w14:paraId="5A2953B8" w14:textId="77777777" w:rsidR="00891AA8" w:rsidRDefault="00891AA8">
      <w:pPr>
        <w:rPr>
          <w:rFonts w:hint="eastAsia"/>
        </w:rPr>
      </w:pPr>
    </w:p>
    <w:p w14:paraId="3260D4B4" w14:textId="77777777" w:rsidR="00891AA8" w:rsidRDefault="00891AA8">
      <w:pPr>
        <w:rPr>
          <w:rFonts w:hint="eastAsia"/>
        </w:rPr>
      </w:pPr>
    </w:p>
    <w:p w14:paraId="1897C20A" w14:textId="77777777" w:rsidR="00891AA8" w:rsidRDefault="00891AA8">
      <w:pPr>
        <w:rPr>
          <w:rFonts w:hint="eastAsia"/>
        </w:rPr>
      </w:pPr>
      <w:r>
        <w:rPr>
          <w:rFonts w:hint="eastAsia"/>
        </w:rPr>
        <w:tab/>
        <w:t>三、发音易出现的错误及纠正</w:t>
      </w:r>
    </w:p>
    <w:p w14:paraId="23B98B00" w14:textId="77777777" w:rsidR="00891AA8" w:rsidRDefault="00891AA8">
      <w:pPr>
        <w:rPr>
          <w:rFonts w:hint="eastAsia"/>
        </w:rPr>
      </w:pPr>
    </w:p>
    <w:p w14:paraId="0F8CB922" w14:textId="77777777" w:rsidR="00891AA8" w:rsidRDefault="00891AA8">
      <w:pPr>
        <w:rPr>
          <w:rFonts w:hint="eastAsia"/>
        </w:rPr>
      </w:pPr>
    </w:p>
    <w:p w14:paraId="69C9454B" w14:textId="77777777" w:rsidR="00891AA8" w:rsidRDefault="00891AA8">
      <w:pPr>
        <w:rPr>
          <w:rFonts w:hint="eastAsia"/>
        </w:rPr>
      </w:pPr>
      <w:r>
        <w:rPr>
          <w:rFonts w:hint="eastAsia"/>
        </w:rPr>
        <w:tab/>
        <w:t>很多初学者在学习“qian”的发音时会出现一些错误。一种常见错误是把“q”发成“ch”。“q”是送气音，“ch”是不送气音，二者的区别需要仔细体会。要纠正这个错误，可以多练习“q”和“ch”对比发音的字，如“千（qiān）”和“缠（chán）”，通过听、说对比，逐渐掌握送气与不送气的区别，从而发准“qian”的音。</w:t>
      </w:r>
    </w:p>
    <w:p w14:paraId="2B322323" w14:textId="77777777" w:rsidR="00891AA8" w:rsidRDefault="00891AA8">
      <w:pPr>
        <w:rPr>
          <w:rFonts w:hint="eastAsia"/>
        </w:rPr>
      </w:pPr>
    </w:p>
    <w:p w14:paraId="277CDA2C" w14:textId="77777777" w:rsidR="00891AA8" w:rsidRDefault="00891AA8">
      <w:pPr>
        <w:rPr>
          <w:rFonts w:hint="eastAsia"/>
        </w:rPr>
      </w:pPr>
    </w:p>
    <w:p w14:paraId="22F10165" w14:textId="77777777" w:rsidR="00891AA8" w:rsidRDefault="00891AA8">
      <w:pPr>
        <w:rPr>
          <w:rFonts w:hint="eastAsia"/>
        </w:rPr>
      </w:pPr>
    </w:p>
    <w:p w14:paraId="33327B8D" w14:textId="77777777" w:rsidR="00891AA8" w:rsidRDefault="00891AA8">
      <w:pPr>
        <w:rPr>
          <w:rFonts w:hint="eastAsia"/>
        </w:rPr>
      </w:pPr>
      <w:r>
        <w:rPr>
          <w:rFonts w:hint="eastAsia"/>
        </w:rPr>
        <w:tab/>
        <w:t>还有些人会把“ian”韵发得过于松散，导致整个音节读音不清晰。为了纠正这种情况，可以加强“ian”韵的专项练习，如“连（lián）”“年（nián）”等字，先单发“ian”韵，把舌位、唇形调整到准确的位置，然后再结合“q”来发“qian”音节。</w:t>
      </w:r>
    </w:p>
    <w:p w14:paraId="3C9F8A8E" w14:textId="77777777" w:rsidR="00891AA8" w:rsidRDefault="00891AA8">
      <w:pPr>
        <w:rPr>
          <w:rFonts w:hint="eastAsia"/>
        </w:rPr>
      </w:pPr>
    </w:p>
    <w:p w14:paraId="6085B325" w14:textId="77777777" w:rsidR="00891AA8" w:rsidRDefault="00891AA8">
      <w:pPr>
        <w:rPr>
          <w:rFonts w:hint="eastAsia"/>
        </w:rPr>
      </w:pPr>
    </w:p>
    <w:p w14:paraId="3B34A62B" w14:textId="77777777" w:rsidR="00891AA8" w:rsidRDefault="00891AA8">
      <w:pPr>
        <w:rPr>
          <w:rFonts w:hint="eastAsia"/>
        </w:rPr>
      </w:pPr>
    </w:p>
    <w:p w14:paraId="01A5E6DF" w14:textId="77777777" w:rsidR="00891AA8" w:rsidRDefault="00891AA8">
      <w:pPr>
        <w:rPr>
          <w:rFonts w:hint="eastAsia"/>
        </w:rPr>
      </w:pPr>
      <w:r>
        <w:rPr>
          <w:rFonts w:hint="eastAsia"/>
        </w:rPr>
        <w:tab/>
        <w:t>四、发音练习的重要性</w:t>
      </w:r>
    </w:p>
    <w:p w14:paraId="35976FBC" w14:textId="77777777" w:rsidR="00891AA8" w:rsidRDefault="00891AA8">
      <w:pPr>
        <w:rPr>
          <w:rFonts w:hint="eastAsia"/>
        </w:rPr>
      </w:pPr>
    </w:p>
    <w:p w14:paraId="430C75FF" w14:textId="77777777" w:rsidR="00891AA8" w:rsidRDefault="00891AA8">
      <w:pPr>
        <w:rPr>
          <w:rFonts w:hint="eastAsia"/>
        </w:rPr>
      </w:pPr>
    </w:p>
    <w:p w14:paraId="45A4462F" w14:textId="77777777" w:rsidR="00891AA8" w:rsidRDefault="00891AA8">
      <w:pPr>
        <w:rPr>
          <w:rFonts w:hint="eastAsia"/>
        </w:rPr>
      </w:pPr>
      <w:r>
        <w:rPr>
          <w:rFonts w:hint="eastAsia"/>
        </w:rPr>
        <w:tab/>
        <w:t>准确掌握“qian”的发音对于学习汉语普通话有着重要意义。在日常交流中，如果“qian”发音不准确，可能会造成语义理解上的偏差。例如“前进”和“金钱”（jīn qián）如果发音混淆，在传达信息时就会让人产生误解。在语言学习、朗诵、演讲等领域，准确的“qian”发音更是基础，能够让表达更加流畅、清晰、富有感染力。</w:t>
      </w:r>
    </w:p>
    <w:p w14:paraId="13527F0C" w14:textId="77777777" w:rsidR="00891AA8" w:rsidRDefault="00891AA8">
      <w:pPr>
        <w:rPr>
          <w:rFonts w:hint="eastAsia"/>
        </w:rPr>
      </w:pPr>
    </w:p>
    <w:p w14:paraId="6C382D60" w14:textId="77777777" w:rsidR="00891AA8" w:rsidRDefault="00891AA8">
      <w:pPr>
        <w:rPr>
          <w:rFonts w:hint="eastAsia"/>
        </w:rPr>
      </w:pPr>
    </w:p>
    <w:p w14:paraId="07207300" w14:textId="77777777" w:rsidR="00891AA8" w:rsidRDefault="00891AA8">
      <w:pPr>
        <w:rPr>
          <w:rFonts w:hint="eastAsia"/>
        </w:rPr>
      </w:pPr>
    </w:p>
    <w:p w14:paraId="2E2AAF6A" w14:textId="77777777" w:rsidR="00891AA8" w:rsidRDefault="00891AA8">
      <w:pPr>
        <w:rPr>
          <w:rFonts w:hint="eastAsia"/>
        </w:rPr>
      </w:pPr>
      <w:r>
        <w:rPr>
          <w:rFonts w:hint="eastAsia"/>
        </w:rPr>
        <w:tab/>
        <w:t>而且，学习“qian”这个音节的发音也是深入了解汉语拼音体系、规范语言发音的重要一环。通过系统的学习和练习，能够提高汉语口语能力，更好地传承和使用我们的母语。</w:t>
      </w:r>
    </w:p>
    <w:p w14:paraId="07D643CD" w14:textId="77777777" w:rsidR="00891AA8" w:rsidRDefault="00891AA8">
      <w:pPr>
        <w:rPr>
          <w:rFonts w:hint="eastAsia"/>
        </w:rPr>
      </w:pPr>
    </w:p>
    <w:p w14:paraId="402BAEB5" w14:textId="77777777" w:rsidR="00891AA8" w:rsidRDefault="00891AA8">
      <w:pPr>
        <w:rPr>
          <w:rFonts w:hint="eastAsia"/>
        </w:rPr>
      </w:pPr>
    </w:p>
    <w:p w14:paraId="5B386DB3" w14:textId="77777777" w:rsidR="00891AA8" w:rsidRDefault="00891A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6B32D3" w14:textId="66DA2E8B" w:rsidR="00BC5B97" w:rsidRDefault="00BC5B97"/>
    <w:sectPr w:rsidR="00BC5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B97"/>
    <w:rsid w:val="00891AA8"/>
    <w:rsid w:val="009304C9"/>
    <w:rsid w:val="00BC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30C08-1F90-453D-84CB-FED1DDAB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