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659F" w14:textId="77777777" w:rsidR="00AA240D" w:rsidRDefault="00AA240D">
      <w:pPr>
        <w:rPr>
          <w:rFonts w:hint="eastAsia"/>
        </w:rPr>
      </w:pPr>
      <w:r>
        <w:rPr>
          <w:rFonts w:hint="eastAsia"/>
        </w:rPr>
        <w:t>qián bù liáng de pīn yīn</w:t>
      </w:r>
    </w:p>
    <w:p w14:paraId="2013A5F2" w14:textId="77777777" w:rsidR="00AA240D" w:rsidRDefault="00AA240D">
      <w:pPr>
        <w:rPr>
          <w:rFonts w:hint="eastAsia"/>
        </w:rPr>
      </w:pPr>
      <w:r>
        <w:rPr>
          <w:rFonts w:hint="eastAsia"/>
        </w:rPr>
        <w:t>当我们谈论“qianbl的拼音”时，实际上是在探讨一个特定用户名或标识符的拼音表达。尽管“qianbl”并非一个标准的汉语词汇，但我们可以根据其构成来推测其含义与背景。其中，“qian”是一个常见的汉语姓氏——钱，而“bl”可能是某个特定词组、名字或者只是个人喜好所选取的字母组合。在汉语拼音中，我们经常遇到这样的情况，即英文字符被用来作为昵称的一部分，这不仅体现了网络文化的多样性，也展示了现代汉语与外来元素结合的新趋势。</w:t>
      </w:r>
    </w:p>
    <w:p w14:paraId="0E4E192A" w14:textId="77777777" w:rsidR="00AA240D" w:rsidRDefault="00AA240D">
      <w:pPr>
        <w:rPr>
          <w:rFonts w:hint="eastAsia"/>
        </w:rPr>
      </w:pPr>
    </w:p>
    <w:p w14:paraId="4DBAC2C5" w14:textId="77777777" w:rsidR="00AA240D" w:rsidRDefault="00AA240D">
      <w:pPr>
        <w:rPr>
          <w:rFonts w:hint="eastAsia"/>
        </w:rPr>
      </w:pPr>
    </w:p>
    <w:p w14:paraId="6B65D1B7" w14:textId="77777777" w:rsidR="00AA240D" w:rsidRDefault="00AA240D">
      <w:pPr>
        <w:rPr>
          <w:rFonts w:hint="eastAsia"/>
        </w:rPr>
      </w:pPr>
      <w:r>
        <w:rPr>
          <w:rFonts w:hint="eastAsia"/>
        </w:rPr>
        <w:t>网络文化中的个性化表达</w:t>
      </w:r>
    </w:p>
    <w:p w14:paraId="59D2783B" w14:textId="77777777" w:rsidR="00AA240D" w:rsidRDefault="00AA240D">
      <w:pPr>
        <w:rPr>
          <w:rFonts w:hint="eastAsia"/>
        </w:rPr>
      </w:pPr>
      <w:r>
        <w:rPr>
          <w:rFonts w:hint="eastAsia"/>
        </w:rPr>
        <w:t>在网络时代，个性化是许多人追求的目标之一。通过使用如“qianbl”这样的用户名，用户能够在众多网民中脱颖而出，展现自己的独特性。“qianbl”的选择可能反映了用户对自我身份的一种探索和表达，同时也是一种保护隐私的方式。这种方式使得人们在网络上能够更加自由地交流思想，而不必担心日常生活中的身份束缚。因此，“qianbl的拼音”不仅仅是几个字母的简单拼接，它背后还蕴含着深刻的文化和社会意义。</w:t>
      </w:r>
    </w:p>
    <w:p w14:paraId="1B6D1039" w14:textId="77777777" w:rsidR="00AA240D" w:rsidRDefault="00AA240D">
      <w:pPr>
        <w:rPr>
          <w:rFonts w:hint="eastAsia"/>
        </w:rPr>
      </w:pPr>
    </w:p>
    <w:p w14:paraId="1AD7C00E" w14:textId="77777777" w:rsidR="00AA240D" w:rsidRDefault="00AA240D">
      <w:pPr>
        <w:rPr>
          <w:rFonts w:hint="eastAsia"/>
        </w:rPr>
      </w:pPr>
    </w:p>
    <w:p w14:paraId="3D3E0A01" w14:textId="77777777" w:rsidR="00AA240D" w:rsidRDefault="00AA240D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357FD762" w14:textId="77777777" w:rsidR="00AA240D" w:rsidRDefault="00AA240D">
      <w:pPr>
        <w:rPr>
          <w:rFonts w:hint="eastAsia"/>
        </w:rPr>
      </w:pPr>
      <w:r>
        <w:rPr>
          <w:rFonts w:hint="eastAsia"/>
        </w:rPr>
        <w:t>随着互联网技术的发展，汉语拼音作为一种重要的输入方式，在促进中文信息处理方面发挥了不可替代的作用。无论是智能手机还是电脑，拼音输入法都极大地提高了汉字输入的效率和准确性。考虑到“qianbl”的拼音形式，我们可以看到这种传统与现代相结合的现象：一方面，它采用了汉语拼音的标准规则；另一方面，又融入了英文字母，创造出一种全新的表达方式。这表明，汉语拼音不仅是语言学习的重要工具，也是文化交流与创新的重要载体。</w:t>
      </w:r>
    </w:p>
    <w:p w14:paraId="563638BB" w14:textId="77777777" w:rsidR="00AA240D" w:rsidRDefault="00AA240D">
      <w:pPr>
        <w:rPr>
          <w:rFonts w:hint="eastAsia"/>
        </w:rPr>
      </w:pPr>
    </w:p>
    <w:p w14:paraId="0BDC0386" w14:textId="77777777" w:rsidR="00AA240D" w:rsidRDefault="00AA240D">
      <w:pPr>
        <w:rPr>
          <w:rFonts w:hint="eastAsia"/>
        </w:rPr>
      </w:pPr>
    </w:p>
    <w:p w14:paraId="5163F363" w14:textId="77777777" w:rsidR="00AA240D" w:rsidRDefault="00AA240D">
      <w:pPr>
        <w:rPr>
          <w:rFonts w:hint="eastAsia"/>
        </w:rPr>
      </w:pPr>
      <w:r>
        <w:rPr>
          <w:rFonts w:hint="eastAsia"/>
        </w:rPr>
        <w:t>跨文化交流的新桥梁</w:t>
      </w:r>
    </w:p>
    <w:p w14:paraId="45118B21" w14:textId="77777777" w:rsidR="00AA240D" w:rsidRDefault="00AA240D">
      <w:pPr>
        <w:rPr>
          <w:rFonts w:hint="eastAsia"/>
        </w:rPr>
      </w:pPr>
      <w:r>
        <w:rPr>
          <w:rFonts w:hint="eastAsia"/>
        </w:rPr>
        <w:t>在全球化的背景下，“qianbl”的拼音形式为跨文化交流提供了一种新的可能性。它不仅能够让不懂汉语的人更容易记住和发音，还能激发更多人对中国文化和语言的兴趣。例如，在国际社交平台上，这样一个独特的用户名可能会吸引来自世界各地的朋友，开启一段段精彩的跨文化交流之旅。通过分享各自的文化背景、生活经验和兴趣爱好，人们可以增进相互理解，共同构建一个更加和谐美好的世界。</w:t>
      </w:r>
    </w:p>
    <w:p w14:paraId="78CB7171" w14:textId="77777777" w:rsidR="00AA240D" w:rsidRDefault="00AA240D">
      <w:pPr>
        <w:rPr>
          <w:rFonts w:hint="eastAsia"/>
        </w:rPr>
      </w:pPr>
    </w:p>
    <w:p w14:paraId="3F70DD2C" w14:textId="77777777" w:rsidR="00AA240D" w:rsidRDefault="00AA240D">
      <w:pPr>
        <w:rPr>
          <w:rFonts w:hint="eastAsia"/>
        </w:rPr>
      </w:pPr>
    </w:p>
    <w:p w14:paraId="57E8F7EC" w14:textId="77777777" w:rsidR="00AA240D" w:rsidRDefault="00AA240D">
      <w:pPr>
        <w:rPr>
          <w:rFonts w:hint="eastAsia"/>
        </w:rPr>
      </w:pPr>
      <w:r>
        <w:rPr>
          <w:rFonts w:hint="eastAsia"/>
        </w:rPr>
        <w:t>最后的总结</w:t>
      </w:r>
    </w:p>
    <w:p w14:paraId="70AB67DB" w14:textId="77777777" w:rsidR="00AA240D" w:rsidRDefault="00AA240D">
      <w:pPr>
        <w:rPr>
          <w:rFonts w:hint="eastAsia"/>
        </w:rPr>
      </w:pPr>
      <w:r>
        <w:rPr>
          <w:rFonts w:hint="eastAsia"/>
        </w:rPr>
        <w:t>“qianbl的拼音”不仅仅是一个简单的标识符，它是个人特色、文化认同以及跨文化交流的体现。在这个全球化迅速发展的时代，如何更好地利用像汉语拼音这样的工具，促进不同文化间的沟通与理解，是我们每个人都应该思考的问题。希望未来能有更多类似“qianbl”的创意出现，让我们共同见证这一美好愿景的实现。</w:t>
      </w:r>
    </w:p>
    <w:p w14:paraId="223D38F9" w14:textId="77777777" w:rsidR="00AA240D" w:rsidRDefault="00AA240D">
      <w:pPr>
        <w:rPr>
          <w:rFonts w:hint="eastAsia"/>
        </w:rPr>
      </w:pPr>
    </w:p>
    <w:p w14:paraId="42AACCC7" w14:textId="77777777" w:rsidR="00AA240D" w:rsidRDefault="00AA2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E3A9A" w14:textId="4564AF6D" w:rsidR="001533F3" w:rsidRDefault="001533F3"/>
    <w:sectPr w:rsidR="0015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F3"/>
    <w:rsid w:val="001533F3"/>
    <w:rsid w:val="009304C9"/>
    <w:rsid w:val="00A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D5FF4-49AD-4B23-92AB-5BC17ABA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