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0CDB" w14:textId="77777777" w:rsidR="00B2654A" w:rsidRDefault="00B2654A">
      <w:pPr>
        <w:rPr>
          <w:rFonts w:hint="eastAsia"/>
        </w:rPr>
      </w:pPr>
      <w:r>
        <w:rPr>
          <w:rFonts w:hint="eastAsia"/>
        </w:rPr>
        <w:t>引言</w:t>
      </w:r>
    </w:p>
    <w:p w14:paraId="777A1AEB" w14:textId="77777777" w:rsidR="00B2654A" w:rsidRDefault="00B2654A">
      <w:pPr>
        <w:rPr>
          <w:rFonts w:hint="eastAsia"/>
        </w:rPr>
      </w:pPr>
      <w:r>
        <w:rPr>
          <w:rFonts w:hint="eastAsia"/>
        </w:rPr>
        <w:t>在汉字的广阔天地里，每一个字都有其独特的形态和意义。而当我们提及“p”与“0”，这两个符号似乎来自不同的世界：一个是英文字母表中的一员，另一个则是数学中不可或缺的数字。本文将以“p和0能拼在一起吗”为题，探讨这两个看似毫不相干的符号是否能够以某种方式拼接在一起，以及这种组合可能意味着什么。</w:t>
      </w:r>
    </w:p>
    <w:p w14:paraId="7A9CC3B4" w14:textId="77777777" w:rsidR="00B2654A" w:rsidRDefault="00B2654A">
      <w:pPr>
        <w:rPr>
          <w:rFonts w:hint="eastAsia"/>
        </w:rPr>
      </w:pPr>
    </w:p>
    <w:p w14:paraId="6718389D" w14:textId="77777777" w:rsidR="00B2654A" w:rsidRDefault="00B2654A">
      <w:pPr>
        <w:rPr>
          <w:rFonts w:hint="eastAsia"/>
        </w:rPr>
      </w:pPr>
    </w:p>
    <w:p w14:paraId="7D178BF8" w14:textId="77777777" w:rsidR="00B2654A" w:rsidRDefault="00B2654A">
      <w:pPr>
        <w:rPr>
          <w:rFonts w:hint="eastAsia"/>
        </w:rPr>
      </w:pPr>
      <w:r>
        <w:rPr>
          <w:rFonts w:hint="eastAsia"/>
        </w:rPr>
        <w:t>p和0的基本概念</w:t>
      </w:r>
    </w:p>
    <w:p w14:paraId="2F4277C2" w14:textId="77777777" w:rsidR="00B2654A" w:rsidRDefault="00B2654A">
      <w:pPr>
        <w:rPr>
          <w:rFonts w:hint="eastAsia"/>
        </w:rPr>
      </w:pPr>
      <w:r>
        <w:rPr>
          <w:rFonts w:hint="eastAsia"/>
        </w:rPr>
        <w:t>我们来明确一下“p”和“0”的基本概念。“p”作为英语字母之一，在语言表达、编程、科学研究等多个领域都扮演着重要角色。它既可以是一个变量名的开头，也可以是物理公式中的一个参数。而“0”，这个神奇的数字，标志着无的存在，同时又在计数系统中起着基石般的作用。它是十进制数系的一部分，对于计算和表示数值至关重要。</w:t>
      </w:r>
    </w:p>
    <w:p w14:paraId="28889E8C" w14:textId="77777777" w:rsidR="00B2654A" w:rsidRDefault="00B2654A">
      <w:pPr>
        <w:rPr>
          <w:rFonts w:hint="eastAsia"/>
        </w:rPr>
      </w:pPr>
    </w:p>
    <w:p w14:paraId="0C190A9E" w14:textId="77777777" w:rsidR="00B2654A" w:rsidRDefault="00B2654A">
      <w:pPr>
        <w:rPr>
          <w:rFonts w:hint="eastAsia"/>
        </w:rPr>
      </w:pPr>
    </w:p>
    <w:p w14:paraId="52BDF9DF" w14:textId="77777777" w:rsidR="00B2654A" w:rsidRDefault="00B2654A">
      <w:pPr>
        <w:rPr>
          <w:rFonts w:hint="eastAsia"/>
        </w:rPr>
      </w:pPr>
      <w:r>
        <w:rPr>
          <w:rFonts w:hint="eastAsia"/>
        </w:rPr>
        <w:t>从视觉艺术角度看p和0的组合</w:t>
      </w:r>
    </w:p>
    <w:p w14:paraId="656C9BF0" w14:textId="77777777" w:rsidR="00B2654A" w:rsidRDefault="00B2654A">
      <w:pPr>
        <w:rPr>
          <w:rFonts w:hint="eastAsia"/>
        </w:rPr>
      </w:pPr>
      <w:r>
        <w:rPr>
          <w:rFonts w:hint="eastAsia"/>
        </w:rPr>
        <w:t>若从视觉艺术的角度出发，“p”和“0”可以被视为两个具有独特形状的图形。在这种视角下，它们的结合更多地关注于美学价值而非实际意义。例如，在设计logo或创作现代艺术作品时，艺术家们可能会利用“p”和“0”的外形特点，通过重叠、环绕等方式创造出新颖且富有创意的作品。这样的组合虽然不具备传统意义上的语义连贯性，但却能激发观众的想象力，引发对形式美和个人解读的兴趣。</w:t>
      </w:r>
    </w:p>
    <w:p w14:paraId="33A67A22" w14:textId="77777777" w:rsidR="00B2654A" w:rsidRDefault="00B2654A">
      <w:pPr>
        <w:rPr>
          <w:rFonts w:hint="eastAsia"/>
        </w:rPr>
      </w:pPr>
    </w:p>
    <w:p w14:paraId="1666BC50" w14:textId="77777777" w:rsidR="00B2654A" w:rsidRDefault="00B2654A">
      <w:pPr>
        <w:rPr>
          <w:rFonts w:hint="eastAsia"/>
        </w:rPr>
      </w:pPr>
    </w:p>
    <w:p w14:paraId="50CEAA62" w14:textId="77777777" w:rsidR="00B2654A" w:rsidRDefault="00B2654A">
      <w:pPr>
        <w:rPr>
          <w:rFonts w:hint="eastAsia"/>
        </w:rPr>
      </w:pPr>
      <w:r>
        <w:rPr>
          <w:rFonts w:hint="eastAsia"/>
        </w:rPr>
        <w:t>在技术领域中的可能性</w:t>
      </w:r>
    </w:p>
    <w:p w14:paraId="65204C65" w14:textId="77777777" w:rsidR="00B2654A" w:rsidRDefault="00B2654A">
      <w:pPr>
        <w:rPr>
          <w:rFonts w:hint="eastAsia"/>
        </w:rPr>
      </w:pPr>
      <w:r>
        <w:rPr>
          <w:rFonts w:hint="eastAsia"/>
        </w:rPr>
        <w:t>转向技术领域，尤其是在编程和编码方面，“p”和“0”的结合则可能拥有更为具体的意义。例如，在某些编程语言中，“p0”或许代表了一个特定的函数或变量名称。这里，“p”和“0”的拼接并非简单的字符连接，而是赋予了新的功能或含义。在数据传输协议或是网络地址设置中，类似“p0”的标识也可能出现，用以区分不同的端口或服务。</w:t>
      </w:r>
    </w:p>
    <w:p w14:paraId="112248F0" w14:textId="77777777" w:rsidR="00B2654A" w:rsidRDefault="00B2654A">
      <w:pPr>
        <w:rPr>
          <w:rFonts w:hint="eastAsia"/>
        </w:rPr>
      </w:pPr>
    </w:p>
    <w:p w14:paraId="33C02BCA" w14:textId="77777777" w:rsidR="00B2654A" w:rsidRDefault="00B2654A">
      <w:pPr>
        <w:rPr>
          <w:rFonts w:hint="eastAsia"/>
        </w:rPr>
      </w:pPr>
    </w:p>
    <w:p w14:paraId="73850A35" w14:textId="77777777" w:rsidR="00B2654A" w:rsidRDefault="00B2654A">
      <w:pPr>
        <w:rPr>
          <w:rFonts w:hint="eastAsia"/>
        </w:rPr>
      </w:pPr>
      <w:r>
        <w:rPr>
          <w:rFonts w:hint="eastAsia"/>
        </w:rPr>
        <w:t>最后的总结</w:t>
      </w:r>
    </w:p>
    <w:p w14:paraId="2941203C" w14:textId="77777777" w:rsidR="00B2654A" w:rsidRDefault="00B2654A">
      <w:pPr>
        <w:rPr>
          <w:rFonts w:hint="eastAsia"/>
        </w:rPr>
      </w:pPr>
      <w:r>
        <w:rPr>
          <w:rFonts w:hint="eastAsia"/>
        </w:rPr>
        <w:t>“p”和“0”虽然分别属于不同的符号体系，但通过不同角度的探索，我们可以发现它们之间存在着多种可能的联系和组合方式。无论是作为视觉元素进行艺术创作，还是在技术领域中被赋予特殊的功能，“p”和“0”的拼接都能展现出别样的魅力。这提醒我们，在跨学科思考的过程中，往往能够挖掘出更多创新的可能性，即便是最不可能的事物之间也存在着潜在的联系。</w:t>
      </w:r>
    </w:p>
    <w:p w14:paraId="08A97AED" w14:textId="77777777" w:rsidR="00B2654A" w:rsidRDefault="00B2654A">
      <w:pPr>
        <w:rPr>
          <w:rFonts w:hint="eastAsia"/>
        </w:rPr>
      </w:pPr>
    </w:p>
    <w:p w14:paraId="1513682A" w14:textId="77777777" w:rsidR="00B2654A" w:rsidRDefault="00B26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D2C8F" w14:textId="68DD83BA" w:rsidR="00CB3336" w:rsidRDefault="00CB3336"/>
    <w:sectPr w:rsidR="00CB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36"/>
    <w:rsid w:val="009304C9"/>
    <w:rsid w:val="00B2654A"/>
    <w:rsid w:val="00C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B907-D00A-4CC8-865D-53B5095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