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450D" w14:textId="77777777" w:rsidR="006A4A7F" w:rsidRDefault="006A4A7F">
      <w:pPr>
        <w:rPr>
          <w:rFonts w:hint="eastAsia"/>
        </w:rPr>
      </w:pPr>
      <w:r>
        <w:rPr>
          <w:rFonts w:hint="eastAsia"/>
        </w:rPr>
        <w:t>平了</w:t>
      </w:r>
    </w:p>
    <w:p w14:paraId="449903FE" w14:textId="77777777" w:rsidR="006A4A7F" w:rsidRDefault="006A4A7F">
      <w:pPr>
        <w:rPr>
          <w:rFonts w:hint="eastAsia"/>
        </w:rPr>
      </w:pPr>
      <w:r>
        <w:rPr>
          <w:rFonts w:hint="eastAsia"/>
        </w:rPr>
        <w:t>平了，这个标题中的“平”字采用了第一声的形式。在生活中，“平”字可以关联到许多方面，如平稳、和平以及公平等概念。当我们说事物是平稳的，通常指的是没有波动或者变化的状态，比如经济运行的平稳发展，意味着国家经济在一段时间内保持稳定增长，未出现剧烈波动；和平，则更多地被用来描述一种没有冲突和战争的理想状态，它是人类社会共同追求的目标之一；公平，是指对待所有人一视同仁，不偏不倚，在法律面前人人平等的理念就是公平原则的重要体现。</w:t>
      </w:r>
    </w:p>
    <w:p w14:paraId="1AD4B0A6" w14:textId="77777777" w:rsidR="006A4A7F" w:rsidRDefault="006A4A7F">
      <w:pPr>
        <w:rPr>
          <w:rFonts w:hint="eastAsia"/>
        </w:rPr>
      </w:pPr>
    </w:p>
    <w:p w14:paraId="77570A5D" w14:textId="77777777" w:rsidR="006A4A7F" w:rsidRDefault="006A4A7F">
      <w:pPr>
        <w:rPr>
          <w:rFonts w:hint="eastAsia"/>
        </w:rPr>
      </w:pPr>
    </w:p>
    <w:p w14:paraId="5B5D14A0" w14:textId="77777777" w:rsidR="006A4A7F" w:rsidRDefault="006A4A7F">
      <w:pPr>
        <w:rPr>
          <w:rFonts w:hint="eastAsia"/>
        </w:rPr>
      </w:pPr>
      <w:r>
        <w:rPr>
          <w:rFonts w:hint="eastAsia"/>
        </w:rPr>
        <w:t>跑了</w:t>
      </w:r>
    </w:p>
    <w:p w14:paraId="369B8FFE" w14:textId="77777777" w:rsidR="006A4A7F" w:rsidRDefault="006A4A7F">
      <w:pPr>
        <w:rPr>
          <w:rFonts w:hint="eastAsia"/>
        </w:rPr>
      </w:pPr>
      <w:r>
        <w:rPr>
          <w:rFonts w:hint="eastAsia"/>
        </w:rPr>
        <w:t>“跑”字在这里采用的是第二声。跑步是一种常见的体育活动，对于增强体质有着重要的作用。跑步不仅能提高心肺功能，还能帮助减轻压力，改善情绪。除此之外，“跑”还经常出现在一些富有动感的语境中，比如“跑市场”，这通常指的是商人为了业务四处奔波，寻找商机；而在软件开发领域，我们常说的“跑程序”，则是指执行一段代码的过程。无论是哪种情况，“跑”都传达出了一种动态感，代表着积极向上的生活态度或工作方式。</w:t>
      </w:r>
    </w:p>
    <w:p w14:paraId="75F3E857" w14:textId="77777777" w:rsidR="006A4A7F" w:rsidRDefault="006A4A7F">
      <w:pPr>
        <w:rPr>
          <w:rFonts w:hint="eastAsia"/>
        </w:rPr>
      </w:pPr>
    </w:p>
    <w:p w14:paraId="178C8647" w14:textId="77777777" w:rsidR="006A4A7F" w:rsidRDefault="006A4A7F">
      <w:pPr>
        <w:rPr>
          <w:rFonts w:hint="eastAsia"/>
        </w:rPr>
      </w:pPr>
    </w:p>
    <w:p w14:paraId="205752E3" w14:textId="77777777" w:rsidR="006A4A7F" w:rsidRDefault="006A4A7F">
      <w:pPr>
        <w:rPr>
          <w:rFonts w:hint="eastAsia"/>
        </w:rPr>
      </w:pPr>
      <w:r>
        <w:rPr>
          <w:rFonts w:hint="eastAsia"/>
        </w:rPr>
        <w:t>品了</w:t>
      </w:r>
    </w:p>
    <w:p w14:paraId="186BF597" w14:textId="77777777" w:rsidR="006A4A7F" w:rsidRDefault="006A4A7F">
      <w:pPr>
        <w:rPr>
          <w:rFonts w:hint="eastAsia"/>
        </w:rPr>
      </w:pPr>
      <w:r>
        <w:rPr>
          <w:rFonts w:hint="eastAsia"/>
        </w:rPr>
        <w:t>第三声的“品”字，常常与品味、品质相联系。“品”字原意为品尝，但随着时间的发展，其含义也逐渐扩展到了对事物质量、等级的评价上。以茶文化为例，品茶不仅在于辨别茶叶的好坏，更在于通过这一过程体验其中蕴含的文化韵味。说到品质，它关乎产品是否能够满足使用者的需求，并且在一定程度上反映了生产者的态度和技术水平。好的品质往往能够赢得消费者的信任，从而在市场上占据有利地位。个人品味也是现代社会中人们关注的一个重要方面，它体现在衣着打扮、家居装饰等多个层面，反映出一个人的生活态度和价值取向。</w:t>
      </w:r>
    </w:p>
    <w:p w14:paraId="6208642B" w14:textId="77777777" w:rsidR="006A4A7F" w:rsidRDefault="006A4A7F">
      <w:pPr>
        <w:rPr>
          <w:rFonts w:hint="eastAsia"/>
        </w:rPr>
      </w:pPr>
    </w:p>
    <w:p w14:paraId="17C0EB92" w14:textId="77777777" w:rsidR="006A4A7F" w:rsidRDefault="006A4A7F">
      <w:pPr>
        <w:rPr>
          <w:rFonts w:hint="eastAsia"/>
        </w:rPr>
      </w:pPr>
    </w:p>
    <w:p w14:paraId="039F899C" w14:textId="77777777" w:rsidR="006A4A7F" w:rsidRDefault="006A4A7F">
      <w:pPr>
        <w:rPr>
          <w:rFonts w:hint="eastAsia"/>
        </w:rPr>
      </w:pPr>
      <w:r>
        <w:rPr>
          <w:rFonts w:hint="eastAsia"/>
        </w:rPr>
        <w:t>碰了</w:t>
      </w:r>
    </w:p>
    <w:p w14:paraId="63D3F925" w14:textId="77777777" w:rsidR="006A4A7F" w:rsidRDefault="006A4A7F">
      <w:pPr>
        <w:rPr>
          <w:rFonts w:hint="eastAsia"/>
        </w:rPr>
      </w:pPr>
      <w:r>
        <w:rPr>
          <w:rFonts w:hint="eastAsia"/>
        </w:rPr>
        <w:t>最后一部分，我们来到了第四声的“碰”。碰撞在生活中无处不在，从物理意义上的物体之间的碰撞，到人与人之间思想上的碰撞。“碰”虽然有时会带来负面的影响，比如意外事故，但是它同样也可能激发新的火花。科学研究中，不同学科之间的碰撞往往会催生出全新的理论和技术；艺术创作里，不同风格、流派之间的交流碰撞则有助于产生更多元化的作品。因此，正确看待“碰”的意义，学会在碰撞中成长，是每个人都应该学习的一课。无论是哪种形式的“碰”，都是生活中不可或缺的一部分，它们共同构成了丰富多彩的社会图景。</w:t>
      </w:r>
    </w:p>
    <w:p w14:paraId="5338ABA1" w14:textId="77777777" w:rsidR="006A4A7F" w:rsidRDefault="006A4A7F">
      <w:pPr>
        <w:rPr>
          <w:rFonts w:hint="eastAsia"/>
        </w:rPr>
      </w:pPr>
    </w:p>
    <w:p w14:paraId="38501274" w14:textId="77777777" w:rsidR="006A4A7F" w:rsidRDefault="006A4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537D3" w14:textId="401D1F8C" w:rsidR="00FD5245" w:rsidRDefault="00FD5245"/>
    <w:sectPr w:rsidR="00FD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45"/>
    <w:rsid w:val="006A4A7F"/>
    <w:rsid w:val="009304C9"/>
    <w:rsid w:val="00F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C40D6-D5D9-4F40-A960-9474CD9A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