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38F2E" w14:textId="77777777" w:rsidR="009D7204" w:rsidRDefault="009D7204">
      <w:pPr>
        <w:rPr>
          <w:rFonts w:hint="eastAsia"/>
        </w:rPr>
      </w:pPr>
      <w:r>
        <w:rPr>
          <w:rFonts w:hint="eastAsia"/>
        </w:rPr>
        <w:t>一、"pin"拼音汉字组词的基本分类</w:t>
      </w:r>
    </w:p>
    <w:p w14:paraId="1A89C1A3" w14:textId="77777777" w:rsidR="009D7204" w:rsidRDefault="009D7204">
      <w:pPr>
        <w:rPr>
          <w:rFonts w:hint="eastAsia"/>
        </w:rPr>
      </w:pPr>
      <w:r>
        <w:rPr>
          <w:rFonts w:hint="eastAsia"/>
        </w:rPr>
        <w:t>拼音"pin"对应着多个常用汉字，根据声调和汉字结构可划分为不同类别。最常见的是第二声的"品"和"拼"，第四声的"聘"和"聘"。这些字在语义和用法上各具特色，"品"多用于描述品质或分类，"拼"强调动作的主动性，"聘"则与人才选拔相关。古汉语中"牝"（雌性动物）、"昋"（姓氏）等冷僻字也属于此列，但现代使用频率较低。每个汉字在不同语境中的读音和含义可能发生变化，例如"品"可作量词表示种类，"拼"在方言中有时读作第四声。</w:t>
      </w:r>
    </w:p>
    <w:p w14:paraId="054E26DA" w14:textId="77777777" w:rsidR="009D7204" w:rsidRDefault="009D7204">
      <w:pPr>
        <w:rPr>
          <w:rFonts w:hint="eastAsia"/>
        </w:rPr>
      </w:pPr>
    </w:p>
    <w:p w14:paraId="6EA90103" w14:textId="77777777" w:rsidR="009D7204" w:rsidRDefault="009D7204">
      <w:pPr>
        <w:rPr>
          <w:rFonts w:hint="eastAsia"/>
        </w:rPr>
      </w:pPr>
    </w:p>
    <w:p w14:paraId="55FFD90B" w14:textId="77777777" w:rsidR="009D7204" w:rsidRDefault="009D7204">
      <w:pPr>
        <w:rPr>
          <w:rFonts w:hint="eastAsia"/>
        </w:rPr>
      </w:pPr>
      <w:r>
        <w:rPr>
          <w:rFonts w:hint="eastAsia"/>
        </w:rPr>
        <w:t>二、"品"字的多元内涵与延伸用法</w:t>
      </w:r>
    </w:p>
    <w:p w14:paraId="27F78C1B" w14:textId="77777777" w:rsidR="009D7204" w:rsidRDefault="009D7204">
      <w:pPr>
        <w:rPr>
          <w:rFonts w:hint="eastAsia"/>
        </w:rPr>
      </w:pPr>
      <w:r>
        <w:rPr>
          <w:rFonts w:hint="eastAsia"/>
        </w:rPr>
        <w:t>"品"作为核心汉字承载着丰富的文化意涵。基础释义包括物品等级（商品质量等级）、道德标准（人品修养）和动作状态（品尝美食）。在哲学层面，《论语》"品物流形"体现万物分类思想；在艺术领域，"品鉴"已成为专业术语。现代汉语中，"品牌"连接商业与文化，"品控"反映管理科学化进程。该字还可构成成语如"品头论足"""清平世界，朗朗乾坤"等，其内涵延伸至社会评价体系。值得注意的是，方言中存在"pin"音近字混用现象，例如吴语将"盆"误读作"品"。</w:t>
      </w:r>
    </w:p>
    <w:p w14:paraId="09141996" w14:textId="77777777" w:rsidR="009D7204" w:rsidRDefault="009D7204">
      <w:pPr>
        <w:rPr>
          <w:rFonts w:hint="eastAsia"/>
        </w:rPr>
      </w:pPr>
    </w:p>
    <w:p w14:paraId="4CB90337" w14:textId="77777777" w:rsidR="009D7204" w:rsidRDefault="009D7204">
      <w:pPr>
        <w:rPr>
          <w:rFonts w:hint="eastAsia"/>
        </w:rPr>
      </w:pPr>
    </w:p>
    <w:p w14:paraId="25A5B55C" w14:textId="77777777" w:rsidR="009D7204" w:rsidRDefault="009D7204">
      <w:pPr>
        <w:rPr>
          <w:rFonts w:hint="eastAsia"/>
        </w:rPr>
      </w:pPr>
      <w:r>
        <w:rPr>
          <w:rFonts w:hint="eastAsia"/>
        </w:rPr>
        <w:t>三、"拼"字的时代印记与社会价值</w:t>
      </w:r>
    </w:p>
    <w:p w14:paraId="5B630266" w14:textId="77777777" w:rsidR="009D7204" w:rsidRDefault="009D7204">
      <w:pPr>
        <w:rPr>
          <w:rFonts w:hint="eastAsia"/>
        </w:rPr>
      </w:pPr>
      <w:r>
        <w:rPr>
          <w:rFonts w:hint="eastAsia"/>
        </w:rPr>
        <w:t>"拼"字映射着近现代社会精神特质。传统释义包含"合在一起"（拼接布料）和"不顾一切做事"（拼命工作）双重维度。改革开放后，"拼搏"成为时代热词，体现了进取意识觉醒。数字时代催生新语态："拼单"经济改变消费模式，"拼车"平台重构交通生态。心理学研究发现，"拼"字使用频率与地区经济活跃度呈正相关。但过度竞争催生"内卷"现象，需辩证看待这种积极进取与负面效应的关系。该字构词能力极强，如"拼尽全力"""拼搏精神"等已成为集体意识符号。</w:t>
      </w:r>
    </w:p>
    <w:p w14:paraId="7C16C76A" w14:textId="77777777" w:rsidR="009D7204" w:rsidRDefault="009D7204">
      <w:pPr>
        <w:rPr>
          <w:rFonts w:hint="eastAsia"/>
        </w:rPr>
      </w:pPr>
    </w:p>
    <w:p w14:paraId="774A104D" w14:textId="77777777" w:rsidR="009D7204" w:rsidRDefault="009D7204">
      <w:pPr>
        <w:rPr>
          <w:rFonts w:hint="eastAsia"/>
        </w:rPr>
      </w:pPr>
    </w:p>
    <w:p w14:paraId="5B9EC27B" w14:textId="77777777" w:rsidR="009D7204" w:rsidRDefault="009D7204">
      <w:pPr>
        <w:rPr>
          <w:rFonts w:hint="eastAsia"/>
        </w:rPr>
      </w:pPr>
      <w:r>
        <w:rPr>
          <w:rFonts w:hint="eastAsia"/>
        </w:rPr>
        <w:t>四、"聘"字的历史演变与制度关联</w:t>
      </w:r>
    </w:p>
    <w:p w14:paraId="54F948DC" w14:textId="77777777" w:rsidR="009D7204" w:rsidRDefault="009D7204">
      <w:pPr>
        <w:rPr>
          <w:rFonts w:hint="eastAsia"/>
        </w:rPr>
      </w:pPr>
      <w:r>
        <w:rPr>
          <w:rFonts w:hint="eastAsia"/>
        </w:rPr>
        <w:t>"聘"字承载着深厚的制度文化基因。古代"三聘"制度（诸侯遣使求贤）构成官僚体系的重要环节，《周礼》详载了礼仪规范。科举时代，"礼聘"成为地方官延揽人才的特殊方式。现代社会，"聘请"制度已发展为契约化的人才流动机制，涉及劳动合同等法律要素。值得注意的是，"聘"字构词往往体现权力结构关系，如"聘书"体现雇佣方主导权，"应聘"则显示求职者主体性。该字在商业领域衍生出"聘礼"""聘金"等经济概念，形成独特的民俗文化现象。</w:t>
      </w:r>
    </w:p>
    <w:p w14:paraId="40B98AE5" w14:textId="77777777" w:rsidR="009D7204" w:rsidRDefault="009D7204">
      <w:pPr>
        <w:rPr>
          <w:rFonts w:hint="eastAsia"/>
        </w:rPr>
      </w:pPr>
    </w:p>
    <w:p w14:paraId="3AF1A24F" w14:textId="77777777" w:rsidR="009D7204" w:rsidRDefault="009D7204">
      <w:pPr>
        <w:rPr>
          <w:rFonts w:hint="eastAsia"/>
        </w:rPr>
      </w:pPr>
    </w:p>
    <w:p w14:paraId="24A6032C" w14:textId="77777777" w:rsidR="009D7204" w:rsidRDefault="009D7204">
      <w:pPr>
        <w:rPr>
          <w:rFonts w:hint="eastAsia"/>
        </w:rPr>
      </w:pPr>
      <w:r>
        <w:rPr>
          <w:rFonts w:hint="eastAsia"/>
        </w:rPr>
        <w:t>五、其他"pin"字的应用场景与社会意义</w:t>
      </w:r>
    </w:p>
    <w:p w14:paraId="6755E229" w14:textId="77777777" w:rsidR="009D7204" w:rsidRDefault="009D7204">
      <w:pPr>
        <w:rPr>
          <w:rFonts w:hint="eastAsia"/>
        </w:rPr>
      </w:pPr>
      <w:r>
        <w:rPr>
          <w:rFonts w:hint="eastAsia"/>
        </w:rPr>
        <w:t>冷僻字"牝"（母牛/雌性）虽使用率低，却在《道德经》"牝常以静胜牡"中承载道家思想。植物学"蘋"指水生蕨类，见证古人对自然的分类认知。近代出现的"姘"字反映社会关系变化，其负面语义折射传统婚姻观念。值得关注的是，网络语境下"pin"相关造词活跃，如电竞术语"ban/pick"简化为"BP"，二次元文化创造"pin值"评估角色能力。这些新用法既保持拼音特征，又拓展了汉字表意空间。</w:t>
      </w:r>
    </w:p>
    <w:p w14:paraId="6C4507DF" w14:textId="77777777" w:rsidR="009D7204" w:rsidRDefault="009D7204">
      <w:pPr>
        <w:rPr>
          <w:rFonts w:hint="eastAsia"/>
        </w:rPr>
      </w:pPr>
    </w:p>
    <w:p w14:paraId="0C0CBD87" w14:textId="77777777" w:rsidR="009D7204" w:rsidRDefault="009D7204">
      <w:pPr>
        <w:rPr>
          <w:rFonts w:hint="eastAsia"/>
        </w:rPr>
      </w:pPr>
    </w:p>
    <w:p w14:paraId="39E63BA3" w14:textId="77777777" w:rsidR="009D7204" w:rsidRDefault="009D7204">
      <w:pPr>
        <w:rPr>
          <w:rFonts w:hint="eastAsia"/>
        </w:rPr>
      </w:pPr>
      <w:r>
        <w:rPr>
          <w:rFonts w:hint="eastAsia"/>
        </w:rPr>
        <w:t>六、拼音"pin"的文化传播价值</w:t>
      </w:r>
    </w:p>
    <w:p w14:paraId="68C1506F" w14:textId="77777777" w:rsidR="009D7204" w:rsidRDefault="009D7204">
      <w:pPr>
        <w:rPr>
          <w:rFonts w:hint="eastAsia"/>
        </w:rPr>
      </w:pPr>
      <w:r>
        <w:rPr>
          <w:rFonts w:hint="eastAsia"/>
        </w:rPr>
        <w:t>"pin"系汉字在国际汉语教育中具有重要地位。"拼"字进入英语词典，"pinyin"系统助推汉字数字化传播。跨文化交际中，"品牌"成为认知中国的关键符号。数据显示，"拼"字相关词条在海外社交媒体热度持续攀升。值得注意的是，汉字简繁转换与拼音输入法的普及，使得"pin"音字使用场景从实体空间扩展到虚拟领域。这种传播不仅限于语言层面，更包含着价值观输送：中国"拼经济"模式成为发展典范，"品控体系"助力中国制造转型升级。</w:t>
      </w:r>
    </w:p>
    <w:p w14:paraId="7EEBE333" w14:textId="77777777" w:rsidR="009D7204" w:rsidRDefault="009D7204">
      <w:pPr>
        <w:rPr>
          <w:rFonts w:hint="eastAsia"/>
        </w:rPr>
      </w:pPr>
    </w:p>
    <w:p w14:paraId="2C766A90" w14:textId="77777777" w:rsidR="009D7204" w:rsidRDefault="009D72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254A40" w14:textId="3A78197C" w:rsidR="007847DF" w:rsidRDefault="007847DF"/>
    <w:sectPr w:rsidR="00784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7DF"/>
    <w:rsid w:val="007847DF"/>
    <w:rsid w:val="009304C9"/>
    <w:rsid w:val="009D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60F32-CF4C-43DB-8B67-AD7BD956E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7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7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7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7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7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7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7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7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7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7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7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7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7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7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7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7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7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7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7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7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7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7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7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