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5018" w14:textId="77777777" w:rsidR="00C46D91" w:rsidRDefault="00C46D91">
      <w:pPr>
        <w:rPr>
          <w:rFonts w:hint="eastAsia"/>
        </w:rPr>
      </w:pPr>
      <w:r>
        <w:rPr>
          <w:rFonts w:hint="eastAsia"/>
        </w:rPr>
        <w:t>pin的拼音汉字有哪些</w:t>
      </w:r>
    </w:p>
    <w:p w14:paraId="0A5D3B7E" w14:textId="77777777" w:rsidR="00C46D91" w:rsidRDefault="00C46D91">
      <w:pPr>
        <w:rPr>
          <w:rFonts w:hint="eastAsia"/>
        </w:rPr>
      </w:pPr>
      <w:r>
        <w:rPr>
          <w:rFonts w:hint="eastAsia"/>
        </w:rPr>
        <w:t>在汉语拼音中，"pin"这个音节对应着多个汉字。这些汉字虽发音相同，但通过不同的声调与字形表达迥异含义。本文将从标准普通话出发，系统梳理"pin"拼音的常见字及用法，并探讨其背后的文化内涵。</w:t>
      </w:r>
    </w:p>
    <w:p w14:paraId="22337FA4" w14:textId="77777777" w:rsidR="00C46D91" w:rsidRDefault="00C46D91">
      <w:pPr>
        <w:rPr>
          <w:rFonts w:hint="eastAsia"/>
        </w:rPr>
      </w:pPr>
    </w:p>
    <w:p w14:paraId="21BCBC98" w14:textId="77777777" w:rsidR="00C46D91" w:rsidRDefault="00C46D91">
      <w:pPr>
        <w:rPr>
          <w:rFonts w:hint="eastAsia"/>
        </w:rPr>
      </w:pPr>
    </w:p>
    <w:p w14:paraId="565B6738" w14:textId="77777777" w:rsidR="00C46D91" w:rsidRDefault="00C46D91">
      <w:pPr>
        <w:rPr>
          <w:rFonts w:hint="eastAsia"/>
        </w:rPr>
      </w:pPr>
      <w:r>
        <w:rPr>
          <w:rFonts w:hint="eastAsia"/>
        </w:rPr>
        <w:t>阳平调（第二声）：品</w:t>
      </w:r>
    </w:p>
    <w:p w14:paraId="7A0496EB" w14:textId="77777777" w:rsidR="00C46D91" w:rsidRDefault="00C46D91">
      <w:pPr>
        <w:rPr>
          <w:rFonts w:hint="eastAsia"/>
        </w:rPr>
      </w:pPr>
      <w:r>
        <w:rPr>
          <w:rFonts w:hint="eastAsia"/>
        </w:rPr>
        <w:t>"品"是最为人熟知的"pin"音汉字，本义指物品，后引申出"品质"""品格"""品尝"等含义。作为量词时，"品"多用于分类事物，如"三品药材"。该字结构由三个"口"组成，象征众口评鉴，故衍生出品评、品位等文化概念。古代文论中"品位说"强调艺术作品的格调境界，与现代品牌塑造理念遥相呼应。</w:t>
      </w:r>
    </w:p>
    <w:p w14:paraId="3B377C08" w14:textId="77777777" w:rsidR="00C46D91" w:rsidRDefault="00C46D91">
      <w:pPr>
        <w:rPr>
          <w:rFonts w:hint="eastAsia"/>
        </w:rPr>
      </w:pPr>
    </w:p>
    <w:p w14:paraId="7FF6F43C" w14:textId="77777777" w:rsidR="00C46D91" w:rsidRDefault="00C46D91">
      <w:pPr>
        <w:rPr>
          <w:rFonts w:hint="eastAsia"/>
        </w:rPr>
      </w:pPr>
    </w:p>
    <w:p w14:paraId="0B046021" w14:textId="77777777" w:rsidR="00C46D91" w:rsidRDefault="00C46D91">
      <w:pPr>
        <w:rPr>
          <w:rFonts w:hint="eastAsia"/>
        </w:rPr>
      </w:pPr>
      <w:r>
        <w:rPr>
          <w:rFonts w:hint="eastAsia"/>
        </w:rPr>
        <w:t>阳平调（第二声）：苹</w:t>
      </w:r>
    </w:p>
    <w:p w14:paraId="1194098D" w14:textId="77777777" w:rsidR="00C46D91" w:rsidRDefault="00C46D91">
      <w:pPr>
        <w:rPr>
          <w:rFonts w:hint="eastAsia"/>
        </w:rPr>
      </w:pPr>
      <w:r>
        <w:rPr>
          <w:rFonts w:hint="eastAsia"/>
        </w:rPr>
        <w:t>"苹"字常指一种水生蕨类植物，但更广为人知的是与苹果属水果相关的引申义。现代汉语中，"苹果"已成为全球化品牌符号，印证了本土词汇的跨文化传播力。文学作品中，"食苹鹿鸣"的典故出自《诗经》，暗喻君子之交的清雅品性。字形方面，草字头暗示其与草木的关联。</w:t>
      </w:r>
    </w:p>
    <w:p w14:paraId="4B28956E" w14:textId="77777777" w:rsidR="00C46D91" w:rsidRDefault="00C46D91">
      <w:pPr>
        <w:rPr>
          <w:rFonts w:hint="eastAsia"/>
        </w:rPr>
      </w:pPr>
    </w:p>
    <w:p w14:paraId="75DECAA8" w14:textId="77777777" w:rsidR="00C46D91" w:rsidRDefault="00C46D91">
      <w:pPr>
        <w:rPr>
          <w:rFonts w:hint="eastAsia"/>
        </w:rPr>
      </w:pPr>
    </w:p>
    <w:p w14:paraId="5CD0E3A6" w14:textId="77777777" w:rsidR="00C46D91" w:rsidRDefault="00C46D91">
      <w:pPr>
        <w:rPr>
          <w:rFonts w:hint="eastAsia"/>
        </w:rPr>
      </w:pPr>
      <w:r>
        <w:rPr>
          <w:rFonts w:hint="eastAsia"/>
        </w:rPr>
        <w:t>上声调（第三声）：牝</w:t>
      </w:r>
    </w:p>
    <w:p w14:paraId="6486BE50" w14:textId="77777777" w:rsidR="00C46D91" w:rsidRDefault="00C46D91">
      <w:pPr>
        <w:rPr>
          <w:rFonts w:hint="eastAsia"/>
        </w:rPr>
      </w:pPr>
      <w:r>
        <w:rPr>
          <w:rFonts w:hint="eastAsia"/>
        </w:rPr>
        <w:t>"牝"在古汉语中专指雌性哺乳动物，常见于畜牧养殖记载。哲学领域，《道德经》"谷神不死，是谓玄牝"赋予其宇宙本源之意。性别研究视角下，牝牡之辨反映了古代朴素的两性认知体系。该字笔画繁多且结构独特，承载着古人对生命繁衍的观察智慧。</w:t>
      </w:r>
    </w:p>
    <w:p w14:paraId="4D5DB7D7" w14:textId="77777777" w:rsidR="00C46D91" w:rsidRDefault="00C46D91">
      <w:pPr>
        <w:rPr>
          <w:rFonts w:hint="eastAsia"/>
        </w:rPr>
      </w:pPr>
    </w:p>
    <w:p w14:paraId="220B19FF" w14:textId="77777777" w:rsidR="00C46D91" w:rsidRDefault="00C46D91">
      <w:pPr>
        <w:rPr>
          <w:rFonts w:hint="eastAsia"/>
        </w:rPr>
      </w:pPr>
    </w:p>
    <w:p w14:paraId="1E4CAF26" w14:textId="77777777" w:rsidR="00C46D91" w:rsidRDefault="00C46D91">
      <w:pPr>
        <w:rPr>
          <w:rFonts w:hint="eastAsia"/>
        </w:rPr>
      </w:pPr>
      <w:r>
        <w:rPr>
          <w:rFonts w:hint="eastAsia"/>
        </w:rPr>
        <w:t>上声调（第三声）：拚</w:t>
      </w:r>
    </w:p>
    <w:p w14:paraId="279F2C20" w14:textId="77777777" w:rsidR="00C46D91" w:rsidRDefault="00C46D91">
      <w:pPr>
        <w:rPr>
          <w:rFonts w:hint="eastAsia"/>
        </w:rPr>
      </w:pPr>
      <w:r>
        <w:rPr>
          <w:rFonts w:hint="eastAsia"/>
        </w:rPr>
        <w:t>表示"舍弃"""不顾一切"时读作pīn，与"拼命"""拚搏"等现代词汇紧密相连。网络用语中，"互拚"等新创术语折射出竞争文化的演变。值得注意的是，此读音与"拼写"的"拼"(pīn)产生语音关联，形成汉语同源异字的特殊现象。</w:t>
      </w:r>
    </w:p>
    <w:p w14:paraId="028C6321" w14:textId="77777777" w:rsidR="00C46D91" w:rsidRDefault="00C46D91">
      <w:pPr>
        <w:rPr>
          <w:rFonts w:hint="eastAsia"/>
        </w:rPr>
      </w:pPr>
    </w:p>
    <w:p w14:paraId="13503C25" w14:textId="77777777" w:rsidR="00C46D91" w:rsidRDefault="00C46D91">
      <w:pPr>
        <w:rPr>
          <w:rFonts w:hint="eastAsia"/>
        </w:rPr>
      </w:pPr>
    </w:p>
    <w:p w14:paraId="543ADDE8" w14:textId="77777777" w:rsidR="00C46D91" w:rsidRDefault="00C46D91">
      <w:pPr>
        <w:rPr>
          <w:rFonts w:hint="eastAsia"/>
        </w:rPr>
      </w:pPr>
      <w:r>
        <w:rPr>
          <w:rFonts w:hint="eastAsia"/>
        </w:rPr>
        <w:t>去声调（第四声）：聘</w:t>
      </w:r>
    </w:p>
    <w:p w14:paraId="0B076169" w14:textId="77777777" w:rsidR="00C46D91" w:rsidRDefault="00C46D91">
      <w:pPr>
        <w:rPr>
          <w:rFonts w:hint="eastAsia"/>
        </w:rPr>
      </w:pPr>
      <w:r>
        <w:rPr>
          <w:rFonts w:hint="eastAsia"/>
        </w:rPr>
        <w:t>"聘"字多用于人事领域，如招聘、聘请等。古代六礼中纳采环节即有"遣媒行聘"的仪程，可见该字承载着礼制文化的厚重印记。现代职场招聘流程中的"聘书"等概念，延续着这一传统仪式要素。字形分析显示，"聘"字结合人形与言说部首，暗示契约缔结需要言语确认。</w:t>
      </w:r>
    </w:p>
    <w:p w14:paraId="297A68FE" w14:textId="77777777" w:rsidR="00C46D91" w:rsidRDefault="00C46D91">
      <w:pPr>
        <w:rPr>
          <w:rFonts w:hint="eastAsia"/>
        </w:rPr>
      </w:pPr>
    </w:p>
    <w:p w14:paraId="11610908" w14:textId="77777777" w:rsidR="00C46D91" w:rsidRDefault="00C46D91">
      <w:pPr>
        <w:rPr>
          <w:rFonts w:hint="eastAsia"/>
        </w:rPr>
      </w:pPr>
    </w:p>
    <w:p w14:paraId="00C1ED86" w14:textId="77777777" w:rsidR="00C46D91" w:rsidRDefault="00C46D91">
      <w:pPr>
        <w:rPr>
          <w:rFonts w:hint="eastAsia"/>
        </w:rPr>
      </w:pPr>
      <w:r>
        <w:rPr>
          <w:rFonts w:hint="eastAsia"/>
        </w:rPr>
        <w:t>去声调（第四声）：嫔</w:t>
      </w:r>
    </w:p>
    <w:p w14:paraId="6D4611EA" w14:textId="77777777" w:rsidR="00C46D91" w:rsidRDefault="00C46D91">
      <w:pPr>
        <w:rPr>
          <w:rFonts w:hint="eastAsia"/>
        </w:rPr>
      </w:pPr>
      <w:r>
        <w:rPr>
          <w:rFonts w:hint="eastAsia"/>
        </w:rPr>
        <w:t>"嫔"特指帝王妻妾，构成宫廷制度的重要组成部分。《礼记》记载周代后宫设有九嫔之位，形成严密的等级秩序。影视剧中常出现"贵人"""常在"等称谓，实际均属广义嫔御体系。历史学家通过墓志铭考据，揭示嫔妃身份变动对朝政格局的隐性影响。</w:t>
      </w:r>
    </w:p>
    <w:p w14:paraId="5175385A" w14:textId="77777777" w:rsidR="00C46D91" w:rsidRDefault="00C46D91">
      <w:pPr>
        <w:rPr>
          <w:rFonts w:hint="eastAsia"/>
        </w:rPr>
      </w:pPr>
    </w:p>
    <w:p w14:paraId="2311385E" w14:textId="77777777" w:rsidR="00C46D91" w:rsidRDefault="00C46D91">
      <w:pPr>
        <w:rPr>
          <w:rFonts w:hint="eastAsia"/>
        </w:rPr>
      </w:pPr>
    </w:p>
    <w:p w14:paraId="76E00E48" w14:textId="77777777" w:rsidR="00C46D91" w:rsidRDefault="00C46D91">
      <w:pPr>
        <w:rPr>
          <w:rFonts w:hint="eastAsia"/>
        </w:rPr>
      </w:pPr>
      <w:r>
        <w:rPr>
          <w:rFonts w:hint="eastAsia"/>
        </w:rPr>
        <w:t>特殊变调组合</w:t>
      </w:r>
    </w:p>
    <w:p w14:paraId="073558B6" w14:textId="77777777" w:rsidR="00C46D91" w:rsidRDefault="00C46D91">
      <w:pPr>
        <w:rPr>
          <w:rFonts w:hint="eastAsia"/>
        </w:rPr>
      </w:pPr>
      <w:r>
        <w:rPr>
          <w:rFonts w:hint="eastAsia"/>
        </w:rPr>
        <w:t>部分多音字在特定语境下呈现混合变调现象。如"槟榔"中的"槟"(bīng)与"榔"(láng)组合，虽不符合单一pin音规律，但其复合词结构值得注意。方言区内还会出现如吴语"品物"(pih-nu)等特殊发音，展现语音演变的地域差异性。</w:t>
      </w:r>
    </w:p>
    <w:p w14:paraId="1C4AD0F1" w14:textId="77777777" w:rsidR="00C46D91" w:rsidRDefault="00C46D91">
      <w:pPr>
        <w:rPr>
          <w:rFonts w:hint="eastAsia"/>
        </w:rPr>
      </w:pPr>
    </w:p>
    <w:p w14:paraId="607B746A" w14:textId="77777777" w:rsidR="00C46D91" w:rsidRDefault="00C46D91">
      <w:pPr>
        <w:rPr>
          <w:rFonts w:hint="eastAsia"/>
        </w:rPr>
      </w:pPr>
    </w:p>
    <w:p w14:paraId="2E6B554F" w14:textId="77777777" w:rsidR="00C46D91" w:rsidRDefault="00C46D91">
      <w:pPr>
        <w:rPr>
          <w:rFonts w:hint="eastAsia"/>
        </w:rPr>
      </w:pPr>
      <w:r>
        <w:rPr>
          <w:rFonts w:hint="eastAsia"/>
        </w:rPr>
        <w:t>文化符号的演变轨迹</w:t>
      </w:r>
    </w:p>
    <w:p w14:paraId="3793B491" w14:textId="77777777" w:rsidR="00C46D91" w:rsidRDefault="00C46D91">
      <w:pPr>
        <w:rPr>
          <w:rFonts w:hint="eastAsia"/>
        </w:rPr>
      </w:pPr>
      <w:r>
        <w:rPr>
          <w:rFonts w:hint="eastAsia"/>
        </w:rPr>
        <w:t>从甲骨文到今日简体字，"品"""聘"等字的形态演变记录着华夏文明的演进历程。数字化时代出现的"拼团"""拼单"新用法，不仅拓展了传统语义边界，更彰显汉语词汇的强大生命力。建议语言学习者通过经典文献研读，理解汉字承载的历史文化密码。</w:t>
      </w:r>
    </w:p>
    <w:p w14:paraId="10431722" w14:textId="77777777" w:rsidR="00C46D91" w:rsidRDefault="00C46D91">
      <w:pPr>
        <w:rPr>
          <w:rFonts w:hint="eastAsia"/>
        </w:rPr>
      </w:pPr>
    </w:p>
    <w:p w14:paraId="0B3C5B61" w14:textId="77777777" w:rsidR="00C46D91" w:rsidRDefault="00C46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EA67A" w14:textId="78DB2C38" w:rsidR="00811924" w:rsidRDefault="00811924"/>
    <w:sectPr w:rsidR="0081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24"/>
    <w:rsid w:val="00811924"/>
    <w:rsid w:val="009304C9"/>
    <w:rsid w:val="00C4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C9B89-D7C2-4CE3-9842-18C02889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