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2329" w14:textId="77777777" w:rsidR="0055523C" w:rsidRDefault="0055523C">
      <w:pPr>
        <w:rPr>
          <w:rFonts w:hint="eastAsia"/>
        </w:rPr>
      </w:pPr>
      <w:r>
        <w:rPr>
          <w:rFonts w:hint="eastAsia"/>
        </w:rPr>
        <w:t>ping的拼音汉字：一个多义多音的汉字世界</w:t>
      </w:r>
    </w:p>
    <w:p w14:paraId="1B695969" w14:textId="77777777" w:rsidR="0055523C" w:rsidRDefault="0055523C">
      <w:pPr>
        <w:rPr>
          <w:rFonts w:hint="eastAsia"/>
        </w:rPr>
      </w:pPr>
      <w:r>
        <w:rPr>
          <w:rFonts w:hint="eastAsia"/>
        </w:rPr>
        <w:t>“ping”作为汉语拼音，对应的汉字数量接近200个，涵盖了自然现象、人物称谓、空间状态、行为动作等多种语义。从“平”的平坦地势到“乒”的拟声词，这个拼音展现出汉字音形义结合的独特魅力。本文将从不同维度解析“ping”拼音背后的汉字世界。</w:t>
      </w:r>
    </w:p>
    <w:p w14:paraId="627E20FD" w14:textId="77777777" w:rsidR="0055523C" w:rsidRDefault="0055523C">
      <w:pPr>
        <w:rPr>
          <w:rFonts w:hint="eastAsia"/>
        </w:rPr>
      </w:pPr>
    </w:p>
    <w:p w14:paraId="5C248107" w14:textId="77777777" w:rsidR="0055523C" w:rsidRDefault="0055523C">
      <w:pPr>
        <w:rPr>
          <w:rFonts w:hint="eastAsia"/>
        </w:rPr>
      </w:pPr>
    </w:p>
    <w:p w14:paraId="0BD32586" w14:textId="77777777" w:rsidR="0055523C" w:rsidRDefault="0055523C">
      <w:pPr>
        <w:rPr>
          <w:rFonts w:hint="eastAsia"/>
        </w:rPr>
      </w:pPr>
      <w:r>
        <w:rPr>
          <w:rFonts w:hint="eastAsia"/>
        </w:rPr>
        <w:t>一、空间与状态的平衡美学</w:t>
      </w:r>
    </w:p>
    <w:p w14:paraId="7586A619" w14:textId="77777777" w:rsidR="0055523C" w:rsidRDefault="0055523C">
      <w:pPr>
        <w:rPr>
          <w:rFonts w:hint="eastAsia"/>
        </w:rPr>
      </w:pPr>
      <w:r>
        <w:rPr>
          <w:rFonts w:hint="eastAsia"/>
        </w:rPr>
        <w:t>“平”字是“ping”拼音的代表符号，其本义为“表面无起伏”。《说文解字》释为“语平舒也”，后延伸出公平、平均等抽象概念。在文学意象中，“水平如镜”的水波倒影、“风平浪静”的海岸线，都通过“平”字传递出和谐之美。更有趣的是，“平”还能表达空间关系，如“平行宇宙”“平面几何”，展现现代科技与传统汉字的交融。</w:t>
      </w:r>
    </w:p>
    <w:p w14:paraId="74776A94" w14:textId="77777777" w:rsidR="0055523C" w:rsidRDefault="0055523C">
      <w:pPr>
        <w:rPr>
          <w:rFonts w:hint="eastAsia"/>
        </w:rPr>
      </w:pPr>
    </w:p>
    <w:p w14:paraId="5F5B3E0C" w14:textId="77777777" w:rsidR="0055523C" w:rsidRDefault="0055523C">
      <w:pPr>
        <w:rPr>
          <w:rFonts w:hint="eastAsia"/>
        </w:rPr>
      </w:pPr>
    </w:p>
    <w:p w14:paraId="18FE9781" w14:textId="77777777" w:rsidR="0055523C" w:rsidRDefault="0055523C">
      <w:pPr>
        <w:rPr>
          <w:rFonts w:hint="eastAsia"/>
        </w:rPr>
      </w:pPr>
      <w:r>
        <w:rPr>
          <w:rFonts w:hint="eastAsia"/>
        </w:rPr>
        <w:t>二、拟声与动态的生动呈现</w:t>
      </w:r>
    </w:p>
    <w:p w14:paraId="778E1848" w14:textId="77777777" w:rsidR="0055523C" w:rsidRDefault="0055523C">
      <w:pPr>
        <w:rPr>
          <w:rFonts w:hint="eastAsia"/>
        </w:rPr>
      </w:pPr>
      <w:r>
        <w:rPr>
          <w:rFonts w:hint="eastAsia"/>
        </w:rPr>
        <w:t>当“ping”读作第二声时，往往对应拟声词。最具代表性的如“乒”，形容球体碰撞的清脆声响；“砰”则模拟重物落地的闷响。这类拟声词在日常对话中高频出现：“乒乒乓乓”描述打击乐器的节奏，“瓶子砰然坠地”刻画意外场景。值得注意的是，拟声词的双音节化趋势使“乒乓”形成固定搭配，成为乒乓球运动的官方命名由来。</w:t>
      </w:r>
    </w:p>
    <w:p w14:paraId="258E7D01" w14:textId="77777777" w:rsidR="0055523C" w:rsidRDefault="0055523C">
      <w:pPr>
        <w:rPr>
          <w:rFonts w:hint="eastAsia"/>
        </w:rPr>
      </w:pPr>
    </w:p>
    <w:p w14:paraId="4AAF92D6" w14:textId="77777777" w:rsidR="0055523C" w:rsidRDefault="0055523C">
      <w:pPr>
        <w:rPr>
          <w:rFonts w:hint="eastAsia"/>
        </w:rPr>
      </w:pPr>
    </w:p>
    <w:p w14:paraId="557E8C5C" w14:textId="77777777" w:rsidR="0055523C" w:rsidRDefault="0055523C">
      <w:pPr>
        <w:rPr>
          <w:rFonts w:hint="eastAsia"/>
        </w:rPr>
      </w:pPr>
      <w:r>
        <w:rPr>
          <w:rFonts w:hint="eastAsia"/>
        </w:rPr>
        <w:t>三、人物称谓与职业标识</w:t>
      </w:r>
    </w:p>
    <w:p w14:paraId="4AA7938D" w14:textId="77777777" w:rsidR="0055523C" w:rsidRDefault="0055523C">
      <w:pPr>
        <w:rPr>
          <w:rFonts w:hint="eastAsia"/>
        </w:rPr>
      </w:pPr>
      <w:r>
        <w:rPr>
          <w:rFonts w:hint="eastAsia"/>
        </w:rPr>
        <w:t>“娉”字承载着古风审美，《史记》中即有“娉婷袅娜”的记载。这个字专指女子姿态柔美，在婚俗中演化为“娉礼”，即古代纳采仪式。现代职场中，“娉”字罕见，但对应职业称谓类汉字仍有生命力。如“乒”字虽不直接指人，却通过“乒乓国手”等组合词形成独特职业符号，彰显体育文化的影响力。</w:t>
      </w:r>
    </w:p>
    <w:p w14:paraId="034A16EC" w14:textId="77777777" w:rsidR="0055523C" w:rsidRDefault="0055523C">
      <w:pPr>
        <w:rPr>
          <w:rFonts w:hint="eastAsia"/>
        </w:rPr>
      </w:pPr>
    </w:p>
    <w:p w14:paraId="4C9A7D66" w14:textId="77777777" w:rsidR="0055523C" w:rsidRDefault="0055523C">
      <w:pPr>
        <w:rPr>
          <w:rFonts w:hint="eastAsia"/>
        </w:rPr>
      </w:pPr>
    </w:p>
    <w:p w14:paraId="1889FC0C" w14:textId="77777777" w:rsidR="0055523C" w:rsidRDefault="0055523C">
      <w:pPr>
        <w:rPr>
          <w:rFonts w:hint="eastAsia"/>
        </w:rPr>
      </w:pPr>
      <w:r>
        <w:rPr>
          <w:rFonts w:hint="eastAsia"/>
        </w:rPr>
        <w:t>四、物质属性的精准表达</w:t>
      </w:r>
    </w:p>
    <w:p w14:paraId="5A8E8342" w14:textId="77777777" w:rsidR="0055523C" w:rsidRDefault="0055523C">
      <w:pPr>
        <w:rPr>
          <w:rFonts w:hint="eastAsia"/>
        </w:rPr>
      </w:pPr>
      <w:r>
        <w:rPr>
          <w:rFonts w:hint="eastAsia"/>
        </w:rPr>
        <w:t>在物质认知领域，“瓶”“屏”“瓶”等字承担重要表意功能。“瓶”字直观表现容器属性，容量计量单位“公瓶”即源于此；“屏”字兼具遮挡与显示功能，从古代屏风到现代电子屏幕，完成从实体到虚体的概念跨越。这些字通过器物形态的凝练表达，折射出中华文明对物质世界的深度认知。</w:t>
      </w:r>
    </w:p>
    <w:p w14:paraId="648254C5" w14:textId="77777777" w:rsidR="0055523C" w:rsidRDefault="0055523C">
      <w:pPr>
        <w:rPr>
          <w:rFonts w:hint="eastAsia"/>
        </w:rPr>
      </w:pPr>
    </w:p>
    <w:p w14:paraId="16624B5F" w14:textId="77777777" w:rsidR="0055523C" w:rsidRDefault="0055523C">
      <w:pPr>
        <w:rPr>
          <w:rFonts w:hint="eastAsia"/>
        </w:rPr>
      </w:pPr>
    </w:p>
    <w:p w14:paraId="10378C99" w14:textId="77777777" w:rsidR="0055523C" w:rsidRDefault="0055523C">
      <w:pPr>
        <w:rPr>
          <w:rFonts w:hint="eastAsia"/>
        </w:rPr>
      </w:pPr>
      <w:r>
        <w:rPr>
          <w:rFonts w:hint="eastAsia"/>
        </w:rPr>
        <w:t>五、抽象概念的多元映射</w:t>
      </w:r>
    </w:p>
    <w:p w14:paraId="74666888" w14:textId="77777777" w:rsidR="0055523C" w:rsidRDefault="0055523C">
      <w:pPr>
        <w:rPr>
          <w:rFonts w:hint="eastAsia"/>
        </w:rPr>
      </w:pPr>
      <w:r>
        <w:rPr>
          <w:rFonts w:hint="eastAsia"/>
        </w:rPr>
        <w:t>部分“ping”音汉字承载哲学思考。“评”字体现价值判断功能，“评审”机制贯穿古今；“凭”字蕴含信任根基，“凭证”制度衍生出契约文化。宗教领域，“凭”演化为修行态度，《心经》有“不增不减，不垢不净”之境，暗含平等观照的哲学智慧。这种从具体到抽象的语义延伸，展现了汉字表意系统的扩展能力。</w:t>
      </w:r>
    </w:p>
    <w:p w14:paraId="7E48008A" w14:textId="77777777" w:rsidR="0055523C" w:rsidRDefault="0055523C">
      <w:pPr>
        <w:rPr>
          <w:rFonts w:hint="eastAsia"/>
        </w:rPr>
      </w:pPr>
    </w:p>
    <w:p w14:paraId="4697B50F" w14:textId="77777777" w:rsidR="0055523C" w:rsidRDefault="0055523C">
      <w:pPr>
        <w:rPr>
          <w:rFonts w:hint="eastAsia"/>
        </w:rPr>
      </w:pPr>
    </w:p>
    <w:p w14:paraId="2513C58D" w14:textId="77777777" w:rsidR="0055523C" w:rsidRDefault="0055523C">
      <w:pPr>
        <w:rPr>
          <w:rFonts w:hint="eastAsia"/>
        </w:rPr>
      </w:pPr>
      <w:r>
        <w:rPr>
          <w:rFonts w:hint="eastAsia"/>
        </w:rPr>
        <w:t>六、语言现象的活态传承</w:t>
      </w:r>
    </w:p>
    <w:p w14:paraId="1F0BC8C0" w14:textId="77777777" w:rsidR="0055523C" w:rsidRDefault="0055523C">
      <w:pPr>
        <w:rPr>
          <w:rFonts w:hint="eastAsia"/>
        </w:rPr>
      </w:pPr>
      <w:r>
        <w:rPr>
          <w:rFonts w:hint="eastAsia"/>
        </w:rPr>
        <w:t>现代语境中，“ping”音字群出现创造性转化。“屏”字催生“屏奴”新词，批判过度依赖电子设备的现象；“瓶”衍生出“瓶颈效应”，用于描述系统发展限制。这些鲜活的语言创造既保留传统基因，又注入时代特征，证明汉字系统始终保持着开放性与生命力。未来随着科技发展，或将有更多新型“ping”音词汇涌现。</w:t>
      </w:r>
    </w:p>
    <w:p w14:paraId="712624A3" w14:textId="77777777" w:rsidR="0055523C" w:rsidRDefault="0055523C">
      <w:pPr>
        <w:rPr>
          <w:rFonts w:hint="eastAsia"/>
        </w:rPr>
      </w:pPr>
    </w:p>
    <w:p w14:paraId="60D15E8C" w14:textId="77777777" w:rsidR="0055523C" w:rsidRDefault="00555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9A470" w14:textId="5F587D72" w:rsidR="00BE05D0" w:rsidRDefault="00BE05D0"/>
    <w:sectPr w:rsidR="00BE0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D0"/>
    <w:rsid w:val="0055523C"/>
    <w:rsid w:val="009304C9"/>
    <w:rsid w:val="00B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DD5EF-F760-474C-9AF4-641296A5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