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B8CB" w14:textId="77777777" w:rsidR="00F6206C" w:rsidRDefault="00F6206C">
      <w:pPr>
        <w:rPr>
          <w:rFonts w:hint="eastAsia"/>
        </w:rPr>
      </w:pPr>
      <w:r>
        <w:rPr>
          <w:rFonts w:hint="eastAsia"/>
        </w:rPr>
        <w:t>ping的拼音</w:t>
      </w:r>
    </w:p>
    <w:p w14:paraId="442A5F2E" w14:textId="77777777" w:rsidR="00F6206C" w:rsidRDefault="00F6206C">
      <w:pPr>
        <w:rPr>
          <w:rFonts w:hint="eastAsia"/>
        </w:rPr>
      </w:pPr>
      <w:r>
        <w:rPr>
          <w:rFonts w:hint="eastAsia"/>
        </w:rPr>
        <w:t>“ping”这个拼音，在汉语的广阔天地里有着丰富的含义和多样的表达。它并非一个普通的发音，而是承载着众多汉字的读音，每一个对应的汉字又有着其独特的语义和用法。</w:t>
      </w:r>
    </w:p>
    <w:p w14:paraId="0F735E2E" w14:textId="77777777" w:rsidR="00F6206C" w:rsidRDefault="00F6206C">
      <w:pPr>
        <w:rPr>
          <w:rFonts w:hint="eastAsia"/>
        </w:rPr>
      </w:pPr>
    </w:p>
    <w:p w14:paraId="4B4C9722" w14:textId="77777777" w:rsidR="00F6206C" w:rsidRDefault="00F6206C">
      <w:pPr>
        <w:rPr>
          <w:rFonts w:hint="eastAsia"/>
        </w:rPr>
      </w:pPr>
      <w:r>
        <w:rPr>
          <w:rFonts w:hint="eastAsia"/>
        </w:rPr>
        <w:t>发“ping”音的常见字</w:t>
      </w:r>
    </w:p>
    <w:p w14:paraId="3FB9D42D" w14:textId="77777777" w:rsidR="00F6206C" w:rsidRDefault="00F6206C">
      <w:pPr>
        <w:rPr>
          <w:rFonts w:hint="eastAsia"/>
        </w:rPr>
      </w:pPr>
      <w:r>
        <w:rPr>
          <w:rFonts w:hint="eastAsia"/>
        </w:rPr>
        <w:t>发“ping”音的汉字有不少。比如“平”，这个字用途广泛。“平”有表面没有高低凹凸的意思，像“平面”，在数学领域，平面是一个基础且重要的概念，是无数点组成的没有厚度的二维空间；在建筑方面，平整的土地、墙面都需要达到“平”的标准，这样建筑才能稳固。“平”也有公平、公正之意，如“平等待人”，倡导人们在交往中给予他人平等的对待，不偏袒、不歧视。“评”也是读“ping”的常用字，评价、评比等词都常用到它。“评价”是对一件事或人物进行判断、分析后的最后的总结，比如对一部电影的评价，可以从剧情、画面、演员表演等多个方面进行综合考量；“评比”则更强调相互之间的比较和评判，在各类比赛和评选活动中经常用到，以选出更为优秀的对象。</w:t>
      </w:r>
    </w:p>
    <w:p w14:paraId="4016B025" w14:textId="77777777" w:rsidR="00F6206C" w:rsidRDefault="00F6206C">
      <w:pPr>
        <w:rPr>
          <w:rFonts w:hint="eastAsia"/>
        </w:rPr>
      </w:pPr>
    </w:p>
    <w:p w14:paraId="0CA446EB" w14:textId="77777777" w:rsidR="00F6206C" w:rsidRDefault="00F6206C">
      <w:pPr>
        <w:rPr>
          <w:rFonts w:hint="eastAsia"/>
        </w:rPr>
      </w:pPr>
      <w:r>
        <w:rPr>
          <w:rFonts w:hint="eastAsia"/>
        </w:rPr>
        <w:t>“ping”在词语中的灵活运用</w:t>
      </w:r>
    </w:p>
    <w:p w14:paraId="475847B3" w14:textId="77777777" w:rsidR="00F6206C" w:rsidRDefault="00F6206C">
      <w:pPr>
        <w:rPr>
          <w:rFonts w:hint="eastAsia"/>
        </w:rPr>
      </w:pPr>
      <w:r>
        <w:rPr>
          <w:rFonts w:hint="eastAsia"/>
        </w:rPr>
        <w:t>“ping”音构成的词语也非常丰富，在不同的语境中发挥着重要作用。“平常”表示普通、一般，我们在生活中经常会说“平常事”“平常心”，“平常心”更是蕴含着一种豁达、从容的生活态度，教导人们面对各种情况都能保持一颗淡定、平和的心。“平静”常用来形容环境没有动荡，或人的心情平和安静，像“湖面平静得像一面镜子”，形象地描绘出湖面安静、没有波澜的状态；“心情平静”则体现出内心没有过多的情绪波动。“平行”是一个数学和物理学中常用的词汇，在几何学里，两条永不相交的直线就被称为平行线；在不同的轨道或层面沿着相同方向延伸且不交叉的现象也能用“平行”来描述。</w:t>
      </w:r>
    </w:p>
    <w:p w14:paraId="032B503C" w14:textId="77777777" w:rsidR="00F6206C" w:rsidRDefault="00F6206C">
      <w:pPr>
        <w:rPr>
          <w:rFonts w:hint="eastAsia"/>
        </w:rPr>
      </w:pPr>
    </w:p>
    <w:p w14:paraId="4F5F227A" w14:textId="77777777" w:rsidR="00F6206C" w:rsidRDefault="00F6206C">
      <w:pPr>
        <w:rPr>
          <w:rFonts w:hint="eastAsia"/>
        </w:rPr>
      </w:pPr>
      <w:r>
        <w:rPr>
          <w:rFonts w:hint="eastAsia"/>
        </w:rPr>
        <w:t>“ping”在网络领域的特殊意义</w:t>
      </w:r>
    </w:p>
    <w:p w14:paraId="39D8423F" w14:textId="77777777" w:rsidR="00F6206C" w:rsidRDefault="00F6206C">
      <w:pPr>
        <w:rPr>
          <w:rFonts w:hint="eastAsia"/>
        </w:rPr>
      </w:pPr>
      <w:r>
        <w:rPr>
          <w:rFonts w:hint="eastAsia"/>
        </w:rPr>
        <w:t>在现代网络世界，“ping”也有其独特的指代。在计算机网络中，“ping”是一个非常实用的网络诊断工具程序。它可以用来测试网络中两台设备之间是否可以连通，以及测量数据包从源地址到目标地址往返所需要的时间。“ping”操作通过向目标主机发送ICMP（Internet Control Message Protocol，互联网控制消息协议）回声请求消息，并等待目标主机返回ICMP回声应答消息来实现。比如，当我们在家里想要知道自己是否能正常连接到某个网站时，就可以在命令提示符（Windows系统）或终端（Linux、macOS系统）里使用“ping”命令加上该网站的域名或IP地址。如果能够收到对方的回应，说明网络连接正常且能获取到响应时间等信息，这对于解决网络连接问题、评估网络质量等有着重要的帮助。</w:t>
      </w:r>
    </w:p>
    <w:p w14:paraId="11ED3EEB" w14:textId="77777777" w:rsidR="00F6206C" w:rsidRDefault="00F6206C">
      <w:pPr>
        <w:rPr>
          <w:rFonts w:hint="eastAsia"/>
        </w:rPr>
      </w:pPr>
    </w:p>
    <w:p w14:paraId="14D5C113" w14:textId="77777777" w:rsidR="00F6206C" w:rsidRDefault="00F6206C">
      <w:pPr>
        <w:rPr>
          <w:rFonts w:hint="eastAsia"/>
        </w:rPr>
      </w:pPr>
      <w:r>
        <w:rPr>
          <w:rFonts w:hint="eastAsia"/>
        </w:rPr>
        <w:t>“ping”字在文学作品中的魅力</w:t>
      </w:r>
    </w:p>
    <w:p w14:paraId="6B98205A" w14:textId="77777777" w:rsidR="00F6206C" w:rsidRDefault="00F6206C">
      <w:pPr>
        <w:rPr>
          <w:rFonts w:hint="eastAsia"/>
        </w:rPr>
      </w:pPr>
      <w:r>
        <w:rPr>
          <w:rFonts w:hint="eastAsia"/>
        </w:rPr>
        <w:t>在文学创作里，“ping”音相关的字能为作品增添独特的韵味。比如在一些诗歌中，“平林漠漠烟如织”这句诗里，“平”字勾勒出山林在视野中的一种平整、舒展的状态，结合后面的描写，营造出一种朦胧、悠远的意境，“平”字在这里不仅仅是简单的读音和字义，更是诗人构建画面、烘托氛围的重要元素。</w:t>
      </w:r>
    </w:p>
    <w:p w14:paraId="0AFFC40C" w14:textId="77777777" w:rsidR="00F6206C" w:rsidRDefault="00F6206C">
      <w:pPr>
        <w:rPr>
          <w:rFonts w:hint="eastAsia"/>
        </w:rPr>
      </w:pPr>
    </w:p>
    <w:p w14:paraId="2BF6D89C" w14:textId="77777777" w:rsidR="00F6206C" w:rsidRDefault="00F6206C">
      <w:pPr>
        <w:rPr>
          <w:rFonts w:hint="eastAsia"/>
        </w:rPr>
      </w:pPr>
      <w:r>
        <w:rPr>
          <w:rFonts w:hint="eastAsia"/>
        </w:rPr>
        <w:t>“ping”这个拼音无论是在日常用语、专业知识还是文学艺术领域，都有着不可忽视的地位和丰富的表现力，值得我们深入去体会和探索。</w:t>
      </w:r>
    </w:p>
    <w:p w14:paraId="40E56C01" w14:textId="77777777" w:rsidR="00F6206C" w:rsidRDefault="00F6206C">
      <w:pPr>
        <w:rPr>
          <w:rFonts w:hint="eastAsia"/>
        </w:rPr>
      </w:pPr>
    </w:p>
    <w:p w14:paraId="4704590B" w14:textId="77777777" w:rsidR="00F6206C" w:rsidRDefault="00F62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E7473" w14:textId="3C6D4532" w:rsidR="0058718A" w:rsidRDefault="0058718A"/>
    <w:sectPr w:rsidR="0058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8A"/>
    <w:rsid w:val="0058718A"/>
    <w:rsid w:val="009304C9"/>
    <w:rsid w:val="00F6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4D48-A745-4D6E-AB77-D2F1001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