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8041" w14:textId="77777777" w:rsidR="00251A80" w:rsidRDefault="00251A80">
      <w:pPr>
        <w:rPr>
          <w:rFonts w:hint="eastAsia"/>
        </w:rPr>
      </w:pPr>
      <w:r>
        <w:rPr>
          <w:rFonts w:hint="eastAsia"/>
        </w:rPr>
        <w:t>PE的拼音是什么意思啊</w:t>
      </w:r>
    </w:p>
    <w:p w14:paraId="62468037" w14:textId="77777777" w:rsidR="00251A80" w:rsidRDefault="00251A80">
      <w:pPr>
        <w:rPr>
          <w:rFonts w:hint="eastAsia"/>
        </w:rPr>
      </w:pPr>
      <w:r>
        <w:rPr>
          <w:rFonts w:hint="eastAsia"/>
        </w:rPr>
        <w:t>在探讨“PE”的拼音意义之前，我们首先需要明确“PE”这个缩写或术语所指的具体领域。PE作为缩写的使用非常广泛，涵盖了从体育到金融等多个行业。然而，在中文语境中讨论其“拼音”的含义，通常意味着我们在寻找一个特定的、与中文直接相关的解释。遗憾的是，“PE”本身并不是一个中文词汇，因此它并没有直接对应的拼音。不过，这并不妨碍我们探索与其相关的各个领域的含义。</w:t>
      </w:r>
    </w:p>
    <w:p w14:paraId="493CA369" w14:textId="77777777" w:rsidR="00251A80" w:rsidRDefault="00251A80">
      <w:pPr>
        <w:rPr>
          <w:rFonts w:hint="eastAsia"/>
        </w:rPr>
      </w:pPr>
    </w:p>
    <w:p w14:paraId="12EB0523" w14:textId="77777777" w:rsidR="00251A80" w:rsidRDefault="00251A80">
      <w:pPr>
        <w:rPr>
          <w:rFonts w:hint="eastAsia"/>
        </w:rPr>
      </w:pPr>
    </w:p>
    <w:p w14:paraId="35CADD4C" w14:textId="77777777" w:rsidR="00251A80" w:rsidRDefault="00251A80">
      <w:pPr>
        <w:rPr>
          <w:rFonts w:hint="eastAsia"/>
        </w:rPr>
      </w:pPr>
      <w:r>
        <w:rPr>
          <w:rFonts w:hint="eastAsia"/>
        </w:rPr>
        <w:t>PE在不同领域的含义</w:t>
      </w:r>
    </w:p>
    <w:p w14:paraId="75313511" w14:textId="77777777" w:rsidR="00251A80" w:rsidRDefault="00251A80">
      <w:pPr>
        <w:rPr>
          <w:rFonts w:hint="eastAsia"/>
        </w:rPr>
      </w:pPr>
      <w:r>
        <w:rPr>
          <w:rFonts w:hint="eastAsia"/>
        </w:rPr>
        <w:t>在不同的专业背景或生活场景下，PE可能有着完全不同的意义。例如，在教育领域，PE常常代表Physical Education（体育）；而在金融投资领域，PE指的是Price Earnings Ratio（市盈率），这是一种评估股票价值的重要指标。在工程领域，PE可以表示Professional Engineer（专业工程师）。尽管这些解释都不是基于拼音的，但了解它们有助于全面认识PE这一缩写。</w:t>
      </w:r>
    </w:p>
    <w:p w14:paraId="1EB1F1FE" w14:textId="77777777" w:rsidR="00251A80" w:rsidRDefault="00251A80">
      <w:pPr>
        <w:rPr>
          <w:rFonts w:hint="eastAsia"/>
        </w:rPr>
      </w:pPr>
    </w:p>
    <w:p w14:paraId="4DB9A137" w14:textId="77777777" w:rsidR="00251A80" w:rsidRDefault="00251A80">
      <w:pPr>
        <w:rPr>
          <w:rFonts w:hint="eastAsia"/>
        </w:rPr>
      </w:pPr>
    </w:p>
    <w:p w14:paraId="43E4D915" w14:textId="77777777" w:rsidR="00251A80" w:rsidRDefault="00251A80">
      <w:pPr>
        <w:rPr>
          <w:rFonts w:hint="eastAsia"/>
        </w:rPr>
      </w:pPr>
      <w:r>
        <w:rPr>
          <w:rFonts w:hint="eastAsia"/>
        </w:rPr>
        <w:t>PE如何与中文环境关联</w:t>
      </w:r>
    </w:p>
    <w:p w14:paraId="476FF269" w14:textId="77777777" w:rsidR="00251A80" w:rsidRDefault="00251A80">
      <w:pPr>
        <w:rPr>
          <w:rFonts w:hint="eastAsia"/>
        </w:rPr>
      </w:pPr>
      <w:r>
        <w:rPr>
          <w:rFonts w:hint="eastAsia"/>
        </w:rPr>
        <w:t>虽然PE没有直接的拼音对应，但在中文环境中，人们会根据上下文为PE赋予相应的中文翻译。比如，当提到体育课程时，PE被翻译为“体育”，其拼音为“tǐ yù”。这种转换方式使得外来词汇能够更好地融入中文语言体系，便于交流和理解。这也反映了语言的灵活性和适应性，以及在全球化背景下，不同文化之间相互影响和融合的趋势。</w:t>
      </w:r>
    </w:p>
    <w:p w14:paraId="7C4A8356" w14:textId="77777777" w:rsidR="00251A80" w:rsidRDefault="00251A80">
      <w:pPr>
        <w:rPr>
          <w:rFonts w:hint="eastAsia"/>
        </w:rPr>
      </w:pPr>
    </w:p>
    <w:p w14:paraId="22BCAA29" w14:textId="77777777" w:rsidR="00251A80" w:rsidRDefault="00251A80">
      <w:pPr>
        <w:rPr>
          <w:rFonts w:hint="eastAsia"/>
        </w:rPr>
      </w:pPr>
    </w:p>
    <w:p w14:paraId="26BA713D" w14:textId="77777777" w:rsidR="00251A80" w:rsidRDefault="00251A80">
      <w:pPr>
        <w:rPr>
          <w:rFonts w:hint="eastAsia"/>
        </w:rPr>
      </w:pPr>
      <w:r>
        <w:rPr>
          <w:rFonts w:hint="eastAsia"/>
        </w:rPr>
        <w:t>学习和应用中的注意事项</w:t>
      </w:r>
    </w:p>
    <w:p w14:paraId="12853110" w14:textId="77777777" w:rsidR="00251A80" w:rsidRDefault="00251A80">
      <w:pPr>
        <w:rPr>
          <w:rFonts w:hint="eastAsia"/>
        </w:rPr>
      </w:pPr>
      <w:r>
        <w:rPr>
          <w:rFonts w:hint="eastAsia"/>
        </w:rPr>
        <w:t>对于学习者而言，理解和正确使用PE的各种含义至关重要。无论是从事哪个行业，准确掌握专业术语都是提升个人能力和职业竞争力的关键。由于PE在不同场合下的含义差异较大，因此在跨文化交流或者多学科研究中特别需要注意语境的把握，以避免误解。通过不断积累知识和经验，我们可以更加自如地在各种情境下运用这些术语。</w:t>
      </w:r>
    </w:p>
    <w:p w14:paraId="1DD381FF" w14:textId="77777777" w:rsidR="00251A80" w:rsidRDefault="00251A80">
      <w:pPr>
        <w:rPr>
          <w:rFonts w:hint="eastAsia"/>
        </w:rPr>
      </w:pPr>
    </w:p>
    <w:p w14:paraId="5B125B49" w14:textId="77777777" w:rsidR="00251A80" w:rsidRDefault="00251A80">
      <w:pPr>
        <w:rPr>
          <w:rFonts w:hint="eastAsia"/>
        </w:rPr>
      </w:pPr>
    </w:p>
    <w:p w14:paraId="6E8A0DA2" w14:textId="77777777" w:rsidR="00251A80" w:rsidRDefault="00251A80">
      <w:pPr>
        <w:rPr>
          <w:rFonts w:hint="eastAsia"/>
        </w:rPr>
      </w:pPr>
      <w:r>
        <w:rPr>
          <w:rFonts w:hint="eastAsia"/>
        </w:rPr>
        <w:t>最后的总结</w:t>
      </w:r>
    </w:p>
    <w:p w14:paraId="0D6DC2D2" w14:textId="77777777" w:rsidR="00251A80" w:rsidRDefault="00251A80">
      <w:pPr>
        <w:rPr>
          <w:rFonts w:hint="eastAsia"/>
        </w:rPr>
      </w:pPr>
      <w:r>
        <w:rPr>
          <w:rFonts w:hint="eastAsia"/>
        </w:rPr>
        <w:t>“PE的拼音是什么意思啊”这个问题引导我们深入了解了PE这一缩写在多个领域的应用及其在中文环境中的处理方式。虽然PE本身没有直接的拼音表达，但它在不同领域的丰富含义展示了语言的多样性和复杂性。随着全球化进程的加快，跨文化交流变得日益频繁，理解并尊重这些差异对于促进有效沟通具有重要意义。</w:t>
      </w:r>
    </w:p>
    <w:p w14:paraId="5C7D452A" w14:textId="77777777" w:rsidR="00251A80" w:rsidRDefault="00251A80">
      <w:pPr>
        <w:rPr>
          <w:rFonts w:hint="eastAsia"/>
        </w:rPr>
      </w:pPr>
    </w:p>
    <w:p w14:paraId="5E9E2571" w14:textId="77777777" w:rsidR="00251A80" w:rsidRDefault="00251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7FEC9" w14:textId="4CD33B7E" w:rsidR="007826DE" w:rsidRDefault="007826DE"/>
    <w:sectPr w:rsidR="0078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DE"/>
    <w:rsid w:val="00251A80"/>
    <w:rsid w:val="007826D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7E26A-0A90-4B8D-A69C-EF77F09E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