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CD4F" w14:textId="77777777" w:rsidR="00425ACB" w:rsidRDefault="00425ACB">
      <w:pPr>
        <w:rPr>
          <w:rFonts w:hint="eastAsia"/>
        </w:rPr>
      </w:pPr>
      <w:r>
        <w:rPr>
          <w:rFonts w:hint="eastAsia"/>
        </w:rPr>
        <w:t>PE的拼音是什么字怎么读</w:t>
      </w:r>
    </w:p>
    <w:p w14:paraId="73AAFB0C" w14:textId="77777777" w:rsidR="00425ACB" w:rsidRDefault="00425ACB">
      <w:pPr>
        <w:rPr>
          <w:rFonts w:hint="eastAsia"/>
        </w:rPr>
      </w:pPr>
      <w:r>
        <w:rPr>
          <w:rFonts w:hint="eastAsia"/>
        </w:rPr>
        <w:t>当我们提到“PE”的时候，很多人可能会想到体育课（Physical Education），或者在其他语境中，它可能是私募股权投资（Private Equity）的缩写。然而，这里的讨论将围绕着汉语拼音中的“pe”展开。实际上，在汉语拼音体系中，并没有直接以“pe”为形式的拼音存在。这可能让一些人感到困惑，尤其是在学习中文或是对汉字拼音产生兴趣的时候。</w:t>
      </w:r>
    </w:p>
    <w:p w14:paraId="7044F87E" w14:textId="77777777" w:rsidR="00425ACB" w:rsidRDefault="00425ACB">
      <w:pPr>
        <w:rPr>
          <w:rFonts w:hint="eastAsia"/>
        </w:rPr>
      </w:pPr>
    </w:p>
    <w:p w14:paraId="48244349" w14:textId="77777777" w:rsidR="00425ACB" w:rsidRDefault="00425ACB">
      <w:pPr>
        <w:rPr>
          <w:rFonts w:hint="eastAsia"/>
        </w:rPr>
      </w:pPr>
    </w:p>
    <w:p w14:paraId="6054877B" w14:textId="77777777" w:rsidR="00425ACB" w:rsidRDefault="00425ACB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AAD71E5" w14:textId="77777777" w:rsidR="00425ACB" w:rsidRDefault="00425ACB">
      <w:pPr>
        <w:rPr>
          <w:rFonts w:hint="eastAsia"/>
        </w:rPr>
      </w:pPr>
      <w:r>
        <w:rPr>
          <w:rFonts w:hint="eastAsia"/>
        </w:rPr>
        <w:t>汉语拼音是帮助人们正确发音和学习汉字的一种工具。它的设计基于汉语的特点，采用了拉丁字母来表示汉语的语音。根据汉语拼音的规则，每个音节由声母和韵母组成。例如，“p”是一个常见的声母，而“e”则可以作为一个独立的韵母使用。因此，当我们将“p”和“e”组合起来时，按照汉语拼音的规范发音应为“pe”，但实际上正确的拼写方式应该是“po”、“pi”、“pai”等形式，因为汉语拼音里并没有直接使用“pe”这种组合。</w:t>
      </w:r>
    </w:p>
    <w:p w14:paraId="7C5DB7D9" w14:textId="77777777" w:rsidR="00425ACB" w:rsidRDefault="00425ACB">
      <w:pPr>
        <w:rPr>
          <w:rFonts w:hint="eastAsia"/>
        </w:rPr>
      </w:pPr>
    </w:p>
    <w:p w14:paraId="180E4D29" w14:textId="77777777" w:rsidR="00425ACB" w:rsidRDefault="00425ACB">
      <w:pPr>
        <w:rPr>
          <w:rFonts w:hint="eastAsia"/>
        </w:rPr>
      </w:pPr>
    </w:p>
    <w:p w14:paraId="2521F823" w14:textId="77777777" w:rsidR="00425ACB" w:rsidRDefault="00425ACB">
      <w:pPr>
        <w:rPr>
          <w:rFonts w:hint="eastAsia"/>
        </w:rPr>
      </w:pPr>
      <w:r>
        <w:rPr>
          <w:rFonts w:hint="eastAsia"/>
        </w:rPr>
        <w:t>为什么“pe”不作为拼音存在</w:t>
      </w:r>
    </w:p>
    <w:p w14:paraId="0178DD26" w14:textId="77777777" w:rsidR="00425ACB" w:rsidRDefault="00425ACB">
      <w:pPr>
        <w:rPr>
          <w:rFonts w:hint="eastAsia"/>
        </w:rPr>
      </w:pPr>
      <w:r>
        <w:rPr>
          <w:rFonts w:hint="eastAsia"/>
        </w:rPr>
        <w:t>汉语拼音的设计是为了准确反映汉语的实际发音情况。汉语是一种声调语言，其语音系统中有许多独特的特征，如声调、轻声等。对于“pe”这个组合来说，它并不符合汉语语音结构的实际情况。在汉语中，“p”这个声母后面通常不会直接跟“e”这个韵母单独组合，而是会与其它元音或辅音结合形成不同的音节。例如，“pei”、“pen”、“peng”等都是合法的拼音组合。</w:t>
      </w:r>
    </w:p>
    <w:p w14:paraId="7259EBC0" w14:textId="77777777" w:rsidR="00425ACB" w:rsidRDefault="00425ACB">
      <w:pPr>
        <w:rPr>
          <w:rFonts w:hint="eastAsia"/>
        </w:rPr>
      </w:pPr>
    </w:p>
    <w:p w14:paraId="2854D8B9" w14:textId="77777777" w:rsidR="00425ACB" w:rsidRDefault="00425ACB">
      <w:pPr>
        <w:rPr>
          <w:rFonts w:hint="eastAsia"/>
        </w:rPr>
      </w:pPr>
    </w:p>
    <w:p w14:paraId="7440A234" w14:textId="77777777" w:rsidR="00425ACB" w:rsidRDefault="00425ACB">
      <w:pPr>
        <w:rPr>
          <w:rFonts w:hint="eastAsia"/>
        </w:rPr>
      </w:pPr>
      <w:r>
        <w:rPr>
          <w:rFonts w:hint="eastAsia"/>
        </w:rPr>
        <w:t>相似拼音及其用法</w:t>
      </w:r>
    </w:p>
    <w:p w14:paraId="132B60AF" w14:textId="77777777" w:rsidR="00425ACB" w:rsidRDefault="00425ACB">
      <w:pPr>
        <w:rPr>
          <w:rFonts w:hint="eastAsia"/>
        </w:rPr>
      </w:pPr>
      <w:r>
        <w:rPr>
          <w:rFonts w:hint="eastAsia"/>
        </w:rPr>
        <w:t>虽然“pe”不是一个标准的拼音形式，但与其相关的拼音如“pei”、“po”等则是非常常见的。比如，“pei”可以构成很多日常生活中常用的词汇，像“朋友”(péngyǒu)；“po”也是同样重要的，如“破”(pò)，意味着破裂或破坏。了解这些相似的拼音可以帮助更好地掌握汉语发音规则，同时也能更准确地理解汉语中的各种表达。</w:t>
      </w:r>
    </w:p>
    <w:p w14:paraId="73719054" w14:textId="77777777" w:rsidR="00425ACB" w:rsidRDefault="00425ACB">
      <w:pPr>
        <w:rPr>
          <w:rFonts w:hint="eastAsia"/>
        </w:rPr>
      </w:pPr>
    </w:p>
    <w:p w14:paraId="2BFE206A" w14:textId="77777777" w:rsidR="00425ACB" w:rsidRDefault="00425ACB">
      <w:pPr>
        <w:rPr>
          <w:rFonts w:hint="eastAsia"/>
        </w:rPr>
      </w:pPr>
    </w:p>
    <w:p w14:paraId="3C9D21EA" w14:textId="77777777" w:rsidR="00425ACB" w:rsidRDefault="00425ACB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50C2595B" w14:textId="77777777" w:rsidR="00425ACB" w:rsidRDefault="00425ACB">
      <w:pPr>
        <w:rPr>
          <w:rFonts w:hint="eastAsia"/>
        </w:rPr>
      </w:pPr>
      <w:r>
        <w:rPr>
          <w:rFonts w:hint="eastAsia"/>
        </w:rPr>
        <w:t>对于想要学习汉语的人来说，掌握汉语拼音是至关重要的一步。应该熟悉汉语拼音的所有基本元素，包括声母、韵母以及声调。通过大量的练习和实际应用来巩固所学知识是非常有帮助的。可以通过阅读带有拼音标注的故事书、观看教学视频或是参与语言交流活动等方式提高自己的水平。不要忽视了实践的重要性，尝试用汉语进行日常交流，这样才能更快地进步。</w:t>
      </w:r>
    </w:p>
    <w:p w14:paraId="2ECAE77C" w14:textId="77777777" w:rsidR="00425ACB" w:rsidRDefault="00425ACB">
      <w:pPr>
        <w:rPr>
          <w:rFonts w:hint="eastAsia"/>
        </w:rPr>
      </w:pPr>
    </w:p>
    <w:p w14:paraId="014CBC36" w14:textId="77777777" w:rsidR="00425ACB" w:rsidRDefault="00425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7242E" w14:textId="391F4FFF" w:rsidR="00E10791" w:rsidRDefault="00E10791"/>
    <w:sectPr w:rsidR="00E10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91"/>
    <w:rsid w:val="00425ACB"/>
    <w:rsid w:val="009304C9"/>
    <w:rsid w:val="00E1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1FB3-CD69-417E-BA90-3770E460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