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F85D" w14:textId="77777777" w:rsidR="003A2AB7" w:rsidRDefault="003A2AB7">
      <w:pPr>
        <w:rPr>
          <w:rFonts w:hint="eastAsia"/>
        </w:rPr>
      </w:pPr>
    </w:p>
    <w:p w14:paraId="53B1C500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  <w:t>pen的汉语拼音</w:t>
      </w:r>
    </w:p>
    <w:p w14:paraId="47AAE4EC" w14:textId="77777777" w:rsidR="003A2AB7" w:rsidRDefault="003A2AB7">
      <w:pPr>
        <w:rPr>
          <w:rFonts w:hint="eastAsia"/>
        </w:rPr>
      </w:pPr>
    </w:p>
    <w:p w14:paraId="3103E48C" w14:textId="77777777" w:rsidR="003A2AB7" w:rsidRDefault="003A2AB7">
      <w:pPr>
        <w:rPr>
          <w:rFonts w:hint="eastAsia"/>
        </w:rPr>
      </w:pPr>
    </w:p>
    <w:p w14:paraId="71F5B317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  <w:t>在汉语拼音体系中，“pen”由声母“p”、介母“e”和韵母“n”组成，发音近似于普通话中的“喷”，但需注意与英语单词“pen”（钢笔）的发音区别。作为汉语拼音的音节之一，它既可独立表意，也可作为多音节词的组成部分，广泛应用于日常表达与书面记录中。</w:t>
      </w:r>
    </w:p>
    <w:p w14:paraId="4A71D337" w14:textId="77777777" w:rsidR="003A2AB7" w:rsidRDefault="003A2AB7">
      <w:pPr>
        <w:rPr>
          <w:rFonts w:hint="eastAsia"/>
        </w:rPr>
      </w:pPr>
    </w:p>
    <w:p w14:paraId="7F67AD4C" w14:textId="77777777" w:rsidR="003A2AB7" w:rsidRDefault="003A2AB7">
      <w:pPr>
        <w:rPr>
          <w:rFonts w:hint="eastAsia"/>
        </w:rPr>
      </w:pPr>
    </w:p>
    <w:p w14:paraId="38FEFC1E" w14:textId="77777777" w:rsidR="003A2AB7" w:rsidRDefault="003A2AB7">
      <w:pPr>
        <w:rPr>
          <w:rFonts w:hint="eastAsia"/>
        </w:rPr>
      </w:pPr>
    </w:p>
    <w:p w14:paraId="08FF4A3D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  <w:t>拼音“pen”的汉字映射</w:t>
      </w:r>
    </w:p>
    <w:p w14:paraId="71AC8164" w14:textId="77777777" w:rsidR="003A2AB7" w:rsidRDefault="003A2AB7">
      <w:pPr>
        <w:rPr>
          <w:rFonts w:hint="eastAsia"/>
        </w:rPr>
      </w:pPr>
    </w:p>
    <w:p w14:paraId="743D00C7" w14:textId="77777777" w:rsidR="003A2AB7" w:rsidRDefault="003A2AB7">
      <w:pPr>
        <w:rPr>
          <w:rFonts w:hint="eastAsia"/>
        </w:rPr>
      </w:pPr>
    </w:p>
    <w:p w14:paraId="1EE7FB9C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  <w:t>拼音“pen”对应约20个汉字，常见字包括“喷”“盆”“彭”“鹏”等。这些字因声调与字义差异，在具体语境中需结合上下文判断。例如：</w:t>
      </w:r>
    </w:p>
    <w:p w14:paraId="203CB31B" w14:textId="77777777" w:rsidR="003A2AB7" w:rsidRDefault="003A2AB7">
      <w:pPr>
        <w:rPr>
          <w:rFonts w:hint="eastAsia"/>
        </w:rPr>
      </w:pPr>
    </w:p>
    <w:p w14:paraId="1E5016E7" w14:textId="77777777" w:rsidR="003A2AB7" w:rsidRDefault="003A2AB7">
      <w:pPr>
        <w:rPr>
          <w:rFonts w:hint="eastAsia"/>
        </w:rPr>
      </w:pPr>
    </w:p>
    <w:p w14:paraId="5ABEECDA" w14:textId="77777777" w:rsidR="003A2AB7" w:rsidRDefault="003A2AB7">
      <w:pPr>
        <w:rPr>
          <w:rFonts w:hint="eastAsia"/>
        </w:rPr>
      </w:pPr>
    </w:p>
    <w:p w14:paraId="0447F59C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46A2A7CC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一声“pēn”：对应“喷泉”“喷射”等动态场景；</w:t>
      </w:r>
    </w:p>
    <w:p w14:paraId="0E43EC30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529859C1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6A3ECE29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二声“pén”：如“盆栽”“水盆”强调容器功能；</w:t>
      </w:r>
    </w:p>
    <w:p w14:paraId="3FE0CE2F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3447324C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736BF3BC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三声“pěn”：极少数字使用，如方言词汇；</w:t>
      </w:r>
    </w:p>
    <w:p w14:paraId="32C8FE37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54EEDCFE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36B04ECE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四声“pèn”：如“喷香”“分娩”传递强感官联想。</w:t>
      </w:r>
    </w:p>
    <w:p w14:paraId="404B17D3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29D625A0" w14:textId="77777777" w:rsidR="003A2AB7" w:rsidRDefault="003A2AB7">
      <w:pPr>
        <w:rPr>
          <w:rFonts w:hint="eastAsia"/>
        </w:rPr>
      </w:pPr>
    </w:p>
    <w:p w14:paraId="7A953DB4" w14:textId="77777777" w:rsidR="003A2AB7" w:rsidRDefault="003A2AB7">
      <w:pPr>
        <w:rPr>
          <w:rFonts w:hint="eastAsia"/>
        </w:rPr>
      </w:pPr>
    </w:p>
    <w:p w14:paraId="56FD5C97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  <w:t>拼音输入法的实战应用</w:t>
      </w:r>
    </w:p>
    <w:p w14:paraId="3942295D" w14:textId="77777777" w:rsidR="003A2AB7" w:rsidRDefault="003A2AB7">
      <w:pPr>
        <w:rPr>
          <w:rFonts w:hint="eastAsia"/>
        </w:rPr>
      </w:pPr>
    </w:p>
    <w:p w14:paraId="4F2701BD" w14:textId="77777777" w:rsidR="003A2AB7" w:rsidRDefault="003A2AB7">
      <w:pPr>
        <w:rPr>
          <w:rFonts w:hint="eastAsia"/>
        </w:rPr>
      </w:pPr>
    </w:p>
    <w:p w14:paraId="48F942A4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  <w:t>在拼音输入法中，用户输入“pen”后可通过以下方式精确筛选目标字：</w:t>
      </w:r>
    </w:p>
    <w:p w14:paraId="1715913E" w14:textId="77777777" w:rsidR="003A2AB7" w:rsidRDefault="003A2AB7">
      <w:pPr>
        <w:rPr>
          <w:rFonts w:hint="eastAsia"/>
        </w:rPr>
      </w:pPr>
    </w:p>
    <w:p w14:paraId="716F0886" w14:textId="77777777" w:rsidR="003A2AB7" w:rsidRDefault="003A2AB7">
      <w:pPr>
        <w:rPr>
          <w:rFonts w:hint="eastAsia"/>
        </w:rPr>
      </w:pPr>
    </w:p>
    <w:p w14:paraId="5BC54F60" w14:textId="77777777" w:rsidR="003A2AB7" w:rsidRDefault="003A2AB7">
      <w:pPr>
        <w:rPr>
          <w:rFonts w:hint="eastAsia"/>
        </w:rPr>
      </w:pPr>
    </w:p>
    <w:p w14:paraId="2855BB1D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74E3C28F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数字键选字：根据候选框排序直接按键选择；</w:t>
      </w:r>
    </w:p>
    <w:p w14:paraId="3C410593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2C03076F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5669A2B3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简拼扩展：结合首字母简拼（如“pen”对应“peng”）缩小范围；</w:t>
      </w:r>
    </w:p>
    <w:p w14:paraId="10F45573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07AE5542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74CEE6C4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词组联想：输入常见词组如“pengyou”触发词语推荐，反向定位单字。</w:t>
      </w:r>
    </w:p>
    <w:p w14:paraId="52B36DC6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0301D9C0" w14:textId="77777777" w:rsidR="003A2AB7" w:rsidRDefault="003A2AB7">
      <w:pPr>
        <w:rPr>
          <w:rFonts w:hint="eastAsia"/>
        </w:rPr>
      </w:pPr>
    </w:p>
    <w:p w14:paraId="424632ED" w14:textId="77777777" w:rsidR="003A2AB7" w:rsidRDefault="003A2AB7">
      <w:pPr>
        <w:rPr>
          <w:rFonts w:hint="eastAsia"/>
        </w:rPr>
      </w:pPr>
    </w:p>
    <w:p w14:paraId="522DA427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  <w:t>例如输入“pen”出现“喷”时，可在候选框观察到声调符号，避免混淆形近字（如“愤fèn”与“喷pēn”）。</w:t>
      </w:r>
    </w:p>
    <w:p w14:paraId="4E2FE9BD" w14:textId="77777777" w:rsidR="003A2AB7" w:rsidRDefault="003A2AB7">
      <w:pPr>
        <w:rPr>
          <w:rFonts w:hint="eastAsia"/>
        </w:rPr>
      </w:pPr>
    </w:p>
    <w:p w14:paraId="30651FFB" w14:textId="77777777" w:rsidR="003A2AB7" w:rsidRDefault="003A2AB7">
      <w:pPr>
        <w:rPr>
          <w:rFonts w:hint="eastAsia"/>
        </w:rPr>
      </w:pPr>
    </w:p>
    <w:p w14:paraId="428347C8" w14:textId="77777777" w:rsidR="003A2AB7" w:rsidRDefault="003A2AB7">
      <w:pPr>
        <w:rPr>
          <w:rFonts w:hint="eastAsia"/>
        </w:rPr>
      </w:pPr>
    </w:p>
    <w:p w14:paraId="73E490F5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  <w:t>跨语言对比视角</w:t>
      </w:r>
    </w:p>
    <w:p w14:paraId="0B04C324" w14:textId="77777777" w:rsidR="003A2AB7" w:rsidRDefault="003A2AB7">
      <w:pPr>
        <w:rPr>
          <w:rFonts w:hint="eastAsia"/>
        </w:rPr>
      </w:pPr>
    </w:p>
    <w:p w14:paraId="48D0828F" w14:textId="77777777" w:rsidR="003A2AB7" w:rsidRDefault="003A2AB7">
      <w:pPr>
        <w:rPr>
          <w:rFonts w:hint="eastAsia"/>
        </w:rPr>
      </w:pPr>
    </w:p>
    <w:p w14:paraId="26745895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  <w:t>拼音“pen”与国际音标系统的对应关系揭示了汉语语音特性：</w:t>
      </w:r>
    </w:p>
    <w:p w14:paraId="6C85B473" w14:textId="77777777" w:rsidR="003A2AB7" w:rsidRDefault="003A2AB7">
      <w:pPr>
        <w:rPr>
          <w:rFonts w:hint="eastAsia"/>
        </w:rPr>
      </w:pPr>
    </w:p>
    <w:p w14:paraId="268F4BCC" w14:textId="77777777" w:rsidR="003A2AB7" w:rsidRDefault="003A2AB7">
      <w:pPr>
        <w:rPr>
          <w:rFonts w:hint="eastAsia"/>
        </w:rPr>
      </w:pPr>
    </w:p>
    <w:p w14:paraId="6FBD34D6" w14:textId="77777777" w:rsidR="003A2AB7" w:rsidRDefault="003A2AB7">
      <w:pPr>
        <w:rPr>
          <w:rFonts w:hint="eastAsia"/>
        </w:rPr>
      </w:pPr>
    </w:p>
    <w:p w14:paraId="620AF674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13396988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英语“pen”发音为 /p?n/，汉语“pēn”更临近 /p?n/，元音开口度不同；</w:t>
      </w:r>
    </w:p>
    <w:p w14:paraId="33DFA0F4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0119B52F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437FE851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法语“pen”（铅笔）拼写相同但发音为 /pɑ?/，鼻音特征凸显语言差异。</w:t>
      </w:r>
    </w:p>
    <w:p w14:paraId="2E7992DC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7188F6BD" w14:textId="77777777" w:rsidR="003A2AB7" w:rsidRDefault="003A2AB7">
      <w:pPr>
        <w:rPr>
          <w:rFonts w:hint="eastAsia"/>
        </w:rPr>
      </w:pPr>
    </w:p>
    <w:p w14:paraId="634B10A8" w14:textId="77777777" w:rsidR="003A2AB7" w:rsidRDefault="003A2AB7">
      <w:pPr>
        <w:rPr>
          <w:rFonts w:hint="eastAsia"/>
        </w:rPr>
      </w:pPr>
    </w:p>
    <w:p w14:paraId="70DAF590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  <w:t>在二语习得场景中，母语者常需刻意练习汉语送气音（/p?/）与英语不送气音（/p/）的区别。</w:t>
      </w:r>
    </w:p>
    <w:p w14:paraId="275C9027" w14:textId="77777777" w:rsidR="003A2AB7" w:rsidRDefault="003A2AB7">
      <w:pPr>
        <w:rPr>
          <w:rFonts w:hint="eastAsia"/>
        </w:rPr>
      </w:pPr>
    </w:p>
    <w:p w14:paraId="6127A79A" w14:textId="77777777" w:rsidR="003A2AB7" w:rsidRDefault="003A2AB7">
      <w:pPr>
        <w:rPr>
          <w:rFonts w:hint="eastAsia"/>
        </w:rPr>
      </w:pPr>
    </w:p>
    <w:p w14:paraId="74F57BA0" w14:textId="77777777" w:rsidR="003A2AB7" w:rsidRDefault="003A2AB7">
      <w:pPr>
        <w:rPr>
          <w:rFonts w:hint="eastAsia"/>
        </w:rPr>
      </w:pPr>
    </w:p>
    <w:p w14:paraId="62C9A1CE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  <w:t>文化符号中的拼音印记</w:t>
      </w:r>
    </w:p>
    <w:p w14:paraId="0387B3E2" w14:textId="77777777" w:rsidR="003A2AB7" w:rsidRDefault="003A2AB7">
      <w:pPr>
        <w:rPr>
          <w:rFonts w:hint="eastAsia"/>
        </w:rPr>
      </w:pPr>
    </w:p>
    <w:p w14:paraId="681DA23A" w14:textId="77777777" w:rsidR="003A2AB7" w:rsidRDefault="003A2AB7">
      <w:pPr>
        <w:rPr>
          <w:rFonts w:hint="eastAsia"/>
        </w:rPr>
      </w:pPr>
    </w:p>
    <w:p w14:paraId="247F37BF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  <w:t>拼音文字在中国现代化进程中承担独特角色：</w:t>
      </w:r>
    </w:p>
    <w:p w14:paraId="3B2CC2AD" w14:textId="77777777" w:rsidR="003A2AB7" w:rsidRDefault="003A2AB7">
      <w:pPr>
        <w:rPr>
          <w:rFonts w:hint="eastAsia"/>
        </w:rPr>
      </w:pPr>
    </w:p>
    <w:p w14:paraId="7A1924EF" w14:textId="77777777" w:rsidR="003A2AB7" w:rsidRDefault="003A2AB7">
      <w:pPr>
        <w:rPr>
          <w:rFonts w:hint="eastAsia"/>
        </w:rPr>
      </w:pPr>
    </w:p>
    <w:p w14:paraId="0107B2FD" w14:textId="77777777" w:rsidR="003A2AB7" w:rsidRDefault="003A2AB7">
      <w:pPr>
        <w:rPr>
          <w:rFonts w:hint="eastAsia"/>
        </w:rPr>
      </w:pPr>
    </w:p>
    <w:p w14:paraId="4A361EAA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449F11CA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20世纪初《国语罗马字拼音法式》推动汉语拼音化运动；</w:t>
      </w:r>
    </w:p>
    <w:p w14:paraId="5D6F5389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677E7621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43697F6C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当代“pinyin+汉字”双语路牌成为国际化城市的标配；</w:t>
      </w:r>
    </w:p>
    <w:p w14:paraId="55222B3B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4FFCA8AC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60ED4DF6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网络用语“pen酱”通过音译外来词实现语义重构。</w:t>
      </w:r>
    </w:p>
    <w:p w14:paraId="1EEB56BC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</w:r>
    </w:p>
    <w:p w14:paraId="3CA960D7" w14:textId="77777777" w:rsidR="003A2AB7" w:rsidRDefault="003A2AB7">
      <w:pPr>
        <w:rPr>
          <w:rFonts w:hint="eastAsia"/>
        </w:rPr>
      </w:pPr>
    </w:p>
    <w:p w14:paraId="75C4FBAC" w14:textId="77777777" w:rsidR="003A2AB7" w:rsidRDefault="003A2AB7">
      <w:pPr>
        <w:rPr>
          <w:rFonts w:hint="eastAsia"/>
        </w:rPr>
      </w:pPr>
    </w:p>
    <w:p w14:paraId="629C3E10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  <w:t>这种音节符号既作为语言工具，也演变为文化碰撞与融合的见证者。</w:t>
      </w:r>
    </w:p>
    <w:p w14:paraId="3F116016" w14:textId="77777777" w:rsidR="003A2AB7" w:rsidRDefault="003A2AB7">
      <w:pPr>
        <w:rPr>
          <w:rFonts w:hint="eastAsia"/>
        </w:rPr>
      </w:pPr>
    </w:p>
    <w:p w14:paraId="4C71808B" w14:textId="77777777" w:rsidR="003A2AB7" w:rsidRDefault="003A2AB7">
      <w:pPr>
        <w:rPr>
          <w:rFonts w:hint="eastAsia"/>
        </w:rPr>
      </w:pPr>
    </w:p>
    <w:p w14:paraId="48C9F3C4" w14:textId="77777777" w:rsidR="003A2AB7" w:rsidRDefault="003A2AB7">
      <w:pPr>
        <w:rPr>
          <w:rFonts w:hint="eastAsia"/>
        </w:rPr>
      </w:pPr>
    </w:p>
    <w:p w14:paraId="48706793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  <w:t>汉字教学创新路径</w:t>
      </w:r>
    </w:p>
    <w:p w14:paraId="5A9BCAE0" w14:textId="77777777" w:rsidR="003A2AB7" w:rsidRDefault="003A2AB7">
      <w:pPr>
        <w:rPr>
          <w:rFonts w:hint="eastAsia"/>
        </w:rPr>
      </w:pPr>
    </w:p>
    <w:p w14:paraId="3CD76DB2" w14:textId="77777777" w:rsidR="003A2AB7" w:rsidRDefault="003A2AB7">
      <w:pPr>
        <w:rPr>
          <w:rFonts w:hint="eastAsia"/>
        </w:rPr>
      </w:pPr>
    </w:p>
    <w:p w14:paraId="7B02FDC3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  <w:t>教育领域正探索拼音辅助的汉字记忆法：</w:t>
      </w:r>
    </w:p>
    <w:p w14:paraId="4C362392" w14:textId="77777777" w:rsidR="003A2AB7" w:rsidRDefault="003A2AB7">
      <w:pPr>
        <w:rPr>
          <w:rFonts w:hint="eastAsia"/>
        </w:rPr>
      </w:pPr>
    </w:p>
    <w:p w14:paraId="55AC39E6" w14:textId="77777777" w:rsidR="003A2AB7" w:rsidRDefault="003A2AB7">
      <w:pPr>
        <w:rPr>
          <w:rFonts w:hint="eastAsia"/>
        </w:rPr>
      </w:pPr>
      <w:r>
        <w:rPr>
          <w:rFonts w:hint="eastAsia"/>
        </w:rPr>
        <w:t>利用“pen”声韵母组合制作记忆卡片，通过拆分（p+e+n）强化音节意识。例如结合图片联想：“喷泉（pēn quán）”场景中水柱喷发对应“pēn”的爆破音，实现音形义三位一体教学。</w:t>
      </w:r>
    </w:p>
    <w:p w14:paraId="732A1C27" w14:textId="77777777" w:rsidR="003A2AB7" w:rsidRDefault="003A2AB7">
      <w:pPr>
        <w:rPr>
          <w:rFonts w:hint="eastAsia"/>
        </w:rPr>
      </w:pPr>
    </w:p>
    <w:p w14:paraId="22C84D62" w14:textId="77777777" w:rsidR="003A2AB7" w:rsidRDefault="003A2AB7">
      <w:pPr>
        <w:rPr>
          <w:rFonts w:hint="eastAsia"/>
        </w:rPr>
      </w:pPr>
    </w:p>
    <w:p w14:paraId="2A2B01E9" w14:textId="77777777" w:rsidR="003A2AB7" w:rsidRDefault="003A2AB7">
      <w:pPr>
        <w:rPr>
          <w:rFonts w:hint="eastAsia"/>
        </w:rPr>
      </w:pPr>
    </w:p>
    <w:p w14:paraId="2A6C023E" w14:textId="77777777" w:rsidR="003A2AB7" w:rsidRDefault="003A2AB7">
      <w:pPr>
        <w:rPr>
          <w:rFonts w:hint="eastAsia"/>
        </w:rPr>
      </w:pPr>
      <w:r>
        <w:rPr>
          <w:rFonts w:hint="eastAsia"/>
        </w:rPr>
        <w:tab/>
        <w:t>人工智能技术进一步优化拼音纠错系统，通过语音识别精准反馈发音偏差。某在线课程数据显示，经拼音强化训练的学生汉字认读速度提升40%。</w:t>
      </w:r>
    </w:p>
    <w:p w14:paraId="41F9D32B" w14:textId="77777777" w:rsidR="003A2AB7" w:rsidRDefault="003A2AB7">
      <w:pPr>
        <w:rPr>
          <w:rFonts w:hint="eastAsia"/>
        </w:rPr>
      </w:pPr>
    </w:p>
    <w:p w14:paraId="7AE556E1" w14:textId="77777777" w:rsidR="003A2AB7" w:rsidRDefault="003A2AB7">
      <w:pPr>
        <w:rPr>
          <w:rFonts w:hint="eastAsia"/>
        </w:rPr>
      </w:pPr>
    </w:p>
    <w:p w14:paraId="60EDC6CC" w14:textId="77777777" w:rsidR="003A2AB7" w:rsidRDefault="003A2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342E4" w14:textId="4B42E8E7" w:rsidR="00AA4BCF" w:rsidRDefault="00AA4BCF"/>
    <w:sectPr w:rsidR="00AA4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CF"/>
    <w:rsid w:val="003A2AB7"/>
    <w:rsid w:val="009304C9"/>
    <w:rsid w:val="00A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7BDB3-3956-45B1-B5F4-93BEAFE3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