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769B" w14:textId="77777777" w:rsidR="00592E3F" w:rsidRDefault="00592E3F">
      <w:pPr>
        <w:rPr>
          <w:rFonts w:hint="eastAsia"/>
        </w:rPr>
      </w:pPr>
      <w:r>
        <w:rPr>
          <w:rFonts w:hint="eastAsia"/>
        </w:rPr>
        <w:t>pen的拼音有哪些字</w:t>
      </w:r>
    </w:p>
    <w:p w14:paraId="293DCDEC" w14:textId="77777777" w:rsidR="00592E3F" w:rsidRDefault="00592E3F">
      <w:pPr>
        <w:rPr>
          <w:rFonts w:hint="eastAsia"/>
        </w:rPr>
      </w:pPr>
      <w:r>
        <w:rPr>
          <w:rFonts w:hint="eastAsia"/>
        </w:rPr>
        <w:t>在汉语拼音体系中，"pen" 作为三拼音节，由声母 "p"、介母 "e" 和韵母 "n" 构成，因其结构特殊性常被误认为仅对应单个汉字。事实上，"pen" 的拼音对应着多个汉字，这些字虽读音相同，但在字形、含义及用法上差异显著。本文将系统梳理与分析 "pen" 拼音下的常见字及其语境应用。</w:t>
      </w:r>
    </w:p>
    <w:p w14:paraId="176DD790" w14:textId="77777777" w:rsidR="00592E3F" w:rsidRDefault="00592E3F">
      <w:pPr>
        <w:rPr>
          <w:rFonts w:hint="eastAsia"/>
        </w:rPr>
      </w:pPr>
    </w:p>
    <w:p w14:paraId="733E6FC2" w14:textId="77777777" w:rsidR="00592E3F" w:rsidRDefault="00592E3F">
      <w:pPr>
        <w:rPr>
          <w:rFonts w:hint="eastAsia"/>
        </w:rPr>
      </w:pPr>
    </w:p>
    <w:p w14:paraId="1C951BA7" w14:textId="77777777" w:rsidR="00592E3F" w:rsidRDefault="00592E3F">
      <w:pPr>
        <w:rPr>
          <w:rFonts w:hint="eastAsia"/>
        </w:rPr>
      </w:pPr>
      <w:r>
        <w:rPr>
          <w:rFonts w:hint="eastAsia"/>
        </w:rPr>
        <w:t>1. 单音字解析</w:t>
      </w:r>
    </w:p>
    <w:p w14:paraId="13E99FB9" w14:textId="77777777" w:rsidR="00592E3F" w:rsidRDefault="00592E3F">
      <w:pPr>
        <w:rPr>
          <w:rFonts w:hint="eastAsia"/>
        </w:rPr>
      </w:pPr>
      <w:r>
        <w:rPr>
          <w:rFonts w:hint="eastAsia"/>
        </w:rPr>
        <w:t>"喷" 是 "pen" 拼音中最常用的汉字，本义指液体或气体受压后急速射出，如"喷泉"、"香喷喷"。该字通过偏旁组合衍生出多层次语义：左形右声结构的"喷"（喷水）与"濆"（潮水涌动）同源，后者可见于古文描述自然景象。在日常口语中，"喷" 还衍生出"喷香"（形容气味浓郁）、"喷洒"（均匀散布液体）等动词用法。</w:t>
      </w:r>
    </w:p>
    <w:p w14:paraId="37B79259" w14:textId="77777777" w:rsidR="00592E3F" w:rsidRDefault="00592E3F">
      <w:pPr>
        <w:rPr>
          <w:rFonts w:hint="eastAsia"/>
        </w:rPr>
      </w:pPr>
    </w:p>
    <w:p w14:paraId="0B3DB4AD" w14:textId="77777777" w:rsidR="00592E3F" w:rsidRDefault="00592E3F">
      <w:pPr>
        <w:rPr>
          <w:rFonts w:hint="eastAsia"/>
        </w:rPr>
      </w:pPr>
    </w:p>
    <w:p w14:paraId="624BA968" w14:textId="77777777" w:rsidR="00592E3F" w:rsidRDefault="00592E3F">
      <w:pPr>
        <w:rPr>
          <w:rFonts w:hint="eastAsia"/>
        </w:rPr>
      </w:pPr>
      <w:r>
        <w:rPr>
          <w:rFonts w:hint="eastAsia"/>
        </w:rPr>
        <w:t>2. 变调发音现象</w:t>
      </w:r>
    </w:p>
    <w:p w14:paraId="51023CB0" w14:textId="77777777" w:rsidR="00592E3F" w:rsidRDefault="00592E3F">
      <w:pPr>
        <w:rPr>
          <w:rFonts w:hint="eastAsia"/>
        </w:rPr>
      </w:pPr>
      <w:r>
        <w:rPr>
          <w:rFonts w:hint="eastAsia"/>
        </w:rPr>
        <w:t>当处于轻声环境时，"pen" 会呈现为"pèn"的变调读音，对应"肦"字（"pèn"同"喷"的异体字）及"嫩"的口语化变调。这种语音变化在方言区尤为明显，如吴语中将蒸熟后质地柔软的食物称为"pèn糕"。"喷薄"作为固定词组时，"喷" 保持原调（pēnbó），但实际发音常受前后字音影响产生微调，体现汉语语音动态演变特性。</w:t>
      </w:r>
    </w:p>
    <w:p w14:paraId="4EE500DD" w14:textId="77777777" w:rsidR="00592E3F" w:rsidRDefault="00592E3F">
      <w:pPr>
        <w:rPr>
          <w:rFonts w:hint="eastAsia"/>
        </w:rPr>
      </w:pPr>
    </w:p>
    <w:p w14:paraId="4FA3FDD5" w14:textId="77777777" w:rsidR="00592E3F" w:rsidRDefault="00592E3F">
      <w:pPr>
        <w:rPr>
          <w:rFonts w:hint="eastAsia"/>
        </w:rPr>
      </w:pPr>
    </w:p>
    <w:p w14:paraId="7C9466D7" w14:textId="77777777" w:rsidR="00592E3F" w:rsidRDefault="00592E3F">
      <w:pPr>
        <w:rPr>
          <w:rFonts w:hint="eastAsia"/>
        </w:rPr>
      </w:pPr>
      <w:r>
        <w:rPr>
          <w:rFonts w:hint="eastAsia"/>
        </w:rPr>
        <w:t>3. 形近字辨析</w:t>
      </w:r>
    </w:p>
    <w:p w14:paraId="7DFC990B" w14:textId="77777777" w:rsidR="00592E3F" w:rsidRDefault="00592E3F">
      <w:pPr>
        <w:rPr>
          <w:rFonts w:hint="eastAsia"/>
        </w:rPr>
      </w:pPr>
      <w:r>
        <w:rPr>
          <w:rFonts w:hint="eastAsia"/>
        </w:rPr>
        <w:t>与"pen"近似音的还有"fèn"（愤/奋）和"pēn"（贲/歕），三者虽声母相同但韵母差异导致发音区别。"愤"（fèn）常用于情绪表达（愤怒），与"喷"的物理喷射动作形义迥异；而古汉字"歕"（pēn）专指猛烈吐气，在现代语境已基本被替代。这种形近字现象要求使用者结合上下文准确辨识，避免产生语义混淆。</w:t>
      </w:r>
    </w:p>
    <w:p w14:paraId="2B98E22C" w14:textId="77777777" w:rsidR="00592E3F" w:rsidRDefault="00592E3F">
      <w:pPr>
        <w:rPr>
          <w:rFonts w:hint="eastAsia"/>
        </w:rPr>
      </w:pPr>
    </w:p>
    <w:p w14:paraId="098D2A5B" w14:textId="77777777" w:rsidR="00592E3F" w:rsidRDefault="00592E3F">
      <w:pPr>
        <w:rPr>
          <w:rFonts w:hint="eastAsia"/>
        </w:rPr>
      </w:pPr>
    </w:p>
    <w:p w14:paraId="6CD55457" w14:textId="77777777" w:rsidR="00592E3F" w:rsidRDefault="00592E3F">
      <w:pPr>
        <w:rPr>
          <w:rFonts w:hint="eastAsia"/>
        </w:rPr>
      </w:pPr>
      <w:r>
        <w:rPr>
          <w:rFonts w:hint="eastAsia"/>
        </w:rPr>
        <w:t>4. 方言与通假字</w:t>
      </w:r>
    </w:p>
    <w:p w14:paraId="2930FF50" w14:textId="77777777" w:rsidR="00592E3F" w:rsidRDefault="00592E3F">
      <w:pPr>
        <w:rPr>
          <w:rFonts w:hint="eastAsia"/>
        </w:rPr>
      </w:pPr>
      <w:r>
        <w:rPr>
          <w:rFonts w:hint="eastAsia"/>
        </w:rPr>
        <w:t>在部分方言区，"pen" 存在异读现象：粤语将"盆"（pén）读作接近"pen"的音，突显声调地域差异；闽南语中"扮"（bàn）去声字弱读时接近"pen"音，体现方言音系演化路径。文献考据发现，古籍中"贲"字曾作为通假字代表"喷"的引申义，这类通假现象为理解汉字早期用法提供了重要线索。</w:t>
      </w:r>
    </w:p>
    <w:p w14:paraId="65478086" w14:textId="77777777" w:rsidR="00592E3F" w:rsidRDefault="00592E3F">
      <w:pPr>
        <w:rPr>
          <w:rFonts w:hint="eastAsia"/>
        </w:rPr>
      </w:pPr>
    </w:p>
    <w:p w14:paraId="29286951" w14:textId="77777777" w:rsidR="00592E3F" w:rsidRDefault="00592E3F">
      <w:pPr>
        <w:rPr>
          <w:rFonts w:hint="eastAsia"/>
        </w:rPr>
      </w:pPr>
    </w:p>
    <w:p w14:paraId="22DF1713" w14:textId="77777777" w:rsidR="00592E3F" w:rsidRDefault="00592E3F">
      <w:pPr>
        <w:rPr>
          <w:rFonts w:hint="eastAsia"/>
        </w:rPr>
      </w:pPr>
      <w:r>
        <w:rPr>
          <w:rFonts w:hint="eastAsia"/>
        </w:rPr>
        <w:t>5. 现代应用场景</w:t>
      </w:r>
    </w:p>
    <w:p w14:paraId="7EFA8B65" w14:textId="77777777" w:rsidR="00592E3F" w:rsidRDefault="00592E3F">
      <w:pPr>
        <w:rPr>
          <w:rFonts w:hint="eastAsia"/>
        </w:rPr>
      </w:pPr>
      <w:r>
        <w:rPr>
          <w:rFonts w:hint="eastAsia"/>
        </w:rPr>
        <w:t>随着语言发展，"pen"拼音字群的衍生用法不断扩展。"喷子"作为网络流行语，指言辞激烈的攻击者，展现语言创新活力；"喷绘"技术术语则结合了传统意义与现代工艺。在品牌命名中，"喷泉咖啡"等组合词汇既保留字词本源意象，又赋予商业新意，反映语言系统的开放性与包容性。</w:t>
      </w:r>
    </w:p>
    <w:p w14:paraId="0198C237" w14:textId="77777777" w:rsidR="00592E3F" w:rsidRDefault="00592E3F">
      <w:pPr>
        <w:rPr>
          <w:rFonts w:hint="eastAsia"/>
        </w:rPr>
      </w:pPr>
    </w:p>
    <w:p w14:paraId="54B2AD47" w14:textId="77777777" w:rsidR="00592E3F" w:rsidRDefault="00592E3F">
      <w:pPr>
        <w:rPr>
          <w:rFonts w:hint="eastAsia"/>
        </w:rPr>
      </w:pPr>
    </w:p>
    <w:p w14:paraId="6E915BC0" w14:textId="77777777" w:rsidR="00592E3F" w:rsidRDefault="00592E3F">
      <w:pPr>
        <w:rPr>
          <w:rFonts w:hint="eastAsia"/>
        </w:rPr>
      </w:pPr>
      <w:r>
        <w:rPr>
          <w:rFonts w:hint="eastAsia"/>
        </w:rPr>
        <w:t>最后的总结</w:t>
      </w:r>
    </w:p>
    <w:p w14:paraId="79D25C56" w14:textId="77777777" w:rsidR="00592E3F" w:rsidRDefault="00592E3F">
      <w:pPr>
        <w:rPr>
          <w:rFonts w:hint="eastAsia"/>
        </w:rPr>
      </w:pPr>
      <w:r>
        <w:rPr>
          <w:rFonts w:hint="eastAsia"/>
        </w:rPr>
        <w:t>通过对"pen"拼音字的深度分析，可见汉字系统在保持音义关联的展现出惊人的组合弹性与文化承载力。从基础发音到复杂用法，每个字背后都凝结着历史积淀与时代创新。掌握这类基础拼音对应的多元文字，不仅提升语言运用准确性，更能洞悉汉语发展的内在逻辑。</w:t>
      </w:r>
    </w:p>
    <w:p w14:paraId="602E7E1D" w14:textId="77777777" w:rsidR="00592E3F" w:rsidRDefault="00592E3F">
      <w:pPr>
        <w:rPr>
          <w:rFonts w:hint="eastAsia"/>
        </w:rPr>
      </w:pPr>
    </w:p>
    <w:p w14:paraId="577E2A59" w14:textId="77777777" w:rsidR="00592E3F" w:rsidRDefault="00592E3F">
      <w:pPr>
        <w:rPr>
          <w:rFonts w:hint="eastAsia"/>
        </w:rPr>
      </w:pPr>
      <w:r>
        <w:rPr>
          <w:rFonts w:hint="eastAsia"/>
        </w:rPr>
        <w:t>本文是由懂得生活网（dongdeshenghuo.com）为大家创作</w:t>
      </w:r>
    </w:p>
    <w:p w14:paraId="78EAB624" w14:textId="72A8F9A5" w:rsidR="00782DF8" w:rsidRDefault="00782DF8"/>
    <w:sectPr w:rsidR="00782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F8"/>
    <w:rsid w:val="00592E3F"/>
    <w:rsid w:val="00782DF8"/>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D7A29-157C-4724-9E3F-C9EED1DF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DF8"/>
    <w:rPr>
      <w:rFonts w:cstheme="majorBidi"/>
      <w:color w:val="2F5496" w:themeColor="accent1" w:themeShade="BF"/>
      <w:sz w:val="28"/>
      <w:szCs w:val="28"/>
    </w:rPr>
  </w:style>
  <w:style w:type="character" w:customStyle="1" w:styleId="50">
    <w:name w:val="标题 5 字符"/>
    <w:basedOn w:val="a0"/>
    <w:link w:val="5"/>
    <w:uiPriority w:val="9"/>
    <w:semiHidden/>
    <w:rsid w:val="00782DF8"/>
    <w:rPr>
      <w:rFonts w:cstheme="majorBidi"/>
      <w:color w:val="2F5496" w:themeColor="accent1" w:themeShade="BF"/>
      <w:sz w:val="24"/>
    </w:rPr>
  </w:style>
  <w:style w:type="character" w:customStyle="1" w:styleId="60">
    <w:name w:val="标题 6 字符"/>
    <w:basedOn w:val="a0"/>
    <w:link w:val="6"/>
    <w:uiPriority w:val="9"/>
    <w:semiHidden/>
    <w:rsid w:val="00782DF8"/>
    <w:rPr>
      <w:rFonts w:cstheme="majorBidi"/>
      <w:b/>
      <w:bCs/>
      <w:color w:val="2F5496" w:themeColor="accent1" w:themeShade="BF"/>
    </w:rPr>
  </w:style>
  <w:style w:type="character" w:customStyle="1" w:styleId="70">
    <w:name w:val="标题 7 字符"/>
    <w:basedOn w:val="a0"/>
    <w:link w:val="7"/>
    <w:uiPriority w:val="9"/>
    <w:semiHidden/>
    <w:rsid w:val="00782DF8"/>
    <w:rPr>
      <w:rFonts w:cstheme="majorBidi"/>
      <w:b/>
      <w:bCs/>
      <w:color w:val="595959" w:themeColor="text1" w:themeTint="A6"/>
    </w:rPr>
  </w:style>
  <w:style w:type="character" w:customStyle="1" w:styleId="80">
    <w:name w:val="标题 8 字符"/>
    <w:basedOn w:val="a0"/>
    <w:link w:val="8"/>
    <w:uiPriority w:val="9"/>
    <w:semiHidden/>
    <w:rsid w:val="00782DF8"/>
    <w:rPr>
      <w:rFonts w:cstheme="majorBidi"/>
      <w:color w:val="595959" w:themeColor="text1" w:themeTint="A6"/>
    </w:rPr>
  </w:style>
  <w:style w:type="character" w:customStyle="1" w:styleId="90">
    <w:name w:val="标题 9 字符"/>
    <w:basedOn w:val="a0"/>
    <w:link w:val="9"/>
    <w:uiPriority w:val="9"/>
    <w:semiHidden/>
    <w:rsid w:val="00782DF8"/>
    <w:rPr>
      <w:rFonts w:eastAsiaTheme="majorEastAsia" w:cstheme="majorBidi"/>
      <w:color w:val="595959" w:themeColor="text1" w:themeTint="A6"/>
    </w:rPr>
  </w:style>
  <w:style w:type="paragraph" w:styleId="a3">
    <w:name w:val="Title"/>
    <w:basedOn w:val="a"/>
    <w:next w:val="a"/>
    <w:link w:val="a4"/>
    <w:uiPriority w:val="10"/>
    <w:qFormat/>
    <w:rsid w:val="00782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DF8"/>
    <w:pPr>
      <w:spacing w:before="160"/>
      <w:jc w:val="center"/>
    </w:pPr>
    <w:rPr>
      <w:i/>
      <w:iCs/>
      <w:color w:val="404040" w:themeColor="text1" w:themeTint="BF"/>
    </w:rPr>
  </w:style>
  <w:style w:type="character" w:customStyle="1" w:styleId="a8">
    <w:name w:val="引用 字符"/>
    <w:basedOn w:val="a0"/>
    <w:link w:val="a7"/>
    <w:uiPriority w:val="29"/>
    <w:rsid w:val="00782DF8"/>
    <w:rPr>
      <w:i/>
      <w:iCs/>
      <w:color w:val="404040" w:themeColor="text1" w:themeTint="BF"/>
    </w:rPr>
  </w:style>
  <w:style w:type="paragraph" w:styleId="a9">
    <w:name w:val="List Paragraph"/>
    <w:basedOn w:val="a"/>
    <w:uiPriority w:val="34"/>
    <w:qFormat/>
    <w:rsid w:val="00782DF8"/>
    <w:pPr>
      <w:ind w:left="720"/>
      <w:contextualSpacing/>
    </w:pPr>
  </w:style>
  <w:style w:type="character" w:styleId="aa">
    <w:name w:val="Intense Emphasis"/>
    <w:basedOn w:val="a0"/>
    <w:uiPriority w:val="21"/>
    <w:qFormat/>
    <w:rsid w:val="00782DF8"/>
    <w:rPr>
      <w:i/>
      <w:iCs/>
      <w:color w:val="2F5496" w:themeColor="accent1" w:themeShade="BF"/>
    </w:rPr>
  </w:style>
  <w:style w:type="paragraph" w:styleId="ab">
    <w:name w:val="Intense Quote"/>
    <w:basedOn w:val="a"/>
    <w:next w:val="a"/>
    <w:link w:val="ac"/>
    <w:uiPriority w:val="30"/>
    <w:qFormat/>
    <w:rsid w:val="00782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DF8"/>
    <w:rPr>
      <w:i/>
      <w:iCs/>
      <w:color w:val="2F5496" w:themeColor="accent1" w:themeShade="BF"/>
    </w:rPr>
  </w:style>
  <w:style w:type="character" w:styleId="ad">
    <w:name w:val="Intense Reference"/>
    <w:basedOn w:val="a0"/>
    <w:uiPriority w:val="32"/>
    <w:qFormat/>
    <w:rsid w:val="00782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