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41D4" w14:textId="77777777" w:rsidR="0061784E" w:rsidRDefault="0061784E">
      <w:pPr>
        <w:rPr>
          <w:rFonts w:hint="eastAsia"/>
        </w:rPr>
      </w:pPr>
    </w:p>
    <w:p w14:paraId="0F5AA271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peng拼音所有汉字</w:t>
      </w:r>
    </w:p>
    <w:p w14:paraId="2F07CBFC" w14:textId="77777777" w:rsidR="0061784E" w:rsidRDefault="0061784E">
      <w:pPr>
        <w:rPr>
          <w:rFonts w:hint="eastAsia"/>
        </w:rPr>
      </w:pPr>
    </w:p>
    <w:p w14:paraId="22C17407" w14:textId="77777777" w:rsidR="0061784E" w:rsidRDefault="0061784E">
      <w:pPr>
        <w:rPr>
          <w:rFonts w:hint="eastAsia"/>
        </w:rPr>
      </w:pPr>
    </w:p>
    <w:p w14:paraId="23DD70ED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拼音“peng”在汉语中承载着丰富的语义和情感，其对应的汉字涵盖自然现象、人文情感、社会活动等多个维度。这些字既有象形的生动，又有音韵的悠长，构成了一幅多彩的语言画卷。</w:t>
      </w:r>
    </w:p>
    <w:p w14:paraId="5D9947CF" w14:textId="77777777" w:rsidR="0061784E" w:rsidRDefault="0061784E">
      <w:pPr>
        <w:rPr>
          <w:rFonts w:hint="eastAsia"/>
        </w:rPr>
      </w:pPr>
    </w:p>
    <w:p w14:paraId="1C74A36D" w14:textId="77777777" w:rsidR="0061784E" w:rsidRDefault="0061784E">
      <w:pPr>
        <w:rPr>
          <w:rFonts w:hint="eastAsia"/>
        </w:rPr>
      </w:pPr>
    </w:p>
    <w:p w14:paraId="58945FC4" w14:textId="77777777" w:rsidR="0061784E" w:rsidRDefault="0061784E">
      <w:pPr>
        <w:rPr>
          <w:rFonts w:hint="eastAsia"/>
        </w:rPr>
      </w:pPr>
    </w:p>
    <w:p w14:paraId="37F80716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一、自然意象类</w:t>
      </w:r>
    </w:p>
    <w:p w14:paraId="1EDDBCA1" w14:textId="77777777" w:rsidR="0061784E" w:rsidRDefault="0061784E">
      <w:pPr>
        <w:rPr>
          <w:rFonts w:hint="eastAsia"/>
        </w:rPr>
      </w:pPr>
    </w:p>
    <w:p w14:paraId="24C5E183" w14:textId="77777777" w:rsidR="0061784E" w:rsidRDefault="0061784E">
      <w:pPr>
        <w:rPr>
          <w:rFonts w:hint="eastAsia"/>
        </w:rPr>
      </w:pPr>
    </w:p>
    <w:p w14:paraId="1D814751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“鹏”作为最广为人知的字，出自《庄子·逍遥游》中“鲲鹏展翅”的寓言，象征着远大志向与磅礴力量。</w:t>
      </w:r>
    </w:p>
    <w:p w14:paraId="3A1B331D" w14:textId="77777777" w:rsidR="0061784E" w:rsidRDefault="0061784E">
      <w:pPr>
        <w:rPr>
          <w:rFonts w:hint="eastAsia"/>
        </w:rPr>
      </w:pPr>
    </w:p>
    <w:p w14:paraId="3DC8950F" w14:textId="77777777" w:rsidR="0061784E" w:rsidRDefault="0061784E">
      <w:pPr>
        <w:rPr>
          <w:rFonts w:hint="eastAsia"/>
        </w:rPr>
      </w:pPr>
      <w:r>
        <w:rPr>
          <w:rFonts w:hint="eastAsia"/>
        </w:rPr>
        <w:t>“蓬”描绘草木茂盛之态，如“蓬门今始为君开”；“蓬”亦指漂泊，如“蓬转”形容人生辗转。</w:t>
      </w:r>
    </w:p>
    <w:p w14:paraId="6E2FF86D" w14:textId="77777777" w:rsidR="0061784E" w:rsidRDefault="0061784E">
      <w:pPr>
        <w:rPr>
          <w:rFonts w:hint="eastAsia"/>
        </w:rPr>
      </w:pPr>
    </w:p>
    <w:p w14:paraId="5416149D" w14:textId="77777777" w:rsidR="0061784E" w:rsidRDefault="0061784E">
      <w:pPr>
        <w:rPr>
          <w:rFonts w:hint="eastAsia"/>
        </w:rPr>
      </w:pPr>
      <w:r>
        <w:rPr>
          <w:rFonts w:hint="eastAsia"/>
        </w:rPr>
        <w:t>“漰”多用于拟声词，如“漰腾”形容水流冲击之声；“澎”则专指海浪激荡，如“澎湖列岛”的命名源自波涛奔涌。</w:t>
      </w:r>
    </w:p>
    <w:p w14:paraId="1E991633" w14:textId="77777777" w:rsidR="0061784E" w:rsidRDefault="0061784E">
      <w:pPr>
        <w:rPr>
          <w:rFonts w:hint="eastAsia"/>
        </w:rPr>
      </w:pPr>
    </w:p>
    <w:p w14:paraId="6FFC077A" w14:textId="77777777" w:rsidR="0061784E" w:rsidRDefault="0061784E">
      <w:pPr>
        <w:rPr>
          <w:rFonts w:hint="eastAsia"/>
        </w:rPr>
      </w:pPr>
    </w:p>
    <w:p w14:paraId="4D523A6E" w14:textId="77777777" w:rsidR="0061784E" w:rsidRDefault="0061784E">
      <w:pPr>
        <w:rPr>
          <w:rFonts w:hint="eastAsia"/>
        </w:rPr>
      </w:pPr>
    </w:p>
    <w:p w14:paraId="0300708D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二、人际情感维度</w:t>
      </w:r>
    </w:p>
    <w:p w14:paraId="379313FD" w14:textId="77777777" w:rsidR="0061784E" w:rsidRDefault="0061784E">
      <w:pPr>
        <w:rPr>
          <w:rFonts w:hint="eastAsia"/>
        </w:rPr>
      </w:pPr>
    </w:p>
    <w:p w14:paraId="6B83089B" w14:textId="77777777" w:rsidR="0061784E" w:rsidRDefault="0061784E">
      <w:pPr>
        <w:rPr>
          <w:rFonts w:hint="eastAsia"/>
        </w:rPr>
      </w:pPr>
    </w:p>
    <w:p w14:paraId="76D14BC8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“朋”字最早见于甲骨文，其两串玉璧的象形暗喻平等交往，演变为“朋友”概念。</w:t>
      </w:r>
    </w:p>
    <w:p w14:paraId="1D9D6CA3" w14:textId="77777777" w:rsidR="0061784E" w:rsidRDefault="0061784E">
      <w:pPr>
        <w:rPr>
          <w:rFonts w:hint="eastAsia"/>
        </w:rPr>
      </w:pPr>
    </w:p>
    <w:p w14:paraId="072CEA50" w14:textId="77777777" w:rsidR="0061784E" w:rsidRDefault="0061784E">
      <w:pPr>
        <w:rPr>
          <w:rFonts w:hint="eastAsia"/>
        </w:rPr>
      </w:pPr>
      <w:r>
        <w:rPr>
          <w:rFonts w:hint="eastAsia"/>
        </w:rPr>
        <w:t>“鹏”虽属自然类，但“得道多助”的文化语境中，常以“鹏友”隐喻志同道合之谊。</w:t>
      </w:r>
    </w:p>
    <w:p w14:paraId="7FB1F91E" w14:textId="77777777" w:rsidR="0061784E" w:rsidRDefault="0061784E">
      <w:pPr>
        <w:rPr>
          <w:rFonts w:hint="eastAsia"/>
        </w:rPr>
      </w:pPr>
    </w:p>
    <w:p w14:paraId="7897F299" w14:textId="77777777" w:rsidR="0061784E" w:rsidRDefault="0061784E">
      <w:pPr>
        <w:rPr>
          <w:rFonts w:hint="eastAsia"/>
        </w:rPr>
      </w:pPr>
      <w:r>
        <w:rPr>
          <w:rFonts w:hint="eastAsia"/>
        </w:rPr>
        <w:t>“碰”蕴含相遇契机，如“不期而遇”；“抨”则转向批判精神，彰显思辨力量。</w:t>
      </w:r>
    </w:p>
    <w:p w14:paraId="384021A0" w14:textId="77777777" w:rsidR="0061784E" w:rsidRDefault="0061784E">
      <w:pPr>
        <w:rPr>
          <w:rFonts w:hint="eastAsia"/>
        </w:rPr>
      </w:pPr>
    </w:p>
    <w:p w14:paraId="0FD7EE33" w14:textId="77777777" w:rsidR="0061784E" w:rsidRDefault="0061784E">
      <w:pPr>
        <w:rPr>
          <w:rFonts w:hint="eastAsia"/>
        </w:rPr>
      </w:pPr>
    </w:p>
    <w:p w14:paraId="656FFAA2" w14:textId="77777777" w:rsidR="0061784E" w:rsidRDefault="0061784E">
      <w:pPr>
        <w:rPr>
          <w:rFonts w:hint="eastAsia"/>
        </w:rPr>
      </w:pPr>
    </w:p>
    <w:p w14:paraId="55E90809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三、社会活动符号</w:t>
      </w:r>
    </w:p>
    <w:p w14:paraId="00E19BE7" w14:textId="77777777" w:rsidR="0061784E" w:rsidRDefault="0061784E">
      <w:pPr>
        <w:rPr>
          <w:rFonts w:hint="eastAsia"/>
        </w:rPr>
      </w:pPr>
    </w:p>
    <w:p w14:paraId="640FB4F4" w14:textId="77777777" w:rsidR="0061784E" w:rsidRDefault="0061784E">
      <w:pPr>
        <w:rPr>
          <w:rFonts w:hint="eastAsia"/>
        </w:rPr>
      </w:pPr>
    </w:p>
    <w:p w14:paraId="48151EB0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“棚”见证市井百态，从市井茶棚到现代建筑，承载着市井烟火气。</w:t>
      </w:r>
    </w:p>
    <w:p w14:paraId="5E80B11B" w14:textId="77777777" w:rsidR="0061784E" w:rsidRDefault="0061784E">
      <w:pPr>
        <w:rPr>
          <w:rFonts w:hint="eastAsia"/>
        </w:rPr>
      </w:pPr>
    </w:p>
    <w:p w14:paraId="3BCD24A0" w14:textId="77777777" w:rsidR="0061784E" w:rsidRDefault="0061784E">
      <w:pPr>
        <w:rPr>
          <w:rFonts w:hint="eastAsia"/>
        </w:rPr>
      </w:pPr>
      <w:r>
        <w:rPr>
          <w:rFonts w:hint="eastAsia"/>
        </w:rPr>
        <w:t>“棚”演化为行业象征，如“戏棚”“花棚”构成城市文化景观。</w:t>
      </w:r>
    </w:p>
    <w:p w14:paraId="329AFFA1" w14:textId="77777777" w:rsidR="0061784E" w:rsidRDefault="0061784E">
      <w:pPr>
        <w:rPr>
          <w:rFonts w:hint="eastAsia"/>
        </w:rPr>
      </w:pPr>
    </w:p>
    <w:p w14:paraId="602D1CB6" w14:textId="77777777" w:rsidR="0061784E" w:rsidRDefault="0061784E">
      <w:pPr>
        <w:rPr>
          <w:rFonts w:hint="eastAsia"/>
        </w:rPr>
      </w:pPr>
      <w:r>
        <w:rPr>
          <w:rFonts w:hint="eastAsia"/>
        </w:rPr>
        <w:t>“蓬”在古代指流动摊贩的遮蔽物，衍生出“蓬门”谦辞与“蓬荜生辉”的礼仪美学。</w:t>
      </w:r>
    </w:p>
    <w:p w14:paraId="26F0B414" w14:textId="77777777" w:rsidR="0061784E" w:rsidRDefault="0061784E">
      <w:pPr>
        <w:rPr>
          <w:rFonts w:hint="eastAsia"/>
        </w:rPr>
      </w:pPr>
    </w:p>
    <w:p w14:paraId="58E5204A" w14:textId="77777777" w:rsidR="0061784E" w:rsidRDefault="0061784E">
      <w:pPr>
        <w:rPr>
          <w:rFonts w:hint="eastAsia"/>
        </w:rPr>
      </w:pPr>
    </w:p>
    <w:p w14:paraId="550C5A5C" w14:textId="77777777" w:rsidR="0061784E" w:rsidRDefault="0061784E">
      <w:pPr>
        <w:rPr>
          <w:rFonts w:hint="eastAsia"/>
        </w:rPr>
      </w:pPr>
    </w:p>
    <w:p w14:paraId="7650D806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四、器物文明印记</w:t>
      </w:r>
    </w:p>
    <w:p w14:paraId="3804D7FA" w14:textId="77777777" w:rsidR="0061784E" w:rsidRDefault="0061784E">
      <w:pPr>
        <w:rPr>
          <w:rFonts w:hint="eastAsia"/>
        </w:rPr>
      </w:pPr>
    </w:p>
    <w:p w14:paraId="694E412A" w14:textId="77777777" w:rsidR="0061784E" w:rsidRDefault="0061784E">
      <w:pPr>
        <w:rPr>
          <w:rFonts w:hint="eastAsia"/>
        </w:rPr>
      </w:pPr>
    </w:p>
    <w:p w14:paraId="3CD9E047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“碰”延伸出技术术语，“碰撞试验”体现现代工业的严谨；“硼”作为化学元素，揭开材料科学的奥秘；“镚”特指小额钱币，记录市井经济缩影。</w:t>
      </w:r>
    </w:p>
    <w:p w14:paraId="3255CE62" w14:textId="77777777" w:rsidR="0061784E" w:rsidRDefault="0061784E">
      <w:pPr>
        <w:rPr>
          <w:rFonts w:hint="eastAsia"/>
        </w:rPr>
      </w:pPr>
    </w:p>
    <w:p w14:paraId="1B6D7DC7" w14:textId="77777777" w:rsidR="0061784E" w:rsidRDefault="0061784E">
      <w:pPr>
        <w:rPr>
          <w:rFonts w:hint="eastAsia"/>
        </w:rPr>
      </w:pPr>
      <w:r>
        <w:rPr>
          <w:rFonts w:hint="eastAsia"/>
        </w:rPr>
        <w:t>“篷”与舟楫文明紧密相连，从乌篷船的诗意到火车车厢的实用，展现移动空间的演变。</w:t>
      </w:r>
    </w:p>
    <w:p w14:paraId="6ADFCA22" w14:textId="77777777" w:rsidR="0061784E" w:rsidRDefault="0061784E">
      <w:pPr>
        <w:rPr>
          <w:rFonts w:hint="eastAsia"/>
        </w:rPr>
      </w:pPr>
    </w:p>
    <w:p w14:paraId="74B85263" w14:textId="77777777" w:rsidR="0061784E" w:rsidRDefault="0061784E">
      <w:pPr>
        <w:rPr>
          <w:rFonts w:hint="eastAsia"/>
        </w:rPr>
      </w:pPr>
    </w:p>
    <w:p w14:paraId="7AFA5D07" w14:textId="77777777" w:rsidR="0061784E" w:rsidRDefault="0061784E">
      <w:pPr>
        <w:rPr>
          <w:rFonts w:hint="eastAsia"/>
        </w:rPr>
      </w:pPr>
    </w:p>
    <w:p w14:paraId="49A19C3D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五、哲学意境升华</w:t>
      </w:r>
    </w:p>
    <w:p w14:paraId="3B548216" w14:textId="77777777" w:rsidR="0061784E" w:rsidRDefault="0061784E">
      <w:pPr>
        <w:rPr>
          <w:rFonts w:hint="eastAsia"/>
        </w:rPr>
      </w:pPr>
    </w:p>
    <w:p w14:paraId="494A292D" w14:textId="77777777" w:rsidR="0061784E" w:rsidRDefault="0061784E">
      <w:pPr>
        <w:rPr>
          <w:rFonts w:hint="eastAsia"/>
        </w:rPr>
      </w:pPr>
    </w:p>
    <w:p w14:paraId="3D1BE248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“鹏”在诗词中超越生物属性，李白“大鹏一日同风起”将之升华为自由精神符号；陶渊明“舟遥遥以轻飏”中的蓬舟，则寄托归隐情怀。“澎”在苏轼笔下化为“惊涛拍岸”的壮阔意象，拓展文学表现的维度。</w:t>
      </w:r>
    </w:p>
    <w:p w14:paraId="22B6FCF3" w14:textId="77777777" w:rsidR="0061784E" w:rsidRDefault="0061784E">
      <w:pPr>
        <w:rPr>
          <w:rFonts w:hint="eastAsia"/>
        </w:rPr>
      </w:pPr>
    </w:p>
    <w:p w14:paraId="27CCF755" w14:textId="77777777" w:rsidR="0061784E" w:rsidRDefault="0061784E">
      <w:pPr>
        <w:rPr>
          <w:rFonts w:hint="eastAsia"/>
        </w:rPr>
      </w:pPr>
    </w:p>
    <w:p w14:paraId="1A659880" w14:textId="77777777" w:rsidR="0061784E" w:rsidRDefault="0061784E">
      <w:pPr>
        <w:rPr>
          <w:rFonts w:hint="eastAsia"/>
        </w:rPr>
      </w:pPr>
    </w:p>
    <w:p w14:paraId="58B2A93E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六、跨学科应用观察</w:t>
      </w:r>
    </w:p>
    <w:p w14:paraId="60ED9F66" w14:textId="77777777" w:rsidR="0061784E" w:rsidRDefault="0061784E">
      <w:pPr>
        <w:rPr>
          <w:rFonts w:hint="eastAsia"/>
        </w:rPr>
      </w:pPr>
    </w:p>
    <w:p w14:paraId="4E8D2FA7" w14:textId="77777777" w:rsidR="0061784E" w:rsidRDefault="0061784E">
      <w:pPr>
        <w:rPr>
          <w:rFonts w:hint="eastAsia"/>
        </w:rPr>
      </w:pPr>
    </w:p>
    <w:p w14:paraId="6A22B0F9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现代语言中，“朋”字突破社交界限，出现“网友”等新型关系称谓；“碰”字衍生出“碰撞测试”“头脑风暴”等跨领域术语；“硼”在纳米材料研究中的关键作用，彰显科学与传统的奇妙联结。这些字在保持核心意象的不断吸纳时代新义。</w:t>
      </w:r>
    </w:p>
    <w:p w14:paraId="3126B6DC" w14:textId="77777777" w:rsidR="0061784E" w:rsidRDefault="0061784E">
      <w:pPr>
        <w:rPr>
          <w:rFonts w:hint="eastAsia"/>
        </w:rPr>
      </w:pPr>
    </w:p>
    <w:p w14:paraId="39D4E8D6" w14:textId="77777777" w:rsidR="0061784E" w:rsidRDefault="0061784E">
      <w:pPr>
        <w:rPr>
          <w:rFonts w:hint="eastAsia"/>
        </w:rPr>
      </w:pPr>
    </w:p>
    <w:p w14:paraId="54A34E7B" w14:textId="77777777" w:rsidR="0061784E" w:rsidRDefault="0061784E">
      <w:pPr>
        <w:rPr>
          <w:rFonts w:hint="eastAsia"/>
        </w:rPr>
      </w:pPr>
    </w:p>
    <w:p w14:paraId="533292E0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七、文化传承密码</w:t>
      </w:r>
    </w:p>
    <w:p w14:paraId="7452BC29" w14:textId="77777777" w:rsidR="0061784E" w:rsidRDefault="0061784E">
      <w:pPr>
        <w:rPr>
          <w:rFonts w:hint="eastAsia"/>
        </w:rPr>
      </w:pPr>
    </w:p>
    <w:p w14:paraId="73AC9BA0" w14:textId="77777777" w:rsidR="0061784E" w:rsidRDefault="0061784E">
      <w:pPr>
        <w:rPr>
          <w:rFonts w:hint="eastAsia"/>
        </w:rPr>
      </w:pPr>
    </w:p>
    <w:p w14:paraId="59769A66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方言中的同音异义现象揭示文化多样性：“碰”在吴语中可表偶然发现；“棚”在闽南语里兼具遮阳与社交场所双重功能。书法艺术中，“鹏”字因笔画繁复成为技法训练的经典范本，承载着文化传承的深层密码。</w:t>
      </w:r>
    </w:p>
    <w:p w14:paraId="566C798B" w14:textId="77777777" w:rsidR="0061784E" w:rsidRDefault="0061784E">
      <w:pPr>
        <w:rPr>
          <w:rFonts w:hint="eastAsia"/>
        </w:rPr>
      </w:pPr>
    </w:p>
    <w:p w14:paraId="2D39D0F6" w14:textId="77777777" w:rsidR="0061784E" w:rsidRDefault="0061784E">
      <w:pPr>
        <w:rPr>
          <w:rFonts w:hint="eastAsia"/>
        </w:rPr>
      </w:pPr>
    </w:p>
    <w:p w14:paraId="3988645F" w14:textId="77777777" w:rsidR="0061784E" w:rsidRDefault="0061784E">
      <w:pPr>
        <w:rPr>
          <w:rFonts w:hint="eastAsia"/>
        </w:rPr>
      </w:pPr>
    </w:p>
    <w:p w14:paraId="74592245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八、当代网络演绎</w:t>
      </w:r>
    </w:p>
    <w:p w14:paraId="6B6CC59B" w14:textId="77777777" w:rsidR="0061784E" w:rsidRDefault="0061784E">
      <w:pPr>
        <w:rPr>
          <w:rFonts w:hint="eastAsia"/>
        </w:rPr>
      </w:pPr>
    </w:p>
    <w:p w14:paraId="78AED30E" w14:textId="77777777" w:rsidR="0061784E" w:rsidRDefault="0061784E">
      <w:pPr>
        <w:rPr>
          <w:rFonts w:hint="eastAsia"/>
        </w:rPr>
      </w:pPr>
    </w:p>
    <w:p w14:paraId="562B54F3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网络语境催生新词：“朋克养生”折射年轻人生活态度；“碰瓷”演变出社会话题讨论；“朋圈”等变体展现汉字的再生能力。这些语用创新既保持传统形意，又注入鲜活的时代气息。</w:t>
      </w:r>
    </w:p>
    <w:p w14:paraId="1CB07D3A" w14:textId="77777777" w:rsidR="0061784E" w:rsidRDefault="0061784E">
      <w:pPr>
        <w:rPr>
          <w:rFonts w:hint="eastAsia"/>
        </w:rPr>
      </w:pPr>
    </w:p>
    <w:p w14:paraId="39854CE3" w14:textId="77777777" w:rsidR="0061784E" w:rsidRDefault="0061784E">
      <w:pPr>
        <w:rPr>
          <w:rFonts w:hint="eastAsia"/>
        </w:rPr>
      </w:pPr>
    </w:p>
    <w:p w14:paraId="367BD826" w14:textId="77777777" w:rsidR="0061784E" w:rsidRDefault="0061784E">
      <w:pPr>
        <w:rPr>
          <w:rFonts w:hint="eastAsia"/>
        </w:rPr>
      </w:pPr>
    </w:p>
    <w:p w14:paraId="0BEB88A3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最后的总结：声形意的三维统一</w:t>
      </w:r>
    </w:p>
    <w:p w14:paraId="35011A36" w14:textId="77777777" w:rsidR="0061784E" w:rsidRDefault="0061784E">
      <w:pPr>
        <w:rPr>
          <w:rFonts w:hint="eastAsia"/>
        </w:rPr>
      </w:pPr>
    </w:p>
    <w:p w14:paraId="5F61AA43" w14:textId="77777777" w:rsidR="0061784E" w:rsidRDefault="0061784E">
      <w:pPr>
        <w:rPr>
          <w:rFonts w:hint="eastAsia"/>
        </w:rPr>
      </w:pPr>
    </w:p>
    <w:p w14:paraId="312FCD8D" w14:textId="77777777" w:rsidR="0061784E" w:rsidRDefault="0061784E">
      <w:pPr>
        <w:rPr>
          <w:rFonts w:hint="eastAsia"/>
        </w:rPr>
      </w:pPr>
      <w:r>
        <w:rPr>
          <w:rFonts w:hint="eastAsia"/>
        </w:rPr>
        <w:tab/>
        <w:t>“peng”系汉字构成多维度的文化网络，从《诗经》的比兴手法到量子物理的专业术语，每个字符都是文明长河中的活化石。通过对这些单字的解析，我们既能触摸到汉字构形的智慧，也能感知中华文明与时俱进的创新活力。这种声形意的完美统一，正是方块字历千年而不衰的奥秘所在。</w:t>
      </w:r>
    </w:p>
    <w:p w14:paraId="5A544078" w14:textId="77777777" w:rsidR="0061784E" w:rsidRDefault="0061784E">
      <w:pPr>
        <w:rPr>
          <w:rFonts w:hint="eastAsia"/>
        </w:rPr>
      </w:pPr>
    </w:p>
    <w:p w14:paraId="6C6B65EB" w14:textId="77777777" w:rsidR="0061784E" w:rsidRDefault="0061784E">
      <w:pPr>
        <w:rPr>
          <w:rFonts w:hint="eastAsia"/>
        </w:rPr>
      </w:pPr>
    </w:p>
    <w:p w14:paraId="68132864" w14:textId="77777777" w:rsidR="0061784E" w:rsidRDefault="00617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95796" w14:textId="6F31E460" w:rsidR="00537170" w:rsidRDefault="00537170"/>
    <w:sectPr w:rsidR="0053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70"/>
    <w:rsid w:val="00537170"/>
    <w:rsid w:val="0061784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92D59-E6EF-4198-B4E5-40F9FF63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