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0D66" w14:textId="77777777" w:rsidR="00221D15" w:rsidRDefault="00221D15">
      <w:pPr>
        <w:rPr>
          <w:rFonts w:hint="eastAsia"/>
        </w:rPr>
      </w:pPr>
      <w:r>
        <w:rPr>
          <w:rFonts w:hint="eastAsia"/>
        </w:rPr>
        <w:t>pei的拼音读法：探索多元汉字发音的奥秘</w:t>
      </w:r>
    </w:p>
    <w:p w14:paraId="3428F643" w14:textId="77777777" w:rsidR="00221D15" w:rsidRDefault="00221D15">
      <w:pPr>
        <w:rPr>
          <w:rFonts w:hint="eastAsia"/>
        </w:rPr>
      </w:pPr>
      <w:r>
        <w:rPr>
          <w:rFonts w:hint="eastAsia"/>
        </w:rPr>
        <w:t>汉语拼音体系中的"pei"组合是一个充满表现力的音节，它承载着丰富的语言信息与文化内涵。在普通话发音规范中，这个音节由声母p与复韵母ei组合而成，其标准发音需注意双唇紧闭形成的爆破音与后响复韵母的连续滑动。这种音节结构既保持了汉语声韵配合的规律性，又在语流中展现出独特的韵律美。</w:t>
      </w:r>
    </w:p>
    <w:p w14:paraId="11F2C82F" w14:textId="77777777" w:rsidR="00221D15" w:rsidRDefault="00221D15">
      <w:pPr>
        <w:rPr>
          <w:rFonts w:hint="eastAsia"/>
        </w:rPr>
      </w:pPr>
    </w:p>
    <w:p w14:paraId="6B5ED130" w14:textId="77777777" w:rsidR="00221D15" w:rsidRDefault="00221D15">
      <w:pPr>
        <w:rPr>
          <w:rFonts w:hint="eastAsia"/>
        </w:rPr>
      </w:pPr>
    </w:p>
    <w:p w14:paraId="2AC2EAE2" w14:textId="77777777" w:rsidR="00221D15" w:rsidRDefault="00221D15">
      <w:pPr>
        <w:rPr>
          <w:rFonts w:hint="eastAsia"/>
        </w:rPr>
      </w:pPr>
      <w:r>
        <w:rPr>
          <w:rFonts w:hint="eastAsia"/>
        </w:rPr>
        <w:t>韵母ei的发音解析与语音特征</w:t>
      </w:r>
    </w:p>
    <w:p w14:paraId="0A8C58C3" w14:textId="77777777" w:rsidR="00221D15" w:rsidRDefault="00221D15">
      <w:pPr>
        <w:rPr>
          <w:rFonts w:hint="eastAsia"/>
        </w:rPr>
      </w:pPr>
      <w:r>
        <w:rPr>
          <w:rFonts w:hint="eastAsia"/>
        </w:rPr>
        <w:t>复韵母ei由单韵母e和i构成，其发音过程呈现明显的动态变化。发音时双唇先形成爆破动作，随后口腔迅速过渡到发e音的半开口状态，紧接着舌尖前伸使韵尾i自然过渡。这个过程中，舌位从舌根后部平稳滑向前部，气息保持均匀连贯。标准发音需避免发音中途停顿，确保整个音节呈现浑然一体的听觉效果。</w:t>
      </w:r>
    </w:p>
    <w:p w14:paraId="3D3A637B" w14:textId="77777777" w:rsidR="00221D15" w:rsidRDefault="00221D15">
      <w:pPr>
        <w:rPr>
          <w:rFonts w:hint="eastAsia"/>
        </w:rPr>
      </w:pPr>
    </w:p>
    <w:p w14:paraId="248D0FD2" w14:textId="77777777" w:rsidR="00221D15" w:rsidRDefault="00221D15">
      <w:pPr>
        <w:rPr>
          <w:rFonts w:hint="eastAsia"/>
        </w:rPr>
      </w:pPr>
    </w:p>
    <w:p w14:paraId="127C7F15" w14:textId="77777777" w:rsidR="00221D15" w:rsidRDefault="00221D15">
      <w:pPr>
        <w:rPr>
          <w:rFonts w:hint="eastAsia"/>
        </w:rPr>
      </w:pPr>
      <w:r>
        <w:rPr>
          <w:rFonts w:hint="eastAsia"/>
        </w:rPr>
        <w:t>历史演变中的pei音韵价值</w:t>
      </w:r>
    </w:p>
    <w:p w14:paraId="79D31ABC" w14:textId="77777777" w:rsidR="00221D15" w:rsidRDefault="00221D15">
      <w:pPr>
        <w:rPr>
          <w:rFonts w:hint="eastAsia"/>
        </w:rPr>
      </w:pPr>
      <w:r>
        <w:rPr>
          <w:rFonts w:hint="eastAsia"/>
        </w:rPr>
        <w:t>从《切韵》音系到现代普通话，"pei"音节保留了诸多古音特征。中古音系中，该音节对应多个声调变化，不同韵书中的反切注音揭示出其声调在不同方言中的演变轨迹。在诗词格律中，"pei"音常常承担平仄转换的关键角色，如李商隐《无题》"相见时难别亦难"中的叠用，既保持了音韵和谐，又增强了情感张力。</w:t>
      </w:r>
    </w:p>
    <w:p w14:paraId="7B12F751" w14:textId="77777777" w:rsidR="00221D15" w:rsidRDefault="00221D15">
      <w:pPr>
        <w:rPr>
          <w:rFonts w:hint="eastAsia"/>
        </w:rPr>
      </w:pPr>
    </w:p>
    <w:p w14:paraId="15FA6361" w14:textId="77777777" w:rsidR="00221D15" w:rsidRDefault="00221D15">
      <w:pPr>
        <w:rPr>
          <w:rFonts w:hint="eastAsia"/>
        </w:rPr>
      </w:pPr>
    </w:p>
    <w:p w14:paraId="7958DD00" w14:textId="77777777" w:rsidR="00221D15" w:rsidRDefault="00221D15">
      <w:pPr>
        <w:rPr>
          <w:rFonts w:hint="eastAsia"/>
        </w:rPr>
      </w:pPr>
      <w:r>
        <w:rPr>
          <w:rFonts w:hint="eastAsia"/>
        </w:rPr>
        <w:t>地域方言中的多样化表现</w:t>
      </w:r>
    </w:p>
    <w:p w14:paraId="76752858" w14:textId="77777777" w:rsidR="00221D15" w:rsidRDefault="00221D15">
      <w:pPr>
        <w:rPr>
          <w:rFonts w:hint="eastAsia"/>
        </w:rPr>
      </w:pPr>
      <w:r>
        <w:rPr>
          <w:rFonts w:hint="eastAsia"/>
        </w:rPr>
        <w:t>方言体系中"pei"音存在显著差异。吴方言区常将其浊化为b音，湘方言部分片区则保留古入声特征。粤语中该音节分化为pei与pek两种形式，后者的入声韵尾p赋予其独特的顿挫感。东北方言中常见将"pei"音弱化为"pei3"，形成具有地域特色的轻声化表达。这些变化展现了汉语语音在方言接触中的多样适应能力。</w:t>
      </w:r>
    </w:p>
    <w:p w14:paraId="2E160EEC" w14:textId="77777777" w:rsidR="00221D15" w:rsidRDefault="00221D15">
      <w:pPr>
        <w:rPr>
          <w:rFonts w:hint="eastAsia"/>
        </w:rPr>
      </w:pPr>
    </w:p>
    <w:p w14:paraId="0E32A9AC" w14:textId="77777777" w:rsidR="00221D15" w:rsidRDefault="00221D15">
      <w:pPr>
        <w:rPr>
          <w:rFonts w:hint="eastAsia"/>
        </w:rPr>
      </w:pPr>
    </w:p>
    <w:p w14:paraId="51B5F4A6" w14:textId="77777777" w:rsidR="00221D15" w:rsidRDefault="00221D15">
      <w:pPr>
        <w:rPr>
          <w:rFonts w:hint="eastAsia"/>
        </w:rPr>
      </w:pPr>
      <w:r>
        <w:rPr>
          <w:rFonts w:hint="eastAsia"/>
        </w:rPr>
        <w:t>现代生活中的应用场景分析</w:t>
      </w:r>
    </w:p>
    <w:p w14:paraId="5A74D5A4" w14:textId="77777777" w:rsidR="00221D15" w:rsidRDefault="00221D15">
      <w:pPr>
        <w:rPr>
          <w:rFonts w:hint="eastAsia"/>
        </w:rPr>
      </w:pPr>
      <w:r>
        <w:rPr>
          <w:rFonts w:hint="eastAsia"/>
        </w:rPr>
        <w:t>在现代汉语应用中，"pei"音节覆盖多个使用高频字。佩、配、陪等常用字在日常交流中频繁出现，分别承担着装饰、搭配、陪伴等语义功能。网络语境中"配钥匙"等短语衍生出二次元文化新内涵，方言节目中的"陪聊"概念更体现出语音与文化符号的多维互动。其发音特征在方言保护、语言教学中具有重要价值。</w:t>
      </w:r>
    </w:p>
    <w:p w14:paraId="3807EEBC" w14:textId="77777777" w:rsidR="00221D15" w:rsidRDefault="00221D15">
      <w:pPr>
        <w:rPr>
          <w:rFonts w:hint="eastAsia"/>
        </w:rPr>
      </w:pPr>
    </w:p>
    <w:p w14:paraId="77D63E87" w14:textId="77777777" w:rsidR="00221D15" w:rsidRDefault="00221D15">
      <w:pPr>
        <w:rPr>
          <w:rFonts w:hint="eastAsia"/>
        </w:rPr>
      </w:pPr>
    </w:p>
    <w:p w14:paraId="66274AD4" w14:textId="77777777" w:rsidR="00221D15" w:rsidRDefault="00221D15">
      <w:pPr>
        <w:rPr>
          <w:rFonts w:hint="eastAsia"/>
        </w:rPr>
      </w:pPr>
      <w:r>
        <w:rPr>
          <w:rFonts w:hint="eastAsia"/>
        </w:rPr>
        <w:t>跨语言比较的独特视角</w:t>
      </w:r>
    </w:p>
    <w:p w14:paraId="069CDFDF" w14:textId="77777777" w:rsidR="00221D15" w:rsidRDefault="00221D15">
      <w:pPr>
        <w:rPr>
          <w:rFonts w:hint="eastAsia"/>
        </w:rPr>
      </w:pPr>
      <w:r>
        <w:rPr>
          <w:rFonts w:hint="eastAsia"/>
        </w:rPr>
        <w:t>国际音标系统将"pei"对应为/p?ei/，这种标注方法便于跨语言对比研究。与英语中的"pay"相比，虽然发音部位接近，但汉语的声调特征使其承载更多语义信息。在日韩语中虽无直接对应音节，但发音部位相似性提供了学习者语音迁移的观察窗口。这种跨语言比较有助于揭示语音系统的共性与差异规律。</w:t>
      </w:r>
    </w:p>
    <w:p w14:paraId="3741FD26" w14:textId="77777777" w:rsidR="00221D15" w:rsidRDefault="00221D15">
      <w:pPr>
        <w:rPr>
          <w:rFonts w:hint="eastAsia"/>
        </w:rPr>
      </w:pPr>
    </w:p>
    <w:p w14:paraId="1086DF52" w14:textId="77777777" w:rsidR="00221D15" w:rsidRDefault="00221D15">
      <w:pPr>
        <w:rPr>
          <w:rFonts w:hint="eastAsia"/>
        </w:rPr>
      </w:pPr>
    </w:p>
    <w:p w14:paraId="18DBE460" w14:textId="77777777" w:rsidR="00221D15" w:rsidRDefault="00221D15">
      <w:pPr>
        <w:rPr>
          <w:rFonts w:hint="eastAsia"/>
        </w:rPr>
      </w:pPr>
      <w:r>
        <w:rPr>
          <w:rFonts w:hint="eastAsia"/>
        </w:rPr>
        <w:t>语音教学与认知训练方法</w:t>
      </w:r>
    </w:p>
    <w:p w14:paraId="64850FD2" w14:textId="77777777" w:rsidR="00221D15" w:rsidRDefault="00221D15">
      <w:pPr>
        <w:rPr>
          <w:rFonts w:hint="eastAsia"/>
        </w:rPr>
      </w:pPr>
      <w:r>
        <w:rPr>
          <w:rFonts w:hint="eastAsia"/>
        </w:rPr>
        <w:t>针对"pei"音的专业训练应注重声韵配合的协同发音练习。可通过吹纸片法强化爆破音p的爆发力，利用镜像观察纠正唇形开口度。在语流训练中加入诗词诵读，借助平仄交替强化音节节奏感。多媒体辅助工具的应用能显著提升教学效果，声学分析软件可量化评价发音准确性，为语言学习者提供精准反馈。</w:t>
      </w:r>
    </w:p>
    <w:p w14:paraId="68115297" w14:textId="77777777" w:rsidR="00221D15" w:rsidRDefault="00221D15">
      <w:pPr>
        <w:rPr>
          <w:rFonts w:hint="eastAsia"/>
        </w:rPr>
      </w:pPr>
    </w:p>
    <w:p w14:paraId="69D6E07D" w14:textId="77777777" w:rsidR="00221D15" w:rsidRDefault="00221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6E318" w14:textId="7B9A4F08" w:rsidR="002822C6" w:rsidRDefault="002822C6"/>
    <w:sectPr w:rsidR="0028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C6"/>
    <w:rsid w:val="00221D15"/>
    <w:rsid w:val="002822C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83C2C-E827-4F4C-9108-38390499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