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E1ED7" w14:textId="77777777" w:rsidR="001963CB" w:rsidRDefault="001963CB">
      <w:pPr>
        <w:rPr>
          <w:rFonts w:hint="eastAsia"/>
        </w:rPr>
      </w:pPr>
    </w:p>
    <w:p w14:paraId="42EDED8E" w14:textId="77777777" w:rsidR="001963CB" w:rsidRDefault="001963CB">
      <w:pPr>
        <w:rPr>
          <w:rFonts w:hint="eastAsia"/>
        </w:rPr>
      </w:pPr>
      <w:r>
        <w:rPr>
          <w:rFonts w:hint="eastAsia"/>
        </w:rPr>
        <w:tab/>
        <w:t>一、pei音的声调分布与字词概况</w:t>
      </w:r>
    </w:p>
    <w:p w14:paraId="0F7BF5E9" w14:textId="77777777" w:rsidR="001963CB" w:rsidRDefault="001963CB">
      <w:pPr>
        <w:rPr>
          <w:rFonts w:hint="eastAsia"/>
        </w:rPr>
      </w:pPr>
    </w:p>
    <w:p w14:paraId="0525AD01" w14:textId="77777777" w:rsidR="001963CB" w:rsidRDefault="001963CB">
      <w:pPr>
        <w:rPr>
          <w:rFonts w:hint="eastAsia"/>
        </w:rPr>
      </w:pPr>
    </w:p>
    <w:p w14:paraId="46C5E37B" w14:textId="77777777" w:rsidR="001963CB" w:rsidRDefault="001963CB">
      <w:pPr>
        <w:rPr>
          <w:rFonts w:hint="eastAsia"/>
        </w:rPr>
      </w:pPr>
      <w:r>
        <w:rPr>
          <w:rFonts w:hint="eastAsia"/>
        </w:rPr>
        <w:tab/>
        <w:t>在普通话体系中，"pei"的拼音包含四个标准声调：一声、二声、三声与四声。每个声调对应不同词性的汉字，构成丰富的词汇网络。一声"pēi"仅收录"呸"字，作为感叹词用于表达鄙夷情绪；二声"péi"涵盖"陪"""培"""赔"""裴"等高频字；三声"pěi"仅有"伾"字，多见于古文；四声"pèi"包含"配"""佩"""沛"等常用字。这种声调分布既体现了汉语的音韵特点，也反映了文字使用的实用导向。</w:t>
      </w:r>
    </w:p>
    <w:p w14:paraId="23BF2B5A" w14:textId="77777777" w:rsidR="001963CB" w:rsidRDefault="001963CB">
      <w:pPr>
        <w:rPr>
          <w:rFonts w:hint="eastAsia"/>
        </w:rPr>
      </w:pPr>
    </w:p>
    <w:p w14:paraId="1FF05843" w14:textId="77777777" w:rsidR="001963CB" w:rsidRDefault="001963CB">
      <w:pPr>
        <w:rPr>
          <w:rFonts w:hint="eastAsia"/>
        </w:rPr>
      </w:pPr>
    </w:p>
    <w:p w14:paraId="01184E5C" w14:textId="77777777" w:rsidR="001963CB" w:rsidRDefault="001963CB">
      <w:pPr>
        <w:rPr>
          <w:rFonts w:hint="eastAsia"/>
        </w:rPr>
      </w:pPr>
    </w:p>
    <w:p w14:paraId="5F12F38F" w14:textId="77777777" w:rsidR="001963CB" w:rsidRDefault="001963CB">
      <w:pPr>
        <w:rPr>
          <w:rFonts w:hint="eastAsia"/>
        </w:rPr>
      </w:pPr>
      <w:r>
        <w:rPr>
          <w:rFonts w:hint="eastAsia"/>
        </w:rPr>
        <w:tab/>
        <w:t>二、二声pei组词的日常应用场景</w:t>
      </w:r>
    </w:p>
    <w:p w14:paraId="7E43F395" w14:textId="77777777" w:rsidR="001963CB" w:rsidRDefault="001963CB">
      <w:pPr>
        <w:rPr>
          <w:rFonts w:hint="eastAsia"/>
        </w:rPr>
      </w:pPr>
    </w:p>
    <w:p w14:paraId="513BD136" w14:textId="77777777" w:rsidR="001963CB" w:rsidRDefault="001963CB">
      <w:pPr>
        <w:rPr>
          <w:rFonts w:hint="eastAsia"/>
        </w:rPr>
      </w:pPr>
    </w:p>
    <w:p w14:paraId="213365CC" w14:textId="77777777" w:rsidR="001963CB" w:rsidRDefault="001963CB">
      <w:pPr>
        <w:rPr>
          <w:rFonts w:hint="eastAsia"/>
        </w:rPr>
      </w:pPr>
      <w:r>
        <w:rPr>
          <w:rFonts w:hint="eastAsia"/>
        </w:rPr>
        <w:tab/>
        <w:t>"陪"字高频出现于社交语境，"陪伴"二字构成现代社会中不可替代的情感纽带。家长带孩子参加亲子活动被称为"陪伴成长"，职场新人的师徒关系被表述为"一对一陪练"。教育领域衍生出"陪读"概念，特指家长为监督学业而在校附近居住的特殊现象。这个字承载着集体主义语境下的责任伦理，折射出当代人际关系的温度。</w:t>
      </w:r>
    </w:p>
    <w:p w14:paraId="44FBDF0B" w14:textId="77777777" w:rsidR="001963CB" w:rsidRDefault="001963CB">
      <w:pPr>
        <w:rPr>
          <w:rFonts w:hint="eastAsia"/>
        </w:rPr>
      </w:pPr>
    </w:p>
    <w:p w14:paraId="13402DF9" w14:textId="77777777" w:rsidR="001963CB" w:rsidRDefault="001963CB">
      <w:pPr>
        <w:rPr>
          <w:rFonts w:hint="eastAsia"/>
        </w:rPr>
      </w:pPr>
    </w:p>
    <w:p w14:paraId="78E8DFD3" w14:textId="77777777" w:rsidR="001963CB" w:rsidRDefault="001963CB">
      <w:pPr>
        <w:rPr>
          <w:rFonts w:hint="eastAsia"/>
        </w:rPr>
      </w:pPr>
    </w:p>
    <w:p w14:paraId="62667B3E" w14:textId="77777777" w:rsidR="001963CB" w:rsidRDefault="001963CB">
      <w:pPr>
        <w:rPr>
          <w:rFonts w:hint="eastAsia"/>
        </w:rPr>
      </w:pPr>
      <w:r>
        <w:rPr>
          <w:rFonts w:hint="eastAsia"/>
        </w:rPr>
        <w:tab/>
        <w:t>"培"字蕴含培育与建设的深层含义。教育系统的"培优计划"特指针对优秀学生的专项培养，农业领域的"土壤培肥"则对应科学施肥技术。工业生产中"培植菌种"的技术革新创造着微观世界的生命奇迹。这个字构成从个人发展到国家建设的完整链条，成为观察社会发展轨迹的重要切口。</w:t>
      </w:r>
    </w:p>
    <w:p w14:paraId="6EA90717" w14:textId="77777777" w:rsidR="001963CB" w:rsidRDefault="001963CB">
      <w:pPr>
        <w:rPr>
          <w:rFonts w:hint="eastAsia"/>
        </w:rPr>
      </w:pPr>
    </w:p>
    <w:p w14:paraId="42BBD8CE" w14:textId="77777777" w:rsidR="001963CB" w:rsidRDefault="001963CB">
      <w:pPr>
        <w:rPr>
          <w:rFonts w:hint="eastAsia"/>
        </w:rPr>
      </w:pPr>
    </w:p>
    <w:p w14:paraId="340DC5DB" w14:textId="77777777" w:rsidR="001963CB" w:rsidRDefault="001963CB">
      <w:pPr>
        <w:rPr>
          <w:rFonts w:hint="eastAsia"/>
        </w:rPr>
      </w:pPr>
    </w:p>
    <w:p w14:paraId="45225490" w14:textId="77777777" w:rsidR="001963CB" w:rsidRDefault="001963CB">
      <w:pPr>
        <w:rPr>
          <w:rFonts w:hint="eastAsia"/>
        </w:rPr>
      </w:pPr>
      <w:r>
        <w:rPr>
          <w:rFonts w:hint="eastAsia"/>
        </w:rPr>
        <w:tab/>
        <w:t>三、四声pei汉字的内涵延伸</w:t>
      </w:r>
    </w:p>
    <w:p w14:paraId="61A693E5" w14:textId="77777777" w:rsidR="001963CB" w:rsidRDefault="001963CB">
      <w:pPr>
        <w:rPr>
          <w:rFonts w:hint="eastAsia"/>
        </w:rPr>
      </w:pPr>
    </w:p>
    <w:p w14:paraId="5180D072" w14:textId="77777777" w:rsidR="001963CB" w:rsidRDefault="001963CB">
      <w:pPr>
        <w:rPr>
          <w:rFonts w:hint="eastAsia"/>
        </w:rPr>
      </w:pPr>
    </w:p>
    <w:p w14:paraId="2DE75501" w14:textId="77777777" w:rsidR="001963CB" w:rsidRDefault="001963CB">
      <w:pPr>
        <w:rPr>
          <w:rFonts w:hint="eastAsia"/>
        </w:rPr>
      </w:pPr>
      <w:r>
        <w:rPr>
          <w:rFonts w:hint="eastAsia"/>
        </w:rPr>
        <w:tab/>
        <w:t>"配"字在化学领域指向元素组合，形成基础学科研究的重要命题。社会学视角下的"配对"理论，揭示人类择偶模式的内在规律。经济活动中的"配套"理念，塑造现代产业链的运行模式。这个字跨越自然科学与社会科学的界限，展现汉字作为认知工具的普适性。</w:t>
      </w:r>
    </w:p>
    <w:p w14:paraId="17D7EB9D" w14:textId="77777777" w:rsidR="001963CB" w:rsidRDefault="001963CB">
      <w:pPr>
        <w:rPr>
          <w:rFonts w:hint="eastAsia"/>
        </w:rPr>
      </w:pPr>
    </w:p>
    <w:p w14:paraId="51250325" w14:textId="77777777" w:rsidR="001963CB" w:rsidRDefault="001963CB">
      <w:pPr>
        <w:rPr>
          <w:rFonts w:hint="eastAsia"/>
        </w:rPr>
      </w:pPr>
    </w:p>
    <w:p w14:paraId="72F37D5A" w14:textId="77777777" w:rsidR="001963CB" w:rsidRDefault="001963CB">
      <w:pPr>
        <w:rPr>
          <w:rFonts w:hint="eastAsia"/>
        </w:rPr>
      </w:pPr>
    </w:p>
    <w:p w14:paraId="1E7AA21D" w14:textId="77777777" w:rsidR="001963CB" w:rsidRDefault="001963CB">
      <w:pPr>
        <w:rPr>
          <w:rFonts w:hint="eastAsia"/>
        </w:rPr>
      </w:pPr>
      <w:r>
        <w:rPr>
          <w:rFonts w:hint="eastAsia"/>
        </w:rPr>
        <w:tab/>
        <w:t>"佩"字承载双重价值维度。作为装束部件的"佩玉"在《礼记》中被赋予道德喻义，"君子无故玉不去身"的箴言将物质装饰升华为精神修养。在现代军事术语"配枪资格"""配给制度"中，这个字又回归工具属性，形成古今语义的奇妙共振。这种语义演变轨迹折射出中华文化一脉相承的特质。</w:t>
      </w:r>
    </w:p>
    <w:p w14:paraId="50E3907D" w14:textId="77777777" w:rsidR="001963CB" w:rsidRDefault="001963CB">
      <w:pPr>
        <w:rPr>
          <w:rFonts w:hint="eastAsia"/>
        </w:rPr>
      </w:pPr>
    </w:p>
    <w:p w14:paraId="1CA91765" w14:textId="77777777" w:rsidR="001963CB" w:rsidRDefault="001963CB">
      <w:pPr>
        <w:rPr>
          <w:rFonts w:hint="eastAsia"/>
        </w:rPr>
      </w:pPr>
    </w:p>
    <w:p w14:paraId="17755BFE" w14:textId="77777777" w:rsidR="001963CB" w:rsidRDefault="001963CB">
      <w:pPr>
        <w:rPr>
          <w:rFonts w:hint="eastAsia"/>
        </w:rPr>
      </w:pPr>
    </w:p>
    <w:p w14:paraId="7A94F945" w14:textId="77777777" w:rsidR="001963CB" w:rsidRDefault="001963CB">
      <w:pPr>
        <w:rPr>
          <w:rFonts w:hint="eastAsia"/>
        </w:rPr>
      </w:pPr>
      <w:r>
        <w:rPr>
          <w:rFonts w:hint="eastAsia"/>
        </w:rPr>
        <w:tab/>
        <w:t>四、文学创作中的pei字美学价值</w:t>
      </w:r>
    </w:p>
    <w:p w14:paraId="6C8D161F" w14:textId="77777777" w:rsidR="001963CB" w:rsidRDefault="001963CB">
      <w:pPr>
        <w:rPr>
          <w:rFonts w:hint="eastAsia"/>
        </w:rPr>
      </w:pPr>
    </w:p>
    <w:p w14:paraId="5C2C8802" w14:textId="77777777" w:rsidR="001963CB" w:rsidRDefault="001963CB">
      <w:pPr>
        <w:rPr>
          <w:rFonts w:hint="eastAsia"/>
        </w:rPr>
      </w:pPr>
    </w:p>
    <w:p w14:paraId="1D83F8F7" w14:textId="77777777" w:rsidR="001963CB" w:rsidRDefault="001963CB">
      <w:pPr>
        <w:rPr>
          <w:rFonts w:hint="eastAsia"/>
        </w:rPr>
      </w:pPr>
      <w:r>
        <w:rPr>
          <w:rFonts w:hint="eastAsia"/>
        </w:rPr>
        <w:tab/>
        <w:t>古典诗词中，"沛然大雨"的磅礴意象与"佩环叮咚"的清雅意境形成强烈对比。杜甫笔下"飘飘何所似，天地一沙鸥"的孤寂，恰与李白"桃花潭水深千尺"的豪情构成审美互补。这些经典意象在鲁迅杂文《论"费厄泼赖"应该缓行》中被赋予新的批判内涵，实现传统词汇的现代转化。</w:t>
      </w:r>
    </w:p>
    <w:p w14:paraId="038A8D52" w14:textId="77777777" w:rsidR="001963CB" w:rsidRDefault="001963CB">
      <w:pPr>
        <w:rPr>
          <w:rFonts w:hint="eastAsia"/>
        </w:rPr>
      </w:pPr>
    </w:p>
    <w:p w14:paraId="6F160F4D" w14:textId="77777777" w:rsidR="001963CB" w:rsidRDefault="001963CB">
      <w:pPr>
        <w:rPr>
          <w:rFonts w:hint="eastAsia"/>
        </w:rPr>
      </w:pPr>
    </w:p>
    <w:p w14:paraId="48CA8582" w14:textId="77777777" w:rsidR="001963CB" w:rsidRDefault="001963CB">
      <w:pPr>
        <w:rPr>
          <w:rFonts w:hint="eastAsia"/>
        </w:rPr>
      </w:pPr>
    </w:p>
    <w:p w14:paraId="7680A836" w14:textId="77777777" w:rsidR="001963CB" w:rsidRDefault="001963CB">
      <w:pPr>
        <w:rPr>
          <w:rFonts w:hint="eastAsia"/>
        </w:rPr>
      </w:pPr>
      <w:r>
        <w:rPr>
          <w:rFonts w:hint="eastAsia"/>
        </w:rPr>
        <w:tab/>
        <w:t>现代汉语词汇中，"配备先进"的科技话语与"配享太庙"的历史称谓形成时空对话。网络用语"配一脸"的戏谑表达，在解构传统语义的同时创造新的语义空间。这种古今碰撞产生的张力，持续激活汉字的表意潜能，使文字始终焕发新的生命力。</w:t>
      </w:r>
    </w:p>
    <w:p w14:paraId="72EC85CA" w14:textId="77777777" w:rsidR="001963CB" w:rsidRDefault="001963CB">
      <w:pPr>
        <w:rPr>
          <w:rFonts w:hint="eastAsia"/>
        </w:rPr>
      </w:pPr>
    </w:p>
    <w:p w14:paraId="7BE1E018" w14:textId="77777777" w:rsidR="001963CB" w:rsidRDefault="001963CB">
      <w:pPr>
        <w:rPr>
          <w:rFonts w:hint="eastAsia"/>
        </w:rPr>
      </w:pPr>
    </w:p>
    <w:p w14:paraId="0CBCD047" w14:textId="77777777" w:rsidR="001963CB" w:rsidRDefault="001963CB">
      <w:pPr>
        <w:rPr>
          <w:rFonts w:hint="eastAsia"/>
        </w:rPr>
      </w:pPr>
    </w:p>
    <w:p w14:paraId="02059451" w14:textId="77777777" w:rsidR="001963CB" w:rsidRDefault="001963CB">
      <w:pPr>
        <w:rPr>
          <w:rFonts w:hint="eastAsia"/>
        </w:rPr>
      </w:pPr>
      <w:r>
        <w:rPr>
          <w:rFonts w:hint="eastAsia"/>
        </w:rPr>
        <w:tab/>
        <w:t>五、文化意象中的pei字密码</w:t>
      </w:r>
    </w:p>
    <w:p w14:paraId="42F4C939" w14:textId="77777777" w:rsidR="001963CB" w:rsidRDefault="001963CB">
      <w:pPr>
        <w:rPr>
          <w:rFonts w:hint="eastAsia"/>
        </w:rPr>
      </w:pPr>
    </w:p>
    <w:p w14:paraId="5FE8B672" w14:textId="77777777" w:rsidR="001963CB" w:rsidRDefault="001963CB">
      <w:pPr>
        <w:rPr>
          <w:rFonts w:hint="eastAsia"/>
        </w:rPr>
      </w:pPr>
    </w:p>
    <w:p w14:paraId="4CECC3A1" w14:textId="77777777" w:rsidR="001963CB" w:rsidRDefault="001963CB">
      <w:pPr>
        <w:rPr>
          <w:rFonts w:hint="eastAsia"/>
        </w:rPr>
      </w:pPr>
      <w:r>
        <w:rPr>
          <w:rFonts w:hint="eastAsia"/>
        </w:rPr>
        <w:tab/>
        <w:t>"裴"姓作为中华姓氏的重要分支，其起源可追溯至春秋时期的楚国令尹子裴。这个姓氏在《水浒传》中出现裴宣、裴如海等典型人物，承载着特定历史时期的道德评判。现代影视作品中，裴姓角色常被赋予智者形象，折射出现代社会对传统智慧的集体想象。</w:t>
      </w:r>
    </w:p>
    <w:p w14:paraId="24384CEA" w14:textId="77777777" w:rsidR="001963CB" w:rsidRDefault="001963CB">
      <w:pPr>
        <w:rPr>
          <w:rFonts w:hint="eastAsia"/>
        </w:rPr>
      </w:pPr>
    </w:p>
    <w:p w14:paraId="4787FF38" w14:textId="77777777" w:rsidR="001963CB" w:rsidRDefault="001963CB">
      <w:pPr>
        <w:rPr>
          <w:rFonts w:hint="eastAsia"/>
        </w:rPr>
      </w:pPr>
    </w:p>
    <w:p w14:paraId="69A529C8" w14:textId="77777777" w:rsidR="001963CB" w:rsidRDefault="001963CB">
      <w:pPr>
        <w:rPr>
          <w:rFonts w:hint="eastAsia"/>
        </w:rPr>
      </w:pPr>
    </w:p>
    <w:p w14:paraId="4253BD51" w14:textId="77777777" w:rsidR="001963CB" w:rsidRDefault="001963CB">
      <w:pPr>
        <w:rPr>
          <w:rFonts w:hint="eastAsia"/>
        </w:rPr>
      </w:pPr>
      <w:r>
        <w:rPr>
          <w:rFonts w:hint="eastAsia"/>
        </w:rPr>
        <w:tab/>
        <w:t>方言体系中"pei"字发音差异构成独特文化景观。粤语中"陪"字采用"pui"发音，闽南语"沛"字读作"pōe"，这些语音变体成为追溯移民迁徙路径的重要线索。数字时代的表情包"配图"现象，又赋予传统文字符号以新的传播形态，展现语言文字与时俱进的演变轨迹。</w:t>
      </w:r>
    </w:p>
    <w:p w14:paraId="0FCB09DB" w14:textId="77777777" w:rsidR="001963CB" w:rsidRDefault="001963CB">
      <w:pPr>
        <w:rPr>
          <w:rFonts w:hint="eastAsia"/>
        </w:rPr>
      </w:pPr>
    </w:p>
    <w:p w14:paraId="4041E2FC" w14:textId="77777777" w:rsidR="001963CB" w:rsidRDefault="001963CB">
      <w:pPr>
        <w:rPr>
          <w:rFonts w:hint="eastAsia"/>
        </w:rPr>
      </w:pPr>
    </w:p>
    <w:p w14:paraId="33C33543" w14:textId="77777777" w:rsidR="001963CB" w:rsidRDefault="001963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5736B" w14:textId="3AADAC99" w:rsidR="00133200" w:rsidRDefault="00133200"/>
    <w:sectPr w:rsidR="00133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00"/>
    <w:rsid w:val="00133200"/>
    <w:rsid w:val="001963CB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FED3F-4144-4B83-882E-86EF61D9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