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1D31" w14:textId="77777777" w:rsidR="00975E6C" w:rsidRDefault="00975E6C">
      <w:pPr>
        <w:rPr>
          <w:rFonts w:hint="eastAsia"/>
        </w:rPr>
      </w:pPr>
      <w:r>
        <w:rPr>
          <w:rFonts w:hint="eastAsia"/>
        </w:rPr>
        <w:t>pei的所有拼音和字</w:t>
      </w:r>
    </w:p>
    <w:p w14:paraId="6C6DD1F2" w14:textId="77777777" w:rsidR="00975E6C" w:rsidRDefault="00975E6C">
      <w:pPr>
        <w:rPr>
          <w:rFonts w:hint="eastAsia"/>
        </w:rPr>
      </w:pPr>
      <w:r>
        <w:rPr>
          <w:rFonts w:hint="eastAsia"/>
        </w:rPr>
        <w:t>在汉语拼音中，"pei" 可对应多个汉字，其发音和含义丰富多样。这些字既包含日常用语中的常用字，也有历史典故中的古字，更涉及方言或专业术语。以下将分声调分类介绍，并结合字形解析其文化内涵。</w:t>
      </w:r>
    </w:p>
    <w:p w14:paraId="6E33B90F" w14:textId="77777777" w:rsidR="00975E6C" w:rsidRDefault="00975E6C">
      <w:pPr>
        <w:rPr>
          <w:rFonts w:hint="eastAsia"/>
        </w:rPr>
      </w:pPr>
    </w:p>
    <w:p w14:paraId="6FE7A03D" w14:textId="77777777" w:rsidR="00975E6C" w:rsidRDefault="00975E6C">
      <w:pPr>
        <w:rPr>
          <w:rFonts w:hint="eastAsia"/>
        </w:rPr>
      </w:pPr>
    </w:p>
    <w:p w14:paraId="7669B8E9" w14:textId="77777777" w:rsidR="00975E6C" w:rsidRDefault="00975E6C">
      <w:pPr>
        <w:rPr>
          <w:rFonts w:hint="eastAsia"/>
        </w:rPr>
      </w:pPr>
      <w:r>
        <w:rPr>
          <w:rFonts w:hint="eastAsia"/>
        </w:rPr>
        <w:t>第一声：pēi</w:t>
      </w:r>
    </w:p>
    <w:p w14:paraId="645085FE" w14:textId="77777777" w:rsidR="00975E6C" w:rsidRDefault="00975E6C">
      <w:pPr>
        <w:rPr>
          <w:rFonts w:hint="eastAsia"/>
        </w:rPr>
      </w:pPr>
      <w:r>
        <w:rPr>
          <w:rFonts w:hint="eastAsia"/>
        </w:rPr>
        <w:t>拼音为 "pēi" 的常见字是「胚」，意指生物体发育初期的雏形结构（如胚芽、胚胎）。在农业领域，「胚乳」指种子储存养分的组织；文学作品中则借其新生意象，喻指事物的萌芽阶段。另一生僻字「邳」为古地名（今江苏邳州），春秋时曾是徐国故地，承载着商周时期的地理记忆。</w:t>
      </w:r>
    </w:p>
    <w:p w14:paraId="7C25B429" w14:textId="77777777" w:rsidR="00975E6C" w:rsidRDefault="00975E6C">
      <w:pPr>
        <w:rPr>
          <w:rFonts w:hint="eastAsia"/>
        </w:rPr>
      </w:pPr>
    </w:p>
    <w:p w14:paraId="62D95175" w14:textId="77777777" w:rsidR="00975E6C" w:rsidRDefault="00975E6C">
      <w:pPr>
        <w:rPr>
          <w:rFonts w:hint="eastAsia"/>
        </w:rPr>
      </w:pPr>
    </w:p>
    <w:p w14:paraId="3C1FCB08" w14:textId="77777777" w:rsidR="00975E6C" w:rsidRDefault="00975E6C">
      <w:pPr>
        <w:rPr>
          <w:rFonts w:hint="eastAsia"/>
        </w:rPr>
      </w:pPr>
      <w:r>
        <w:rPr>
          <w:rFonts w:hint="eastAsia"/>
        </w:rPr>
        <w:t>第二声：péi</w:t>
      </w:r>
    </w:p>
    <w:p w14:paraId="29CF99D1" w14:textId="77777777" w:rsidR="00975E6C" w:rsidRDefault="00975E6C">
      <w:pPr>
        <w:rPr>
          <w:rFonts w:hint="eastAsia"/>
        </w:rPr>
      </w:pPr>
      <w:r>
        <w:rPr>
          <w:rFonts w:hint="eastAsia"/>
        </w:rPr>
        <w:t>「陪」字使用频率极高，表示伴随或从属关系（如陪同、陪审）。《论语》中「颜渊死，颜路请子之车以为之椁」即体现「陪」在礼制中的延伸含义——通过具体行为表达敬意。现代法律术语「辩护人」则深化了其司法层面的辅助功能。书法爱好者常临摹的「裴」姓，始见于《通志·氏族略》，相传源自周朝姬姓分支。</w:t>
      </w:r>
    </w:p>
    <w:p w14:paraId="44BD5135" w14:textId="77777777" w:rsidR="00975E6C" w:rsidRDefault="00975E6C">
      <w:pPr>
        <w:rPr>
          <w:rFonts w:hint="eastAsia"/>
        </w:rPr>
      </w:pPr>
    </w:p>
    <w:p w14:paraId="334BCCBD" w14:textId="77777777" w:rsidR="00975E6C" w:rsidRDefault="00975E6C">
      <w:pPr>
        <w:rPr>
          <w:rFonts w:hint="eastAsia"/>
        </w:rPr>
      </w:pPr>
    </w:p>
    <w:p w14:paraId="035503DA" w14:textId="77777777" w:rsidR="00975E6C" w:rsidRDefault="00975E6C">
      <w:pPr>
        <w:rPr>
          <w:rFonts w:hint="eastAsia"/>
        </w:rPr>
      </w:pPr>
      <w:r>
        <w:rPr>
          <w:rFonts w:hint="eastAsia"/>
        </w:rPr>
        <w:t>第三声：pěi</w:t>
      </w:r>
    </w:p>
    <w:p w14:paraId="72610D4F" w14:textId="77777777" w:rsidR="00975E6C" w:rsidRDefault="00975E6C">
      <w:pPr>
        <w:rPr>
          <w:rFonts w:hint="eastAsia"/>
        </w:rPr>
      </w:pPr>
      <w:r>
        <w:rPr>
          <w:rFonts w:hint="eastAsia"/>
        </w:rPr>
        <w:t>三声「伾」字较罕见，形容大力气，《诗经·鲁颂》「戎狄是膺，荆舒是惩」中「伾伾」描绘武士刚劲威武之态。方言中，部分地区用「脬」指代膀胱，其象形字源折射出先民对人体结构的认知。值得注意的是，网络用语中偶尔将「赔」误植为三声，实为第二声（如「赔礼道歉」应读péi）。</w:t>
      </w:r>
    </w:p>
    <w:p w14:paraId="480AE204" w14:textId="77777777" w:rsidR="00975E6C" w:rsidRDefault="00975E6C">
      <w:pPr>
        <w:rPr>
          <w:rFonts w:hint="eastAsia"/>
        </w:rPr>
      </w:pPr>
    </w:p>
    <w:p w14:paraId="25F961D7" w14:textId="77777777" w:rsidR="00975E6C" w:rsidRDefault="00975E6C">
      <w:pPr>
        <w:rPr>
          <w:rFonts w:hint="eastAsia"/>
        </w:rPr>
      </w:pPr>
    </w:p>
    <w:p w14:paraId="77274F98" w14:textId="77777777" w:rsidR="00975E6C" w:rsidRDefault="00975E6C">
      <w:pPr>
        <w:rPr>
          <w:rFonts w:hint="eastAsia"/>
        </w:rPr>
      </w:pPr>
      <w:r>
        <w:rPr>
          <w:rFonts w:hint="eastAsia"/>
        </w:rPr>
        <w:t>第四声：pèi</w:t>
      </w:r>
    </w:p>
    <w:p w14:paraId="46EDFFFD" w14:textId="77777777" w:rsidR="00975E6C" w:rsidRDefault="00975E6C">
      <w:pPr>
        <w:rPr>
          <w:rFonts w:hint="eastAsia"/>
        </w:rPr>
      </w:pPr>
      <w:r>
        <w:rPr>
          <w:rFonts w:hint="eastAsia"/>
        </w:rPr>
        <w:t>四声字群最具文化厚重感。「配」字贯通天地人伦，既用于「配偶」表达婚配关系，又在炼金术中象征属性调和（如药材配伍）。《楚辞》「合百草兮实庭」即含此种意象。军事术语「辔」指驾驭战马的缰绳，引申为掌控全局，成语「分道扬镳」便源于此。宗教领域，「佩」为道家玉器装饰，《道德经》有「圣人被褐怀玉」之说，后演变为品德表征。</w:t>
      </w:r>
    </w:p>
    <w:p w14:paraId="2A1A630A" w14:textId="77777777" w:rsidR="00975E6C" w:rsidRDefault="00975E6C">
      <w:pPr>
        <w:rPr>
          <w:rFonts w:hint="eastAsia"/>
        </w:rPr>
      </w:pPr>
    </w:p>
    <w:p w14:paraId="74FB7EEA" w14:textId="77777777" w:rsidR="00975E6C" w:rsidRDefault="00975E6C">
      <w:pPr>
        <w:rPr>
          <w:rFonts w:hint="eastAsia"/>
        </w:rPr>
      </w:pPr>
    </w:p>
    <w:p w14:paraId="23903B55" w14:textId="77777777" w:rsidR="00975E6C" w:rsidRDefault="00975E6C">
      <w:pPr>
        <w:rPr>
          <w:rFonts w:hint="eastAsia"/>
        </w:rPr>
      </w:pPr>
      <w:r>
        <w:rPr>
          <w:rFonts w:hint="eastAsia"/>
        </w:rPr>
        <w:t>变调与多音字</w:t>
      </w:r>
    </w:p>
    <w:p w14:paraId="7C44DDEA" w14:textId="77777777" w:rsidR="00975E6C" w:rsidRDefault="00975E6C">
      <w:pPr>
        <w:rPr>
          <w:rFonts w:hint="eastAsia"/>
        </w:rPr>
      </w:pPr>
      <w:r>
        <w:rPr>
          <w:rFonts w:hint="eastAsia"/>
        </w:rPr>
        <w:t>值得注意的是，「沛」字虽标准读音为 pèi，但在快速连读时可能产生变调。历史地名为例的「沛县」至今保留古音特征。「焙」在烘焙术语中读作 bèi，但其本字仍属 pei 音系变体，体现了汉语语音演变的复杂性。专业领域如生物学中的「肽」（peptide）虽非纯汉语原生字，但其译音规范保持了拼音体系的一致性。</w:t>
      </w:r>
    </w:p>
    <w:p w14:paraId="69B3424A" w14:textId="77777777" w:rsidR="00975E6C" w:rsidRDefault="00975E6C">
      <w:pPr>
        <w:rPr>
          <w:rFonts w:hint="eastAsia"/>
        </w:rPr>
      </w:pPr>
    </w:p>
    <w:p w14:paraId="19F84790" w14:textId="77777777" w:rsidR="00975E6C" w:rsidRDefault="00975E6C">
      <w:pPr>
        <w:rPr>
          <w:rFonts w:hint="eastAsia"/>
        </w:rPr>
      </w:pPr>
    </w:p>
    <w:p w14:paraId="38DF45E6" w14:textId="77777777" w:rsidR="00975E6C" w:rsidRDefault="00975E6C">
      <w:pPr>
        <w:rPr>
          <w:rFonts w:hint="eastAsia"/>
        </w:rPr>
      </w:pPr>
      <w:r>
        <w:rPr>
          <w:rFonts w:hint="eastAsia"/>
        </w:rPr>
        <w:t>文化意蕴延伸</w:t>
      </w:r>
    </w:p>
    <w:p w14:paraId="76493420" w14:textId="77777777" w:rsidR="00975E6C" w:rsidRDefault="00975E6C">
      <w:pPr>
        <w:rPr>
          <w:rFonts w:hint="eastAsia"/>
        </w:rPr>
      </w:pPr>
      <w:r>
        <w:rPr>
          <w:rFonts w:hint="eastAsia"/>
        </w:rPr>
        <w:t>从造字角度看，pei 音字多与肢体动作或空间关系相关。「陪」字含形旁「阝」暗示地理伴随；「胚」上部「丕」象征生命初始状态。方言中的「焙茶」工艺术语，通过语音保留了古汉语的活性特征。这些文字不仅构建了语言系统，更成为追溯中华文化基因的重要密码。</w:t>
      </w:r>
    </w:p>
    <w:p w14:paraId="47EE9471" w14:textId="77777777" w:rsidR="00975E6C" w:rsidRDefault="00975E6C">
      <w:pPr>
        <w:rPr>
          <w:rFonts w:hint="eastAsia"/>
        </w:rPr>
      </w:pPr>
    </w:p>
    <w:p w14:paraId="68193196" w14:textId="77777777" w:rsidR="00975E6C" w:rsidRDefault="00975E6C">
      <w:pPr>
        <w:rPr>
          <w:rFonts w:hint="eastAsia"/>
        </w:rPr>
      </w:pPr>
    </w:p>
    <w:p w14:paraId="1E1E54B8" w14:textId="77777777" w:rsidR="00975E6C" w:rsidRDefault="00975E6C">
      <w:pPr>
        <w:rPr>
          <w:rFonts w:hint="eastAsia"/>
        </w:rPr>
      </w:pPr>
      <w:r>
        <w:rPr>
          <w:rFonts w:hint="eastAsia"/>
        </w:rPr>
        <w:t>现代应用场景</w:t>
      </w:r>
    </w:p>
    <w:p w14:paraId="53ED6C8C" w14:textId="77777777" w:rsidR="00975E6C" w:rsidRDefault="00975E6C">
      <w:pPr>
        <w:rPr>
          <w:rFonts w:hint="eastAsia"/>
        </w:rPr>
      </w:pPr>
      <w:r>
        <w:rPr>
          <w:rFonts w:hint="eastAsia"/>
        </w:rPr>
        <w:t>当代社会，pei 音字高频出现于各领域：医疗术语「胚胎移植」涉及生命科学，法律文件中的「赔偿协议」关乎社会规范，餐饮行业「陪酒师」反映服务形态变迁。文学创作中，作家常巧妙运用多音字制造语义张力，如以「赔笑」刻画人物心理，借助音调变化增强文本感染力。数字化时代，输入法词库完善使生僻字重现活力，如「邳州」城市宣传引入历史典故提升认知度。</w:t>
      </w:r>
    </w:p>
    <w:p w14:paraId="3D829B09" w14:textId="77777777" w:rsidR="00975E6C" w:rsidRDefault="00975E6C">
      <w:pPr>
        <w:rPr>
          <w:rFonts w:hint="eastAsia"/>
        </w:rPr>
      </w:pPr>
    </w:p>
    <w:p w14:paraId="69390D29" w14:textId="77777777" w:rsidR="00975E6C" w:rsidRDefault="00975E6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A41E26B" w14:textId="56828BC6" w:rsidR="00FB6A7B" w:rsidRDefault="00FB6A7B"/>
    <w:sectPr w:rsidR="00FB6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7B"/>
    <w:rsid w:val="009304C9"/>
    <w:rsid w:val="00975E6C"/>
    <w:rsid w:val="00FB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5AFB3-8275-4440-A188-5F77F45C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