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6CFF" w14:textId="77777777" w:rsidR="00865F11" w:rsidRDefault="00865F11">
      <w:pPr>
        <w:rPr>
          <w:rFonts w:hint="eastAsia"/>
        </w:rPr>
      </w:pPr>
      <w:r>
        <w:rPr>
          <w:rFonts w:hint="eastAsia"/>
        </w:rPr>
        <w:t>pa这个的拼音声调有三声吗</w:t>
      </w:r>
    </w:p>
    <w:p w14:paraId="27E71135" w14:textId="77777777" w:rsidR="00865F11" w:rsidRDefault="00865F11">
      <w:pPr>
        <w:rPr>
          <w:rFonts w:hint="eastAsia"/>
        </w:rPr>
      </w:pPr>
      <w:r>
        <w:rPr>
          <w:rFonts w:hint="eastAsia"/>
        </w:rPr>
        <w:t>在汉语拼音体系中，“pa”这个拼音组合是否存在第三声（pǎ）的情况呢？这是很多人在学习拼音过程中可能会产生的疑问。要弄清楚这个问题，我们需要先了解汉语拼音的基本规则和声调的相关知识。</w:t>
      </w:r>
    </w:p>
    <w:p w14:paraId="22CDA17D" w14:textId="77777777" w:rsidR="00865F11" w:rsidRDefault="00865F11">
      <w:pPr>
        <w:rPr>
          <w:rFonts w:hint="eastAsia"/>
        </w:rPr>
      </w:pPr>
    </w:p>
    <w:p w14:paraId="639A057D" w14:textId="77777777" w:rsidR="00865F11" w:rsidRDefault="00865F11">
      <w:pPr>
        <w:rPr>
          <w:rFonts w:hint="eastAsia"/>
        </w:rPr>
      </w:pPr>
      <w:r>
        <w:rPr>
          <w:rFonts w:hint="eastAsia"/>
        </w:rPr>
        <w:t>汉语拼音的声调有四个，分别是阴平（一声）、阳平（二声）、上声（三声）和去声（四声），它们在区分字义方面起着至关重要的作用。例如“妈（mā）、麻（má）、马（mǎ）、骂（mà）”，相同的声母和韵母组合，因为声调不同，代表了四个不同的汉字，意义也完全不一样。</w:t>
      </w:r>
    </w:p>
    <w:p w14:paraId="4A3E1791" w14:textId="77777777" w:rsidR="00865F11" w:rsidRDefault="00865F11">
      <w:pPr>
        <w:rPr>
          <w:rFonts w:hint="eastAsia"/>
        </w:rPr>
      </w:pPr>
    </w:p>
    <w:p w14:paraId="5848541A" w14:textId="77777777" w:rsidR="00865F11" w:rsidRDefault="00865F11">
      <w:pPr>
        <w:rPr>
          <w:rFonts w:hint="eastAsia"/>
        </w:rPr>
      </w:pPr>
      <w:r>
        <w:rPr>
          <w:rFonts w:hint="eastAsia"/>
        </w:rPr>
        <w:t>对于“pa”这个拼音组合，实际上它有一声“pā”，如“啪（pā）”形容东西掉落或击打的声音；有二声“pá”，比如“耙（pá）”这种农具；有四声“pà”，像“怕（pà）”就表示害怕的意思。然而，并不存在三声“pǎ”这样的读音。</w:t>
      </w:r>
    </w:p>
    <w:p w14:paraId="513243B9" w14:textId="77777777" w:rsidR="00865F11" w:rsidRDefault="00865F11">
      <w:pPr>
        <w:rPr>
          <w:rFonts w:hint="eastAsia"/>
        </w:rPr>
      </w:pPr>
    </w:p>
    <w:p w14:paraId="587195AF" w14:textId="77777777" w:rsidR="00865F11" w:rsidRDefault="00865F11">
      <w:pPr>
        <w:rPr>
          <w:rFonts w:hint="eastAsia"/>
        </w:rPr>
      </w:pPr>
      <w:r>
        <w:rPr>
          <w:rFonts w:hint="eastAsia"/>
        </w:rPr>
        <w:t>从汉语拼音的发音规律来看，声调的变化是有一定规则和范围的。“pā、pá、pà”这几个读音涵盖了“pa”在常见汉字中的发音情况。在语言的发展和演变过程中，并没有产生“pǎ”这种发音组合对应的广泛使用的汉字。所以从实际应用和标准汉语拼音的角度来说，“pa”这个拼音组合不存在三声的读音。</w:t>
      </w:r>
    </w:p>
    <w:p w14:paraId="3E943E0E" w14:textId="77777777" w:rsidR="00865F11" w:rsidRDefault="00865F11">
      <w:pPr>
        <w:rPr>
          <w:rFonts w:hint="eastAsia"/>
        </w:rPr>
      </w:pPr>
    </w:p>
    <w:p w14:paraId="61C7AFC6" w14:textId="77777777" w:rsidR="00865F11" w:rsidRDefault="00865F11">
      <w:pPr>
        <w:rPr>
          <w:rFonts w:hint="eastAsia"/>
        </w:rPr>
      </w:pPr>
      <w:r>
        <w:rPr>
          <w:rFonts w:hint="eastAsia"/>
        </w:rPr>
        <w:t>在学习和掌握汉语拼音时，准确记忆每个拼音组合对应的声调以及相应的汉字非常重要。这不仅有助于我们正确地读出每个字音，还对提高我们的语言表达和理解能力有着关键作用。比如在学习新汉字时，如果对其拼音声调掌握不准确，可能就会出现读错字、理解错意思的情况。</w:t>
      </w:r>
    </w:p>
    <w:p w14:paraId="0D2AC5AC" w14:textId="77777777" w:rsidR="00865F11" w:rsidRDefault="00865F11">
      <w:pPr>
        <w:rPr>
          <w:rFonts w:hint="eastAsia"/>
        </w:rPr>
      </w:pPr>
    </w:p>
    <w:p w14:paraId="1360CE75" w14:textId="77777777" w:rsidR="00865F11" w:rsidRDefault="00865F11">
      <w:pPr>
        <w:rPr>
          <w:rFonts w:hint="eastAsia"/>
        </w:rPr>
      </w:pPr>
      <w:r>
        <w:rPr>
          <w:rFonts w:hint="eastAsia"/>
        </w:rPr>
        <w:t>准确的拼音声调也有助于我们在输入法的使用中快速准确地打出想要的字。当我们输入“pa”相关拼音时，输入法会根据我们输入的声调及上下文来匹配合适的汉字。如果把“怕（pà）”读成三声并试图输入相关拼音来查找这个字，可能就无法顺利找到正确的最后的总结。</w:t>
      </w:r>
    </w:p>
    <w:p w14:paraId="521BE676" w14:textId="77777777" w:rsidR="00865F11" w:rsidRDefault="00865F11">
      <w:pPr>
        <w:rPr>
          <w:rFonts w:hint="eastAsia"/>
        </w:rPr>
      </w:pPr>
    </w:p>
    <w:p w14:paraId="5F66FD5B" w14:textId="77777777" w:rsidR="00865F11" w:rsidRDefault="00865F11">
      <w:pPr>
        <w:rPr>
          <w:rFonts w:hint="eastAsia"/>
        </w:rPr>
      </w:pPr>
      <w:r>
        <w:rPr>
          <w:rFonts w:hint="eastAsia"/>
        </w:rPr>
        <w:t>对于一些方言地区的人来说，可能由于方言习惯的影响，会对汉语拼音的声调有一些混淆。但通过系统地学习和练习，是可以准确掌握标准拼音声调的。掌握好“pa”等常见拼音组合的正确声调，能够更好地促进普通话的学习和交流。</w:t>
      </w:r>
    </w:p>
    <w:p w14:paraId="19C72D18" w14:textId="77777777" w:rsidR="00865F11" w:rsidRDefault="00865F11">
      <w:pPr>
        <w:rPr>
          <w:rFonts w:hint="eastAsia"/>
        </w:rPr>
      </w:pPr>
    </w:p>
    <w:p w14:paraId="3AC03FDC" w14:textId="77777777" w:rsidR="00865F11" w:rsidRDefault="00865F11">
      <w:pPr>
        <w:rPr>
          <w:rFonts w:hint="eastAsia"/>
        </w:rPr>
      </w:pPr>
      <w:r>
        <w:rPr>
          <w:rFonts w:hint="eastAsia"/>
        </w:rPr>
        <w:t>了解拼音声调的知识对于语文学习、文学欣赏等方面也有着重要意义。很多诗词、文章中利用不同的声调来营造节奏和韵律之美。正确理解每个字的声调，能让我们更深入地领会作品的韵味。清楚“pa”等拼音组合的声调情况，对提升我们的汉语综合素养有着不可忽视的作用。</w:t>
      </w:r>
    </w:p>
    <w:p w14:paraId="55F66948" w14:textId="77777777" w:rsidR="00865F11" w:rsidRDefault="00865F11">
      <w:pPr>
        <w:rPr>
          <w:rFonts w:hint="eastAsia"/>
        </w:rPr>
      </w:pPr>
    </w:p>
    <w:p w14:paraId="3746214F" w14:textId="77777777" w:rsidR="00865F11" w:rsidRDefault="00865F11">
      <w:pPr>
        <w:rPr>
          <w:rFonts w:hint="eastAsia"/>
        </w:rPr>
      </w:pPr>
      <w:r>
        <w:rPr>
          <w:rFonts w:hint="eastAsia"/>
        </w:rPr>
        <w:t>本文是由懂得生活网（dongdeshenghuo.com）为大家创作</w:t>
      </w:r>
    </w:p>
    <w:p w14:paraId="2CEB28C0" w14:textId="6931D1AF" w:rsidR="00B97E2F" w:rsidRDefault="00B97E2F"/>
    <w:sectPr w:rsidR="00B97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2F"/>
    <w:rsid w:val="00865F11"/>
    <w:rsid w:val="009304C9"/>
    <w:rsid w:val="00B9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854F3-E851-4244-97C2-E9F74B53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E2F"/>
    <w:rPr>
      <w:rFonts w:cstheme="majorBidi"/>
      <w:color w:val="2F5496" w:themeColor="accent1" w:themeShade="BF"/>
      <w:sz w:val="28"/>
      <w:szCs w:val="28"/>
    </w:rPr>
  </w:style>
  <w:style w:type="character" w:customStyle="1" w:styleId="50">
    <w:name w:val="标题 5 字符"/>
    <w:basedOn w:val="a0"/>
    <w:link w:val="5"/>
    <w:uiPriority w:val="9"/>
    <w:semiHidden/>
    <w:rsid w:val="00B97E2F"/>
    <w:rPr>
      <w:rFonts w:cstheme="majorBidi"/>
      <w:color w:val="2F5496" w:themeColor="accent1" w:themeShade="BF"/>
      <w:sz w:val="24"/>
    </w:rPr>
  </w:style>
  <w:style w:type="character" w:customStyle="1" w:styleId="60">
    <w:name w:val="标题 6 字符"/>
    <w:basedOn w:val="a0"/>
    <w:link w:val="6"/>
    <w:uiPriority w:val="9"/>
    <w:semiHidden/>
    <w:rsid w:val="00B97E2F"/>
    <w:rPr>
      <w:rFonts w:cstheme="majorBidi"/>
      <w:b/>
      <w:bCs/>
      <w:color w:val="2F5496" w:themeColor="accent1" w:themeShade="BF"/>
    </w:rPr>
  </w:style>
  <w:style w:type="character" w:customStyle="1" w:styleId="70">
    <w:name w:val="标题 7 字符"/>
    <w:basedOn w:val="a0"/>
    <w:link w:val="7"/>
    <w:uiPriority w:val="9"/>
    <w:semiHidden/>
    <w:rsid w:val="00B97E2F"/>
    <w:rPr>
      <w:rFonts w:cstheme="majorBidi"/>
      <w:b/>
      <w:bCs/>
      <w:color w:val="595959" w:themeColor="text1" w:themeTint="A6"/>
    </w:rPr>
  </w:style>
  <w:style w:type="character" w:customStyle="1" w:styleId="80">
    <w:name w:val="标题 8 字符"/>
    <w:basedOn w:val="a0"/>
    <w:link w:val="8"/>
    <w:uiPriority w:val="9"/>
    <w:semiHidden/>
    <w:rsid w:val="00B97E2F"/>
    <w:rPr>
      <w:rFonts w:cstheme="majorBidi"/>
      <w:color w:val="595959" w:themeColor="text1" w:themeTint="A6"/>
    </w:rPr>
  </w:style>
  <w:style w:type="character" w:customStyle="1" w:styleId="90">
    <w:name w:val="标题 9 字符"/>
    <w:basedOn w:val="a0"/>
    <w:link w:val="9"/>
    <w:uiPriority w:val="9"/>
    <w:semiHidden/>
    <w:rsid w:val="00B97E2F"/>
    <w:rPr>
      <w:rFonts w:eastAsiaTheme="majorEastAsia" w:cstheme="majorBidi"/>
      <w:color w:val="595959" w:themeColor="text1" w:themeTint="A6"/>
    </w:rPr>
  </w:style>
  <w:style w:type="paragraph" w:styleId="a3">
    <w:name w:val="Title"/>
    <w:basedOn w:val="a"/>
    <w:next w:val="a"/>
    <w:link w:val="a4"/>
    <w:uiPriority w:val="10"/>
    <w:qFormat/>
    <w:rsid w:val="00B97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E2F"/>
    <w:pPr>
      <w:spacing w:before="160"/>
      <w:jc w:val="center"/>
    </w:pPr>
    <w:rPr>
      <w:i/>
      <w:iCs/>
      <w:color w:val="404040" w:themeColor="text1" w:themeTint="BF"/>
    </w:rPr>
  </w:style>
  <w:style w:type="character" w:customStyle="1" w:styleId="a8">
    <w:name w:val="引用 字符"/>
    <w:basedOn w:val="a0"/>
    <w:link w:val="a7"/>
    <w:uiPriority w:val="29"/>
    <w:rsid w:val="00B97E2F"/>
    <w:rPr>
      <w:i/>
      <w:iCs/>
      <w:color w:val="404040" w:themeColor="text1" w:themeTint="BF"/>
    </w:rPr>
  </w:style>
  <w:style w:type="paragraph" w:styleId="a9">
    <w:name w:val="List Paragraph"/>
    <w:basedOn w:val="a"/>
    <w:uiPriority w:val="34"/>
    <w:qFormat/>
    <w:rsid w:val="00B97E2F"/>
    <w:pPr>
      <w:ind w:left="720"/>
      <w:contextualSpacing/>
    </w:pPr>
  </w:style>
  <w:style w:type="character" w:styleId="aa">
    <w:name w:val="Intense Emphasis"/>
    <w:basedOn w:val="a0"/>
    <w:uiPriority w:val="21"/>
    <w:qFormat/>
    <w:rsid w:val="00B97E2F"/>
    <w:rPr>
      <w:i/>
      <w:iCs/>
      <w:color w:val="2F5496" w:themeColor="accent1" w:themeShade="BF"/>
    </w:rPr>
  </w:style>
  <w:style w:type="paragraph" w:styleId="ab">
    <w:name w:val="Intense Quote"/>
    <w:basedOn w:val="a"/>
    <w:next w:val="a"/>
    <w:link w:val="ac"/>
    <w:uiPriority w:val="30"/>
    <w:qFormat/>
    <w:rsid w:val="00B97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E2F"/>
    <w:rPr>
      <w:i/>
      <w:iCs/>
      <w:color w:val="2F5496" w:themeColor="accent1" w:themeShade="BF"/>
    </w:rPr>
  </w:style>
  <w:style w:type="character" w:styleId="ad">
    <w:name w:val="Intense Reference"/>
    <w:basedOn w:val="a0"/>
    <w:uiPriority w:val="32"/>
    <w:qFormat/>
    <w:rsid w:val="00B97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