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F28D" w14:textId="77777777" w:rsidR="00762EB6" w:rsidRDefault="00762EB6">
      <w:pPr>
        <w:rPr>
          <w:rFonts w:hint="eastAsia"/>
        </w:rPr>
      </w:pPr>
      <w:r>
        <w:rPr>
          <w:rFonts w:hint="eastAsia"/>
        </w:rPr>
        <w:t>pa的拼音字母正确发音</w:t>
      </w:r>
    </w:p>
    <w:p w14:paraId="1C522D67" w14:textId="77777777" w:rsidR="00762EB6" w:rsidRDefault="00762EB6">
      <w:pPr>
        <w:rPr>
          <w:rFonts w:hint="eastAsia"/>
        </w:rPr>
      </w:pPr>
      <w:r>
        <w:rPr>
          <w:rFonts w:hint="eastAsia"/>
        </w:rPr>
        <w:t>在汉语拼音体系中，“pa”是一个常见的声母和韵母组合，其正确发音对于准确学习和运用汉语有着重要意义。下面我们就详细来探讨一下“pa”的正确发音。</w:t>
      </w:r>
    </w:p>
    <w:p w14:paraId="1C994D36" w14:textId="77777777" w:rsidR="00762EB6" w:rsidRDefault="00762EB6">
      <w:pPr>
        <w:rPr>
          <w:rFonts w:hint="eastAsia"/>
        </w:rPr>
      </w:pPr>
    </w:p>
    <w:p w14:paraId="1DA8D660" w14:textId="77777777" w:rsidR="00762EB6" w:rsidRDefault="00762EB6">
      <w:pPr>
        <w:rPr>
          <w:rFonts w:hint="eastAsia"/>
        </w:rPr>
      </w:pPr>
      <w:r>
        <w:rPr>
          <w:rFonts w:hint="eastAsia"/>
        </w:rPr>
        <w:t>我们要了解拼音发音的基本原理。汉语拼音是通过模拟声母和韵母的发音，再将其组合起来形成完整的音节。对于“pa”来说，它的声母是“p”，韵母是“a”。</w:t>
      </w:r>
    </w:p>
    <w:p w14:paraId="14A63CA5" w14:textId="77777777" w:rsidR="00762EB6" w:rsidRDefault="00762EB6">
      <w:pPr>
        <w:rPr>
          <w:rFonts w:hint="eastAsia"/>
        </w:rPr>
      </w:pPr>
    </w:p>
    <w:p w14:paraId="2C400BF3" w14:textId="77777777" w:rsidR="00762EB6" w:rsidRDefault="00762EB6">
      <w:pPr>
        <w:rPr>
          <w:rFonts w:hint="eastAsia"/>
        </w:rPr>
      </w:pPr>
      <w:r>
        <w:rPr>
          <w:rFonts w:hint="eastAsia"/>
        </w:rPr>
        <w:t>“p”是一个双唇不送气清塞音。发音时，双唇紧闭，阻碍气流，然后双唇突然放开，让气流迸出成音。“p”的发音部位是双唇，发音方法是先阻碍气流，再突然放开，气流较强，而且是不送气的，也就是说发音时不会有明显的气流喷射而出。当我们发“p”这个音时，可以试着先闭上双唇，然后轻轻用力让气流冲破双唇的阻碍发出声音。</w:t>
      </w:r>
    </w:p>
    <w:p w14:paraId="0426ADBA" w14:textId="77777777" w:rsidR="00762EB6" w:rsidRDefault="00762EB6">
      <w:pPr>
        <w:rPr>
          <w:rFonts w:hint="eastAsia"/>
        </w:rPr>
      </w:pPr>
    </w:p>
    <w:p w14:paraId="5FDA8F5E" w14:textId="77777777" w:rsidR="00762EB6" w:rsidRDefault="00762EB6">
      <w:pPr>
        <w:rPr>
          <w:rFonts w:hint="eastAsia"/>
        </w:rPr>
      </w:pPr>
      <w:r>
        <w:rPr>
          <w:rFonts w:hint="eastAsia"/>
        </w:rPr>
        <w:t>“a”是一个舌面央低不圆唇元音。发音时，嘴张大，舌位最低，舌头向中央舌面中部接近，嘴唇向两旁伸开，成扁平形。发“a”音时，口腔打开的程度较大，舌头放平放松，要发出清晰、饱满的“a”音。</w:t>
      </w:r>
    </w:p>
    <w:p w14:paraId="46BC0661" w14:textId="77777777" w:rsidR="00762EB6" w:rsidRDefault="00762EB6">
      <w:pPr>
        <w:rPr>
          <w:rFonts w:hint="eastAsia"/>
        </w:rPr>
      </w:pPr>
    </w:p>
    <w:p w14:paraId="31AE7BEF" w14:textId="77777777" w:rsidR="00762EB6" w:rsidRDefault="00762EB6">
      <w:pPr>
        <w:rPr>
          <w:rFonts w:hint="eastAsia"/>
        </w:rPr>
      </w:pPr>
      <w:r>
        <w:rPr>
          <w:rFonts w:hint="eastAsia"/>
        </w:rPr>
        <w:t>当把“p”和“a”组合成“pa”这个音节时，发音方法是先发“p”音，阻碍气流后，紧接着发“a”音。也就是在发完“p”音气流冲破阻碍的瞬间，迅速过渡到“a”的发音状态。需要注意的是，“p”音的爆发要与“a”音的连贯自然，中间不能有明显的停顿或间断。比如我们在说“爬山（pá shān）”这个词时，“爬”字的发音就是先让气流从关闭的双唇中冲出形成“p”的音，然后立刻过渡到“a”的音，形成一个流畅的“pa”音节。</w:t>
      </w:r>
    </w:p>
    <w:p w14:paraId="4A87BB54" w14:textId="77777777" w:rsidR="00762EB6" w:rsidRDefault="00762EB6">
      <w:pPr>
        <w:rPr>
          <w:rFonts w:hint="eastAsia"/>
        </w:rPr>
      </w:pPr>
    </w:p>
    <w:p w14:paraId="5A26EBBC" w14:textId="77777777" w:rsidR="00762EB6" w:rsidRDefault="00762EB6">
      <w:pPr>
        <w:rPr>
          <w:rFonts w:hint="eastAsia"/>
        </w:rPr>
      </w:pPr>
      <w:r>
        <w:rPr>
          <w:rFonts w:hint="eastAsia"/>
        </w:rPr>
        <w:t>为了让学习者更好地掌握“pa”的发音，有很多练习方法。可以通过反复朗读含有“pa”音节的词语，如“八（bā）、爸（bà）、趴（pā）、趴（pā）下”等。开始时，要一个字一个字地清晰发音，仔细体会“p”的爆发和“a”的饱满发音，感受气流的变化以及口腔的动作。当单个字发音熟练后，再进行词语的朗读练习，逐渐提高发音的准确性和流畅性。还可以通过模仿标准的发音来纠正自己的发音。可以多听汉语标准发音的音频资料，比如词典里词语的读音、广播、电视里播音员的发音等，然后尝试模仿，与标准发音进行对比，找出自己发音上的不足之处并加以改进。</w:t>
      </w:r>
    </w:p>
    <w:p w14:paraId="6AFBA997" w14:textId="77777777" w:rsidR="00762EB6" w:rsidRDefault="00762EB6">
      <w:pPr>
        <w:rPr>
          <w:rFonts w:hint="eastAsia"/>
        </w:rPr>
      </w:pPr>
    </w:p>
    <w:p w14:paraId="1ECB32AC" w14:textId="77777777" w:rsidR="00762EB6" w:rsidRDefault="00762EB6">
      <w:pPr>
        <w:rPr>
          <w:rFonts w:hint="eastAsia"/>
        </w:rPr>
      </w:pPr>
      <w:r>
        <w:rPr>
          <w:rFonts w:hint="eastAsia"/>
        </w:rPr>
        <w:t>掌握“pa”这个音节的正确发音，关键在于分别发好声母“p”和韵母“a”，并做到两者的自然衔接。通过系统的学习和大量的练习，我们能够更加准确地发出“pa”这个音节，进一步提升汉语发音的水平，更好地理解和运用汉语。</w:t>
      </w:r>
    </w:p>
    <w:p w14:paraId="2D25CB16" w14:textId="77777777" w:rsidR="00762EB6" w:rsidRDefault="00762EB6">
      <w:pPr>
        <w:rPr>
          <w:rFonts w:hint="eastAsia"/>
        </w:rPr>
      </w:pPr>
    </w:p>
    <w:p w14:paraId="1F5C475F" w14:textId="77777777" w:rsidR="00762EB6" w:rsidRDefault="00762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0C51D" w14:textId="1DECC55D" w:rsidR="00C165D1" w:rsidRDefault="00C165D1"/>
    <w:sectPr w:rsidR="00C1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D1"/>
    <w:rsid w:val="00762EB6"/>
    <w:rsid w:val="009304C9"/>
    <w:rsid w:val="00C1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D8AC3-8504-4225-A81E-812A1A86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