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CCE9" w14:textId="77777777" w:rsidR="008843B8" w:rsidRDefault="008843B8">
      <w:pPr>
        <w:rPr>
          <w:rFonts w:hint="eastAsia"/>
        </w:rPr>
      </w:pPr>
      <w:r>
        <w:rPr>
          <w:rFonts w:hint="eastAsia"/>
        </w:rPr>
        <w:t>pa没有第三声吗的拼音</w:t>
      </w:r>
    </w:p>
    <w:p w14:paraId="3A2F4FB4" w14:textId="77777777" w:rsidR="008843B8" w:rsidRDefault="008843B8">
      <w:pPr>
        <w:rPr>
          <w:rFonts w:hint="eastAsia"/>
        </w:rPr>
      </w:pPr>
      <w:r>
        <w:rPr>
          <w:rFonts w:hint="eastAsia"/>
        </w:rPr>
        <w:t>在汉语拼音体系中，“pa”这个组合确实存在，并且“pa”有第三声的发音情况，即“pǎ”。下面为你详细介绍与“pa”以及“pǎ”有关的内容。</w:t>
      </w:r>
    </w:p>
    <w:p w14:paraId="6BF05E4A" w14:textId="77777777" w:rsidR="008843B8" w:rsidRDefault="008843B8">
      <w:pPr>
        <w:rPr>
          <w:rFonts w:hint="eastAsia"/>
        </w:rPr>
      </w:pPr>
    </w:p>
    <w:p w14:paraId="5AB10576" w14:textId="77777777" w:rsidR="008843B8" w:rsidRDefault="008843B8">
      <w:pPr>
        <w:rPr>
          <w:rFonts w:hint="eastAsia"/>
        </w:rPr>
      </w:pPr>
      <w:r>
        <w:rPr>
          <w:rFonts w:hint="eastAsia"/>
        </w:rPr>
        <w:t>“pa”拼音的组成与声调规则</w:t>
      </w:r>
    </w:p>
    <w:p w14:paraId="22C910A1" w14:textId="77777777" w:rsidR="008843B8" w:rsidRDefault="008843B8">
      <w:pPr>
        <w:rPr>
          <w:rFonts w:hint="eastAsia"/>
        </w:rPr>
      </w:pPr>
      <w:r>
        <w:rPr>
          <w:rFonts w:hint="eastAsia"/>
        </w:rPr>
        <w:t>汉语拼音是由声母和韵母拼合而成。“pa”里“p”是声母，发音时气流冲破阻碍发出“泼”的音，“a”是韵母，发音为“啊”。而声调则赋予了这个拼音不同的意义。声调分为阴平（第一声）、阳平（第二声）、上声（第三声）和去声（第四声）。当“pa”读第三声“pǎ”时，发音过程为先降后升。</w:t>
      </w:r>
    </w:p>
    <w:p w14:paraId="214CB87D" w14:textId="77777777" w:rsidR="008843B8" w:rsidRDefault="008843B8">
      <w:pPr>
        <w:rPr>
          <w:rFonts w:hint="eastAsia"/>
        </w:rPr>
      </w:pPr>
    </w:p>
    <w:p w14:paraId="3391A6A7" w14:textId="77777777" w:rsidR="008843B8" w:rsidRDefault="008843B8">
      <w:pPr>
        <w:rPr>
          <w:rFonts w:hint="eastAsia"/>
        </w:rPr>
      </w:pPr>
      <w:r>
        <w:rPr>
          <w:rFonts w:hint="eastAsia"/>
        </w:rPr>
        <w:t>“pǎ”读音下的常见字</w:t>
      </w:r>
    </w:p>
    <w:p w14:paraId="22E15328" w14:textId="77777777" w:rsidR="008843B8" w:rsidRDefault="008843B8">
      <w:pPr>
        <w:rPr>
          <w:rFonts w:hint="eastAsia"/>
        </w:rPr>
      </w:pPr>
      <w:r>
        <w:rPr>
          <w:rFonts w:hint="eastAsia"/>
        </w:rPr>
        <w:t>有不少汉字读音是“pǎ” 。比如“跑”，这个字在生活中极为常见。当我们说“跑步”（pǎo bù ）时，这里单个“跑”字读音就是“pǎo ，如果单说“跑”这个字，有时在一些方言或者口语习惯里，会有降升调类似“pǎ”的发音感觉强调其正在进行的状态等。还有“耙”，它读“pǎ”时 ，一般指用耙子平整土地或搂柴草等，像“耙地”（bà dì ）“耙草”（bà cǎo） 。</w:t>
      </w:r>
    </w:p>
    <w:p w14:paraId="627D6780" w14:textId="77777777" w:rsidR="008843B8" w:rsidRDefault="008843B8">
      <w:pPr>
        <w:rPr>
          <w:rFonts w:hint="eastAsia"/>
        </w:rPr>
      </w:pPr>
    </w:p>
    <w:p w14:paraId="7A08DB4A" w14:textId="77777777" w:rsidR="008843B8" w:rsidRDefault="008843B8">
      <w:pPr>
        <w:rPr>
          <w:rFonts w:hint="eastAsia"/>
        </w:rPr>
      </w:pPr>
      <w:r>
        <w:rPr>
          <w:rFonts w:hint="eastAsia"/>
        </w:rPr>
        <w:t>“pa”其他声调读音及举例</w:t>
      </w:r>
    </w:p>
    <w:p w14:paraId="34E2C786" w14:textId="77777777" w:rsidR="008843B8" w:rsidRDefault="008843B8">
      <w:pPr>
        <w:rPr>
          <w:rFonts w:hint="eastAsia"/>
        </w:rPr>
      </w:pPr>
      <w:r>
        <w:rPr>
          <w:rFonts w:hint="eastAsia"/>
        </w:rPr>
        <w:t>“pa”读第一声“pā”时，代表如“啪”的读音，拟声词，形容东西落地或撞击的声音，如“啪嗒”（pā dā ）。读第二声“pá”时，“耙”这个字作名词，用竹、木等平摆着编扎成的农具就读“pá”，比如“竹耙”（zhú pá ） ；“怕”的读音是“pà”，第四声 。在生活中我们常说“害怕”（hài pà ） 。</w:t>
      </w:r>
    </w:p>
    <w:p w14:paraId="42ACD449" w14:textId="77777777" w:rsidR="008843B8" w:rsidRDefault="008843B8">
      <w:pPr>
        <w:rPr>
          <w:rFonts w:hint="eastAsia"/>
        </w:rPr>
      </w:pPr>
    </w:p>
    <w:p w14:paraId="18DA7222" w14:textId="77777777" w:rsidR="008843B8" w:rsidRDefault="008843B8">
      <w:pPr>
        <w:rPr>
          <w:rFonts w:hint="eastAsia"/>
        </w:rPr>
      </w:pPr>
      <w:r>
        <w:rPr>
          <w:rFonts w:hint="eastAsia"/>
        </w:rPr>
        <w:t>声调在语言表达中的重要性</w:t>
      </w:r>
    </w:p>
    <w:p w14:paraId="4FE1E4A3" w14:textId="77777777" w:rsidR="008843B8" w:rsidRDefault="008843B8">
      <w:pPr>
        <w:rPr>
          <w:rFonts w:hint="eastAsia"/>
        </w:rPr>
      </w:pPr>
      <w:r>
        <w:rPr>
          <w:rFonts w:hint="eastAsia"/>
        </w:rPr>
        <w:t>声调在汉语里起着区分字义和词义的重要作用。相同的拼音字母组合，因为声调不同，所表达的内容可能完全不同。如“pà”（怕）和“pǎ”（跑，口语可能出现的类似发音情况用于特定语境区别），就是不同的词语，代表不同的意思。如果混淆了声调，就容易让人产生误解，影响交流的准确性 。并且在学习汉语、朗诵、演唱等诸多领域，声调的准确把握都是非常关键的因素。</w:t>
      </w:r>
    </w:p>
    <w:p w14:paraId="19947C9B" w14:textId="77777777" w:rsidR="008843B8" w:rsidRDefault="008843B8">
      <w:pPr>
        <w:rPr>
          <w:rFonts w:hint="eastAsia"/>
        </w:rPr>
      </w:pPr>
    </w:p>
    <w:p w14:paraId="078CCE6B" w14:textId="77777777" w:rsidR="008843B8" w:rsidRDefault="008843B8">
      <w:pPr>
        <w:rPr>
          <w:rFonts w:hint="eastAsia"/>
        </w:rPr>
      </w:pPr>
      <w:r>
        <w:rPr>
          <w:rFonts w:hint="eastAsia"/>
        </w:rPr>
        <w:t>学习“pa”不同读音的方法</w:t>
      </w:r>
    </w:p>
    <w:p w14:paraId="4A1C48C4" w14:textId="77777777" w:rsidR="008843B8" w:rsidRDefault="008843B8">
      <w:pPr>
        <w:rPr>
          <w:rFonts w:hint="eastAsia"/>
        </w:rPr>
      </w:pPr>
      <w:r>
        <w:rPr>
          <w:rFonts w:hint="eastAsia"/>
        </w:rPr>
        <w:t>要准确掌握“pa”及“pǎ”等读音，最有效的办法就是多听多说多练。在日常生活中，认真聆听身边人正确的发音，同时自己大胆地去说。可以利用一些学习工具，比如汉语拼音学习卡片、发音教材、各类语言学习软件等。反复模仿正确发音，逐渐培养正确的语音语感，这样就能更精准地发出“pa”相关的不同读音，更好地运用汉语进行高效交流。</w:t>
      </w:r>
    </w:p>
    <w:p w14:paraId="069C7BA8" w14:textId="77777777" w:rsidR="008843B8" w:rsidRDefault="008843B8">
      <w:pPr>
        <w:rPr>
          <w:rFonts w:hint="eastAsia"/>
        </w:rPr>
      </w:pPr>
    </w:p>
    <w:p w14:paraId="1297CDDE" w14:textId="77777777" w:rsidR="008843B8" w:rsidRDefault="00884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AF0E9" w14:textId="3C40876A" w:rsidR="00C425D0" w:rsidRDefault="00C425D0"/>
    <w:sectPr w:rsidR="00C4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D0"/>
    <w:rsid w:val="008843B8"/>
    <w:rsid w:val="009304C9"/>
    <w:rsid w:val="00C4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400C1-816A-424D-B17B-3B5AD0A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