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8F5CB" w14:textId="77777777" w:rsidR="0076635E" w:rsidRDefault="0076635E">
      <w:pPr>
        <w:rPr>
          <w:rFonts w:hint="eastAsia"/>
        </w:rPr>
      </w:pPr>
      <w:r>
        <w:rPr>
          <w:rFonts w:hint="eastAsia"/>
        </w:rPr>
        <w:t>拼音与汉字的魅力：探索“pai”的世界</w:t>
      </w:r>
    </w:p>
    <w:p w14:paraId="7682C050" w14:textId="77777777" w:rsidR="0076635E" w:rsidRDefault="0076635E">
      <w:pPr>
        <w:rPr>
          <w:rFonts w:hint="eastAsia"/>
        </w:rPr>
      </w:pPr>
      <w:r>
        <w:rPr>
          <w:rFonts w:hint="eastAsia"/>
        </w:rPr>
        <w:t>在汉语的学习旅程中，每一个音节都像是打开一扇通往丰富文化的大门的钥匙。今天，我们将聚焦于“pai”这个音节，通过其四个声调来探讨一系列独特的汉字及其背后的故事。汉语的四声赋予了每个音节不同的意义和生命，“pai”也不例外。</w:t>
      </w:r>
    </w:p>
    <w:p w14:paraId="7B4760DC" w14:textId="77777777" w:rsidR="0076635E" w:rsidRDefault="0076635E">
      <w:pPr>
        <w:rPr>
          <w:rFonts w:hint="eastAsia"/>
        </w:rPr>
      </w:pPr>
    </w:p>
    <w:p w14:paraId="6AEF3067" w14:textId="77777777" w:rsidR="0076635E" w:rsidRDefault="0076635E">
      <w:pPr>
        <w:rPr>
          <w:rFonts w:hint="eastAsia"/>
        </w:rPr>
      </w:pPr>
    </w:p>
    <w:p w14:paraId="04615FDD" w14:textId="77777777" w:rsidR="0076635E" w:rsidRDefault="0076635E">
      <w:pPr>
        <w:rPr>
          <w:rFonts w:hint="eastAsia"/>
        </w:rPr>
      </w:pPr>
      <w:r>
        <w:rPr>
          <w:rFonts w:hint="eastAsia"/>
        </w:rPr>
        <w:t>一声“pai”——拍：捕捉瞬间的美好</w:t>
      </w:r>
    </w:p>
    <w:p w14:paraId="022E80AC" w14:textId="77777777" w:rsidR="0076635E" w:rsidRDefault="0076635E">
      <w:pPr>
        <w:rPr>
          <w:rFonts w:hint="eastAsia"/>
        </w:rPr>
      </w:pPr>
      <w:r>
        <w:rPr>
          <w:rFonts w:hint="eastAsia"/>
        </w:rPr>
        <w:t>一声的“pai”，我们首先想到的是“拍”字，它意味着用手掌击打物体的动作。但在现代汉语里，“拍”不仅仅局限于物理上的动作，还扩展到了数字时代中的拍照、摄影等概念。从传统的手拍照片到如今智能手机随手一拍便能记录生活的点滴，“拍”已经成为人们表达自我、分享生活的重要方式之一。</w:t>
      </w:r>
    </w:p>
    <w:p w14:paraId="3BADC6D0" w14:textId="77777777" w:rsidR="0076635E" w:rsidRDefault="0076635E">
      <w:pPr>
        <w:rPr>
          <w:rFonts w:hint="eastAsia"/>
        </w:rPr>
      </w:pPr>
    </w:p>
    <w:p w14:paraId="653F9386" w14:textId="77777777" w:rsidR="0076635E" w:rsidRDefault="0076635E">
      <w:pPr>
        <w:rPr>
          <w:rFonts w:hint="eastAsia"/>
        </w:rPr>
      </w:pPr>
    </w:p>
    <w:p w14:paraId="7A1544D9" w14:textId="77777777" w:rsidR="0076635E" w:rsidRDefault="0076635E">
      <w:pPr>
        <w:rPr>
          <w:rFonts w:hint="eastAsia"/>
        </w:rPr>
      </w:pPr>
      <w:r>
        <w:rPr>
          <w:rFonts w:hint="eastAsia"/>
        </w:rPr>
        <w:t>二声“pái”——排：有序的排列与队列</w:t>
      </w:r>
    </w:p>
    <w:p w14:paraId="06727DA3" w14:textId="77777777" w:rsidR="0076635E" w:rsidRDefault="0076635E">
      <w:pPr>
        <w:rPr>
          <w:rFonts w:hint="eastAsia"/>
        </w:rPr>
      </w:pPr>
      <w:r>
        <w:rPr>
          <w:rFonts w:hint="eastAsia"/>
        </w:rPr>
        <w:t>当“pai”的声调上升至第二声时，它变为了“排”字，代表了将物品或人按照一定的顺序排列起来。无论是排队等候公共汽车，还是在团队合作中按部就班地完成任务，这个字都体现了秩序和谐的重要性。“排”也可以指代文学作品中的排比句，通过重复相似结构增强文章的表现力和节奏感。</w:t>
      </w:r>
    </w:p>
    <w:p w14:paraId="555A2869" w14:textId="77777777" w:rsidR="0076635E" w:rsidRDefault="0076635E">
      <w:pPr>
        <w:rPr>
          <w:rFonts w:hint="eastAsia"/>
        </w:rPr>
      </w:pPr>
    </w:p>
    <w:p w14:paraId="1D7FE42C" w14:textId="77777777" w:rsidR="0076635E" w:rsidRDefault="0076635E">
      <w:pPr>
        <w:rPr>
          <w:rFonts w:hint="eastAsia"/>
        </w:rPr>
      </w:pPr>
    </w:p>
    <w:p w14:paraId="7E994831" w14:textId="77777777" w:rsidR="0076635E" w:rsidRDefault="0076635E">
      <w:pPr>
        <w:rPr>
          <w:rFonts w:hint="eastAsia"/>
        </w:rPr>
      </w:pPr>
      <w:r>
        <w:rPr>
          <w:rFonts w:hint="eastAsia"/>
        </w:rPr>
        <w:t>三声“pǎi”——不太常见的用法</w:t>
      </w:r>
    </w:p>
    <w:p w14:paraId="7C6C0E9E" w14:textId="77777777" w:rsidR="0076635E" w:rsidRDefault="0076635E">
      <w:pPr>
        <w:rPr>
          <w:rFonts w:hint="eastAsia"/>
        </w:rPr>
      </w:pPr>
      <w:r>
        <w:rPr>
          <w:rFonts w:hint="eastAsia"/>
        </w:rPr>
        <w:t>三声的“pai”相对较少见，其中一个例子是“砳”，这是一个关于石头碰撞发出声音的象形字，尽管不常用，但它生动地描绘了一种自然现象，并且展示了汉字造字的独特智慧。了解这些较为生僻的汉字有助于我们更全面地理解汉语的深度和广度。</w:t>
      </w:r>
    </w:p>
    <w:p w14:paraId="518E457C" w14:textId="77777777" w:rsidR="0076635E" w:rsidRDefault="0076635E">
      <w:pPr>
        <w:rPr>
          <w:rFonts w:hint="eastAsia"/>
        </w:rPr>
      </w:pPr>
    </w:p>
    <w:p w14:paraId="2F4D79B6" w14:textId="77777777" w:rsidR="0076635E" w:rsidRDefault="0076635E">
      <w:pPr>
        <w:rPr>
          <w:rFonts w:hint="eastAsia"/>
        </w:rPr>
      </w:pPr>
    </w:p>
    <w:p w14:paraId="09DE344F" w14:textId="77777777" w:rsidR="0076635E" w:rsidRDefault="0076635E">
      <w:pPr>
        <w:rPr>
          <w:rFonts w:hint="eastAsia"/>
        </w:rPr>
      </w:pPr>
      <w:r>
        <w:rPr>
          <w:rFonts w:hint="eastAsia"/>
        </w:rPr>
        <w:t>四声“pài”——派：多样的风格与流派</w:t>
      </w:r>
    </w:p>
    <w:p w14:paraId="3134906C" w14:textId="77777777" w:rsidR="0076635E" w:rsidRDefault="0076635E">
      <w:pPr>
        <w:rPr>
          <w:rFonts w:hint="eastAsia"/>
        </w:rPr>
      </w:pPr>
      <w:r>
        <w:rPr>
          <w:rFonts w:hint="eastAsia"/>
        </w:rPr>
        <w:t>最后来到第四声的“pai”，最具代表性的是“派”字，它可以表示不同的风格、流派或是派别。例如，在艺术领域中有着多种多样的绘画派别；在数学界也有著名的π（圆周率）这一概念，虽然写法不同但发音相近，为数学增添了无限的乐趣和挑战。通过“派”字，我们可以看到世界的多样性和文化的丰富性。</w:t>
      </w:r>
    </w:p>
    <w:p w14:paraId="24CEDC58" w14:textId="77777777" w:rsidR="0076635E" w:rsidRDefault="0076635E">
      <w:pPr>
        <w:rPr>
          <w:rFonts w:hint="eastAsia"/>
        </w:rPr>
      </w:pPr>
    </w:p>
    <w:p w14:paraId="0FCBA60B" w14:textId="77777777" w:rsidR="0076635E" w:rsidRDefault="0076635E">
      <w:pPr>
        <w:rPr>
          <w:rFonts w:hint="eastAsia"/>
        </w:rPr>
      </w:pPr>
    </w:p>
    <w:p w14:paraId="2CEFE842" w14:textId="77777777" w:rsidR="0076635E" w:rsidRDefault="0076635E">
      <w:pPr>
        <w:rPr>
          <w:rFonts w:hint="eastAsia"/>
        </w:rPr>
      </w:pPr>
      <w:r>
        <w:rPr>
          <w:rFonts w:hint="eastAsia"/>
        </w:rPr>
        <w:t>最后的总结</w:t>
      </w:r>
    </w:p>
    <w:p w14:paraId="3CCD4252" w14:textId="77777777" w:rsidR="0076635E" w:rsidRDefault="0076635E">
      <w:pPr>
        <w:rPr>
          <w:rFonts w:hint="eastAsia"/>
        </w:rPr>
      </w:pPr>
      <w:r>
        <w:rPr>
          <w:rFonts w:hint="eastAsia"/>
        </w:rPr>
        <w:t>通过对“pai”这个音节及其四个声调下汉字的探索，我们不仅能够欣赏到汉语语音的美妙之处，还能深入了解到每一个汉字背后所蕴含的文化价值和社会意义。汉语作为一种拥有悠久历史的语言，它的每一个细节都是对人类文明的一种贡献。希望这次简短的旅行能让您对汉语产生更深的兴趣和热爱。</w:t>
      </w:r>
    </w:p>
    <w:p w14:paraId="31BD8DC9" w14:textId="77777777" w:rsidR="0076635E" w:rsidRDefault="0076635E">
      <w:pPr>
        <w:rPr>
          <w:rFonts w:hint="eastAsia"/>
        </w:rPr>
      </w:pPr>
    </w:p>
    <w:p w14:paraId="09677A8D" w14:textId="77777777" w:rsidR="0076635E" w:rsidRDefault="0076635E">
      <w:pPr>
        <w:rPr>
          <w:rFonts w:hint="eastAsia"/>
        </w:rPr>
      </w:pPr>
      <w:r>
        <w:rPr>
          <w:rFonts w:hint="eastAsia"/>
        </w:rPr>
        <w:t>本文是由懂得生活网（dongdeshenghuo.com）为大家创作</w:t>
      </w:r>
    </w:p>
    <w:p w14:paraId="0D48D741" w14:textId="4FF51D07" w:rsidR="00DD4F46" w:rsidRDefault="00DD4F46"/>
    <w:sectPr w:rsidR="00DD4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46"/>
    <w:rsid w:val="0076635E"/>
    <w:rsid w:val="009304C9"/>
    <w:rsid w:val="00DD4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EC9E36-E349-4901-B6AF-4B9007ED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F46"/>
    <w:rPr>
      <w:rFonts w:cstheme="majorBidi"/>
      <w:color w:val="2F5496" w:themeColor="accent1" w:themeShade="BF"/>
      <w:sz w:val="28"/>
      <w:szCs w:val="28"/>
    </w:rPr>
  </w:style>
  <w:style w:type="character" w:customStyle="1" w:styleId="50">
    <w:name w:val="标题 5 字符"/>
    <w:basedOn w:val="a0"/>
    <w:link w:val="5"/>
    <w:uiPriority w:val="9"/>
    <w:semiHidden/>
    <w:rsid w:val="00DD4F46"/>
    <w:rPr>
      <w:rFonts w:cstheme="majorBidi"/>
      <w:color w:val="2F5496" w:themeColor="accent1" w:themeShade="BF"/>
      <w:sz w:val="24"/>
    </w:rPr>
  </w:style>
  <w:style w:type="character" w:customStyle="1" w:styleId="60">
    <w:name w:val="标题 6 字符"/>
    <w:basedOn w:val="a0"/>
    <w:link w:val="6"/>
    <w:uiPriority w:val="9"/>
    <w:semiHidden/>
    <w:rsid w:val="00DD4F46"/>
    <w:rPr>
      <w:rFonts w:cstheme="majorBidi"/>
      <w:b/>
      <w:bCs/>
      <w:color w:val="2F5496" w:themeColor="accent1" w:themeShade="BF"/>
    </w:rPr>
  </w:style>
  <w:style w:type="character" w:customStyle="1" w:styleId="70">
    <w:name w:val="标题 7 字符"/>
    <w:basedOn w:val="a0"/>
    <w:link w:val="7"/>
    <w:uiPriority w:val="9"/>
    <w:semiHidden/>
    <w:rsid w:val="00DD4F46"/>
    <w:rPr>
      <w:rFonts w:cstheme="majorBidi"/>
      <w:b/>
      <w:bCs/>
      <w:color w:val="595959" w:themeColor="text1" w:themeTint="A6"/>
    </w:rPr>
  </w:style>
  <w:style w:type="character" w:customStyle="1" w:styleId="80">
    <w:name w:val="标题 8 字符"/>
    <w:basedOn w:val="a0"/>
    <w:link w:val="8"/>
    <w:uiPriority w:val="9"/>
    <w:semiHidden/>
    <w:rsid w:val="00DD4F46"/>
    <w:rPr>
      <w:rFonts w:cstheme="majorBidi"/>
      <w:color w:val="595959" w:themeColor="text1" w:themeTint="A6"/>
    </w:rPr>
  </w:style>
  <w:style w:type="character" w:customStyle="1" w:styleId="90">
    <w:name w:val="标题 9 字符"/>
    <w:basedOn w:val="a0"/>
    <w:link w:val="9"/>
    <w:uiPriority w:val="9"/>
    <w:semiHidden/>
    <w:rsid w:val="00DD4F46"/>
    <w:rPr>
      <w:rFonts w:eastAsiaTheme="majorEastAsia" w:cstheme="majorBidi"/>
      <w:color w:val="595959" w:themeColor="text1" w:themeTint="A6"/>
    </w:rPr>
  </w:style>
  <w:style w:type="paragraph" w:styleId="a3">
    <w:name w:val="Title"/>
    <w:basedOn w:val="a"/>
    <w:next w:val="a"/>
    <w:link w:val="a4"/>
    <w:uiPriority w:val="10"/>
    <w:qFormat/>
    <w:rsid w:val="00DD4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F46"/>
    <w:pPr>
      <w:spacing w:before="160"/>
      <w:jc w:val="center"/>
    </w:pPr>
    <w:rPr>
      <w:i/>
      <w:iCs/>
      <w:color w:val="404040" w:themeColor="text1" w:themeTint="BF"/>
    </w:rPr>
  </w:style>
  <w:style w:type="character" w:customStyle="1" w:styleId="a8">
    <w:name w:val="引用 字符"/>
    <w:basedOn w:val="a0"/>
    <w:link w:val="a7"/>
    <w:uiPriority w:val="29"/>
    <w:rsid w:val="00DD4F46"/>
    <w:rPr>
      <w:i/>
      <w:iCs/>
      <w:color w:val="404040" w:themeColor="text1" w:themeTint="BF"/>
    </w:rPr>
  </w:style>
  <w:style w:type="paragraph" w:styleId="a9">
    <w:name w:val="List Paragraph"/>
    <w:basedOn w:val="a"/>
    <w:uiPriority w:val="34"/>
    <w:qFormat/>
    <w:rsid w:val="00DD4F46"/>
    <w:pPr>
      <w:ind w:left="720"/>
      <w:contextualSpacing/>
    </w:pPr>
  </w:style>
  <w:style w:type="character" w:styleId="aa">
    <w:name w:val="Intense Emphasis"/>
    <w:basedOn w:val="a0"/>
    <w:uiPriority w:val="21"/>
    <w:qFormat/>
    <w:rsid w:val="00DD4F46"/>
    <w:rPr>
      <w:i/>
      <w:iCs/>
      <w:color w:val="2F5496" w:themeColor="accent1" w:themeShade="BF"/>
    </w:rPr>
  </w:style>
  <w:style w:type="paragraph" w:styleId="ab">
    <w:name w:val="Intense Quote"/>
    <w:basedOn w:val="a"/>
    <w:next w:val="a"/>
    <w:link w:val="ac"/>
    <w:uiPriority w:val="30"/>
    <w:qFormat/>
    <w:rsid w:val="00DD4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F46"/>
    <w:rPr>
      <w:i/>
      <w:iCs/>
      <w:color w:val="2F5496" w:themeColor="accent1" w:themeShade="BF"/>
    </w:rPr>
  </w:style>
  <w:style w:type="character" w:styleId="ad">
    <w:name w:val="Intense Reference"/>
    <w:basedOn w:val="a0"/>
    <w:uiPriority w:val="32"/>
    <w:qFormat/>
    <w:rsid w:val="00DD4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