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4C81" w14:textId="77777777" w:rsidR="00D31FAA" w:rsidRDefault="00D31FAA">
      <w:pPr>
        <w:rPr>
          <w:rFonts w:hint="eastAsia"/>
        </w:rPr>
      </w:pPr>
      <w:r>
        <w:rPr>
          <w:rFonts w:hint="eastAsia"/>
        </w:rPr>
        <w:t>拼音“pai”的读音</w:t>
      </w:r>
    </w:p>
    <w:p w14:paraId="42733AA0" w14:textId="77777777" w:rsidR="00D31FAA" w:rsidRDefault="00D31FAA">
      <w:pPr>
        <w:rPr>
          <w:rFonts w:hint="eastAsia"/>
        </w:rPr>
      </w:pPr>
      <w:r>
        <w:rPr>
          <w:rFonts w:hint="eastAsia"/>
        </w:rPr>
        <w:t>在汉语拼音中，“pai”属于较为常见的一个音节，由辅音“p”和元音“ai”组合而成。根据其声调的不同，“pai”可以分为四个不同的发音，分别对应于汉语的四声。第一声是平声，用数字1表示，发音时保持平稳、高扬；第二声为升调，标记为2，起音较低然后迅速升高；第三声为降升调，以3来标识，发音时先下降再上升；第四声是降调，标有4，声音从高快速降至低。</w:t>
      </w:r>
    </w:p>
    <w:p w14:paraId="73B90031" w14:textId="77777777" w:rsidR="00D31FAA" w:rsidRDefault="00D31FAA">
      <w:pPr>
        <w:rPr>
          <w:rFonts w:hint="eastAsia"/>
        </w:rPr>
      </w:pPr>
    </w:p>
    <w:p w14:paraId="66CABB3B" w14:textId="77777777" w:rsidR="00D31FAA" w:rsidRDefault="00D31FAA">
      <w:pPr>
        <w:rPr>
          <w:rFonts w:hint="eastAsia"/>
        </w:rPr>
      </w:pPr>
    </w:p>
    <w:p w14:paraId="12D33413" w14:textId="77777777" w:rsidR="00D31FAA" w:rsidRDefault="00D31FAA">
      <w:pPr>
        <w:rPr>
          <w:rFonts w:hint="eastAsia"/>
        </w:rPr>
      </w:pPr>
      <w:r>
        <w:rPr>
          <w:rFonts w:hint="eastAsia"/>
        </w:rPr>
        <w:t>第一声：“pāi”——轻拍与和谐之音</w:t>
      </w:r>
    </w:p>
    <w:p w14:paraId="617025F7" w14:textId="77777777" w:rsidR="00D31FAA" w:rsidRDefault="00D31FAA">
      <w:pPr>
        <w:rPr>
          <w:rFonts w:hint="eastAsia"/>
        </w:rPr>
      </w:pPr>
      <w:r>
        <w:rPr>
          <w:rFonts w:hint="eastAsia"/>
        </w:rPr>
        <w:t>“pāi”（拍）作为第一声的一个典型例子，意味着轻轻敲打或击打的动作，如拍手表达喜悦或是给某人背部轻轻一拍以示鼓励。这个字不仅体现了动作本身，还蕴含了一种轻松愉快的情感交流方式。在音乐领域，“拍子”同样使用这个发音，指的是节奏中的基本单位，强调了稳定性和连续性，象征着一种无形的秩序美。</w:t>
      </w:r>
    </w:p>
    <w:p w14:paraId="4C9F6F5D" w14:textId="77777777" w:rsidR="00D31FAA" w:rsidRDefault="00D31FAA">
      <w:pPr>
        <w:rPr>
          <w:rFonts w:hint="eastAsia"/>
        </w:rPr>
      </w:pPr>
    </w:p>
    <w:p w14:paraId="1C753C32" w14:textId="77777777" w:rsidR="00D31FAA" w:rsidRDefault="00D31FAA">
      <w:pPr>
        <w:rPr>
          <w:rFonts w:hint="eastAsia"/>
        </w:rPr>
      </w:pPr>
    </w:p>
    <w:p w14:paraId="1DC823D5" w14:textId="77777777" w:rsidR="00D31FAA" w:rsidRDefault="00D31FAA">
      <w:pPr>
        <w:rPr>
          <w:rFonts w:hint="eastAsia"/>
        </w:rPr>
      </w:pPr>
      <w:r>
        <w:rPr>
          <w:rFonts w:hint="eastAsia"/>
        </w:rPr>
        <w:t>第二声：“pái”——排列与秩序之美</w:t>
      </w:r>
    </w:p>
    <w:p w14:paraId="78F64E9E" w14:textId="77777777" w:rsidR="00D31FAA" w:rsidRDefault="00D31FAA">
      <w:pPr>
        <w:rPr>
          <w:rFonts w:hint="eastAsia"/>
        </w:rPr>
      </w:pPr>
      <w:r>
        <w:rPr>
          <w:rFonts w:hint="eastAsia"/>
        </w:rPr>
        <w:t>当提到“pái”（排），我们往往会想到一系列有序的事物，比如排队等候、排球运动等。“排”字所传达的信息不仅仅是物体之间的顺序关系，更深层次上反映了社会生活中遵循规则的重要性。无论是队伍的整齐划一，还是排球比赛中队员间的默契配合，都离不开良好的组织和安排。这表明，在日常交往和社会活动中，“排”字背后的含义对于构建和谐的人际关系至关重要。</w:t>
      </w:r>
    </w:p>
    <w:p w14:paraId="690D4012" w14:textId="77777777" w:rsidR="00D31FAA" w:rsidRDefault="00D31FAA">
      <w:pPr>
        <w:rPr>
          <w:rFonts w:hint="eastAsia"/>
        </w:rPr>
      </w:pPr>
    </w:p>
    <w:p w14:paraId="4615EA09" w14:textId="77777777" w:rsidR="00D31FAA" w:rsidRDefault="00D31FAA">
      <w:pPr>
        <w:rPr>
          <w:rFonts w:hint="eastAsia"/>
        </w:rPr>
      </w:pPr>
    </w:p>
    <w:p w14:paraId="541BB7DB" w14:textId="77777777" w:rsidR="00D31FAA" w:rsidRDefault="00D31FAA">
      <w:pPr>
        <w:rPr>
          <w:rFonts w:hint="eastAsia"/>
        </w:rPr>
      </w:pPr>
      <w:r>
        <w:rPr>
          <w:rFonts w:hint="eastAsia"/>
        </w:rPr>
        <w:t>第三声：“pǎi”——较少见但独特的存在</w:t>
      </w:r>
    </w:p>
    <w:p w14:paraId="49AE1757" w14:textId="77777777" w:rsidR="00D31FAA" w:rsidRDefault="00D31FAA">
      <w:pPr>
        <w:rPr>
          <w:rFonts w:hint="eastAsia"/>
        </w:rPr>
      </w:pPr>
      <w:r>
        <w:rPr>
          <w:rFonts w:hint="eastAsia"/>
        </w:rPr>
        <w:t>虽然相较于其他几个声调，“pǎi”的使用频率较低，但在特定词汇中却有着不可替代的作用。例如，“pǎi”（派）有时用来指代某一类风格或流派，尽管这一用法并不常见。它展示了语言文化的多样性和丰富性，提醒我们在学习过程中不应忽视那些看似边缘化的知识角落。通过探索这些不太为人知的词汇，我们可以获得对汉语更深的理解。</w:t>
      </w:r>
    </w:p>
    <w:p w14:paraId="559D44AE" w14:textId="77777777" w:rsidR="00D31FAA" w:rsidRDefault="00D31FAA">
      <w:pPr>
        <w:rPr>
          <w:rFonts w:hint="eastAsia"/>
        </w:rPr>
      </w:pPr>
    </w:p>
    <w:p w14:paraId="4F17E102" w14:textId="77777777" w:rsidR="00D31FAA" w:rsidRDefault="00D31FAA">
      <w:pPr>
        <w:rPr>
          <w:rFonts w:hint="eastAsia"/>
        </w:rPr>
      </w:pPr>
    </w:p>
    <w:p w14:paraId="7A7E7976" w14:textId="77777777" w:rsidR="00D31FAA" w:rsidRDefault="00D31FAA">
      <w:pPr>
        <w:rPr>
          <w:rFonts w:hint="eastAsia"/>
        </w:rPr>
      </w:pPr>
      <w:r>
        <w:rPr>
          <w:rFonts w:hint="eastAsia"/>
        </w:rPr>
        <w:t>第四声：“pài”——力量与活力的象征</w:t>
      </w:r>
    </w:p>
    <w:p w14:paraId="762252B8" w14:textId="77777777" w:rsidR="00D31FAA" w:rsidRDefault="00D31FAA">
      <w:pPr>
        <w:rPr>
          <w:rFonts w:hint="eastAsia"/>
        </w:rPr>
      </w:pPr>
      <w:r>
        <w:rPr>
          <w:rFonts w:hint="eastAsia"/>
        </w:rPr>
        <w:t>“pài”（派）作为第四声，则常被用来描述强大而有力的存在，如水派（水流）、气派（气势）等。这类词汇往往给人留下深刻印象，因为它们传达出一种充满能量的感觉。无论是自然界的磅礴力量，还是人类活动中的雄心壮志，“pài”字都能恰到好处地捕捉并表达出那种震撼人心的力量感。因此，在汉语表达里，“pài”不仅是力量的象征，也是激励人们勇往直前的动力源泉。</w:t>
      </w:r>
    </w:p>
    <w:p w14:paraId="3FE75779" w14:textId="77777777" w:rsidR="00D31FAA" w:rsidRDefault="00D31FAA">
      <w:pPr>
        <w:rPr>
          <w:rFonts w:hint="eastAsia"/>
        </w:rPr>
      </w:pPr>
    </w:p>
    <w:p w14:paraId="7189AAE3" w14:textId="77777777" w:rsidR="00D31FAA" w:rsidRDefault="00D31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8B929" w14:textId="2913A40F" w:rsidR="0003103E" w:rsidRDefault="0003103E"/>
    <w:sectPr w:rsidR="00031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3E"/>
    <w:rsid w:val="0003103E"/>
    <w:rsid w:val="009304C9"/>
    <w:rsid w:val="00D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958B1-4672-4005-8696-88B49AF3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