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AF82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Pai拼音一二三四声 </w:t>
      </w:r>
    </w:p>
    <w:p w14:paraId="3AAF910B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在汉语学习的过程中，拼音的学习是基础也是关键的一环。拼音不仅是外国人学习中文的入门钥匙，对于中国儿童来说，也是他们打开汉字世界大门的第一步。今天我们要深入探讨的是汉语拼音中的四个声调，它们分别是第一声、第二声、第三声和第四声，这些声调在汉语中赋予了词汇独特的音韵美和区分意义的功能。</w:t>
      </w:r>
    </w:p>
    <w:p w14:paraId="766D6835" w14:textId="77777777" w:rsidR="00AD5BBE" w:rsidRDefault="00AD5BBE">
      <w:pPr>
        <w:rPr>
          <w:rFonts w:hint="eastAsia"/>
        </w:rPr>
      </w:pPr>
    </w:p>
    <w:p w14:paraId="6323BDCE" w14:textId="77777777" w:rsidR="00AD5BBE" w:rsidRDefault="00AD5BBE">
      <w:pPr>
        <w:rPr>
          <w:rFonts w:hint="eastAsia"/>
        </w:rPr>
      </w:pPr>
    </w:p>
    <w:p w14:paraId="38C7E3C8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第一声：平直高扬 </w:t>
      </w:r>
    </w:p>
    <w:p w14:paraId="1E66A9DE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汉语拼音的第一声是最简单的声调之一，它的特点是声音高而平直，不升不降。比如“妈”（mā）这个字，在发音时要保持声音的高度一致，给人一种平稳、直接的感觉。第一声通常与一些基本词汇相关联，如“一”（yī）、“天”（tiān）等。这些词汇不仅在生活中频繁使用，而且正确发出第一声有助于表达清晰、准确的意思。</w:t>
      </w:r>
    </w:p>
    <w:p w14:paraId="0ED77C15" w14:textId="77777777" w:rsidR="00AD5BBE" w:rsidRDefault="00AD5BBE">
      <w:pPr>
        <w:rPr>
          <w:rFonts w:hint="eastAsia"/>
        </w:rPr>
      </w:pPr>
    </w:p>
    <w:p w14:paraId="0EA7CD3F" w14:textId="77777777" w:rsidR="00AD5BBE" w:rsidRDefault="00AD5BBE">
      <w:pPr>
        <w:rPr>
          <w:rFonts w:hint="eastAsia"/>
        </w:rPr>
      </w:pPr>
    </w:p>
    <w:p w14:paraId="14CA311D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第二声：由低升高 </w:t>
      </w:r>
    </w:p>
    <w:p w14:paraId="1F925E29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第二声的发音从较低的位置开始逐渐升高，就像问问题时的语气一样。例如，“麻”（má），发音时声音应该有一个明显的上升趋势。这一声调给人以疑问或者强调的感觉，像是在提出一个问题或突出某个重点。像“人”（rén）、“来”（lái）这样的常用词都属于第二声，掌握好第二声有助于提升口语交流中的表现力。</w:t>
      </w:r>
    </w:p>
    <w:p w14:paraId="3C0429C4" w14:textId="77777777" w:rsidR="00AD5BBE" w:rsidRDefault="00AD5BBE">
      <w:pPr>
        <w:rPr>
          <w:rFonts w:hint="eastAsia"/>
        </w:rPr>
      </w:pPr>
    </w:p>
    <w:p w14:paraId="04FA2DF8" w14:textId="77777777" w:rsidR="00AD5BBE" w:rsidRDefault="00AD5BBE">
      <w:pPr>
        <w:rPr>
          <w:rFonts w:hint="eastAsia"/>
        </w:rPr>
      </w:pPr>
    </w:p>
    <w:p w14:paraId="0EF6F045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第三声：先降后升 </w:t>
      </w:r>
    </w:p>
    <w:p w14:paraId="28CA53DC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第三声的特点在于其发音路径呈现出一个V字形，即先降低再升高。这种变化使得发音相对复杂，例如“马”（mǎ）。初学者可能会觉得第三声比较难以掌握，因为它要求发音者能够灵活控制自己的音高。但是，一旦掌握了这一技巧，就能更好地理解和运用含有第三声的词语，如“我”（wǒ）、“你”（nǐ）等。</w:t>
      </w:r>
    </w:p>
    <w:p w14:paraId="1936B6B0" w14:textId="77777777" w:rsidR="00AD5BBE" w:rsidRDefault="00AD5BBE">
      <w:pPr>
        <w:rPr>
          <w:rFonts w:hint="eastAsia"/>
        </w:rPr>
      </w:pPr>
    </w:p>
    <w:p w14:paraId="43C34F85" w14:textId="77777777" w:rsidR="00AD5BBE" w:rsidRDefault="00AD5BBE">
      <w:pPr>
        <w:rPr>
          <w:rFonts w:hint="eastAsia"/>
        </w:rPr>
      </w:pPr>
    </w:p>
    <w:p w14:paraId="28D65089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第四声：快速下降 </w:t>
      </w:r>
    </w:p>
    <w:p w14:paraId="334336E9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最后是第四声，它是一种迅速下降的声调，类似于一种果断、有力的断言。以“骂”（mà）为例，发音时声音应该迅速从高处降至低点。这种声调常用于表示强烈的感情或态度，如命令、愤怒等情绪的表达。常见的第四声字有“大”（dà）、“国”（guó）等。学会正确使用第四声可以让你的汉语听起来更加自然流畅。</w:t>
      </w:r>
    </w:p>
    <w:p w14:paraId="38F8FA75" w14:textId="77777777" w:rsidR="00AD5BBE" w:rsidRDefault="00AD5BBE">
      <w:pPr>
        <w:rPr>
          <w:rFonts w:hint="eastAsia"/>
        </w:rPr>
      </w:pPr>
    </w:p>
    <w:p w14:paraId="0617AFAD" w14:textId="77777777" w:rsidR="00AD5BBE" w:rsidRDefault="00AD5BBE">
      <w:pPr>
        <w:rPr>
          <w:rFonts w:hint="eastAsia"/>
        </w:rPr>
      </w:pPr>
    </w:p>
    <w:p w14:paraId="091A2F6C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总结 </w:t>
      </w:r>
    </w:p>
    <w:p w14:paraId="4C2319E1" w14:textId="77777777" w:rsidR="00AD5BBE" w:rsidRDefault="00AD5BBE">
      <w:pPr>
        <w:rPr>
          <w:rFonts w:hint="eastAsia"/>
        </w:rPr>
      </w:pPr>
      <w:r>
        <w:rPr>
          <w:rFonts w:hint="eastAsia"/>
        </w:rPr>
        <w:t xml:space="preserve"> 学习汉语拼音的四个声调是掌握汉语发音的重要一步。通过理解每个声调的特点并加以练习，不仅可以提高汉语听说能力，还能更准确地传达信息。无论是第一声的平直高扬，还是第二声的由低升高；不论是第三声的先降后升，还是第四声的快速下降，每一个声调都在汉语中扮演着不可或缺的角色。让我们一起享受汉语学习的乐趣吧！</w:t>
      </w:r>
    </w:p>
    <w:p w14:paraId="3E66189E" w14:textId="77777777" w:rsidR="00AD5BBE" w:rsidRDefault="00AD5BBE">
      <w:pPr>
        <w:rPr>
          <w:rFonts w:hint="eastAsia"/>
        </w:rPr>
      </w:pPr>
    </w:p>
    <w:p w14:paraId="27856D02" w14:textId="77777777" w:rsidR="00AD5BBE" w:rsidRDefault="00AD5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8CFF" w14:textId="6DCB338C" w:rsidR="001B095B" w:rsidRDefault="001B095B"/>
    <w:sectPr w:rsidR="001B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5B"/>
    <w:rsid w:val="001B095B"/>
    <w:rsid w:val="009304C9"/>
    <w:rsid w:val="00A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2A71F-3DA4-47D5-9569-3011D6A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