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7777C" w14:textId="77777777" w:rsidR="0070077C" w:rsidRDefault="0070077C">
      <w:pPr>
        <w:rPr>
          <w:rFonts w:hint="eastAsia"/>
        </w:rPr>
      </w:pPr>
      <w:r>
        <w:rPr>
          <w:rFonts w:hint="eastAsia"/>
        </w:rPr>
        <w:t>paidui的拼音</w:t>
      </w:r>
    </w:p>
    <w:p w14:paraId="0F3F7D4C" w14:textId="77777777" w:rsidR="0070077C" w:rsidRDefault="0070077C">
      <w:pPr>
        <w:rPr>
          <w:rFonts w:hint="eastAsia"/>
        </w:rPr>
      </w:pPr>
      <w:r>
        <w:rPr>
          <w:rFonts w:hint="eastAsia"/>
        </w:rPr>
        <w:t>Paidui的拼音是“派对”，在现代汉语中，这个词汇被广泛用于指代各种形式的聚会活动。随着全球化的发展和文化交流的加深，“派对”一词已经深深融入了中国的日常用语之中，成为年轻人社交生活中不可或缺的一部分。</w:t>
      </w:r>
    </w:p>
    <w:p w14:paraId="245C1B23" w14:textId="77777777" w:rsidR="0070077C" w:rsidRDefault="0070077C">
      <w:pPr>
        <w:rPr>
          <w:rFonts w:hint="eastAsia"/>
        </w:rPr>
      </w:pPr>
    </w:p>
    <w:p w14:paraId="4D88922B" w14:textId="77777777" w:rsidR="0070077C" w:rsidRDefault="0070077C">
      <w:pPr>
        <w:rPr>
          <w:rFonts w:hint="eastAsia"/>
        </w:rPr>
      </w:pPr>
    </w:p>
    <w:p w14:paraId="70FF5942" w14:textId="77777777" w:rsidR="0070077C" w:rsidRDefault="0070077C">
      <w:pPr>
        <w:rPr>
          <w:rFonts w:hint="eastAsia"/>
        </w:rPr>
      </w:pPr>
      <w:r>
        <w:rPr>
          <w:rFonts w:hint="eastAsia"/>
        </w:rPr>
        <w:t>派对文化在中国的兴起</w:t>
      </w:r>
    </w:p>
    <w:p w14:paraId="2F114586" w14:textId="77777777" w:rsidR="0070077C" w:rsidRDefault="0070077C">
      <w:pPr>
        <w:rPr>
          <w:rFonts w:hint="eastAsia"/>
        </w:rPr>
      </w:pPr>
      <w:r>
        <w:rPr>
          <w:rFonts w:hint="eastAsia"/>
        </w:rPr>
        <w:t>随着经济水平的提高和社会观念的变化，中国年轻一代对于休闲娱乐的需求日益增长。派对作为一种西方文化的代表，逐渐在中国流行开来。从生日派对到节日庆典，从主题聚会到公司团建，派对的形式多种多样，满足了不同人群的社交需求。它不仅为人们提供了一个放松身心的机会，也成为了一种表达自我、展示个性的方式。</w:t>
      </w:r>
    </w:p>
    <w:p w14:paraId="04119ADC" w14:textId="77777777" w:rsidR="0070077C" w:rsidRDefault="0070077C">
      <w:pPr>
        <w:rPr>
          <w:rFonts w:hint="eastAsia"/>
        </w:rPr>
      </w:pPr>
    </w:p>
    <w:p w14:paraId="5ADDC99A" w14:textId="77777777" w:rsidR="0070077C" w:rsidRDefault="0070077C">
      <w:pPr>
        <w:rPr>
          <w:rFonts w:hint="eastAsia"/>
        </w:rPr>
      </w:pPr>
    </w:p>
    <w:p w14:paraId="5A97478D" w14:textId="77777777" w:rsidR="0070077C" w:rsidRDefault="0070077C">
      <w:pPr>
        <w:rPr>
          <w:rFonts w:hint="eastAsia"/>
        </w:rPr>
      </w:pPr>
      <w:r>
        <w:rPr>
          <w:rFonts w:hint="eastAsia"/>
        </w:rPr>
        <w:t>派对中的互动与交流</w:t>
      </w:r>
    </w:p>
    <w:p w14:paraId="4B5F5F89" w14:textId="77777777" w:rsidR="0070077C" w:rsidRDefault="0070077C">
      <w:pPr>
        <w:rPr>
          <w:rFonts w:hint="eastAsia"/>
        </w:rPr>
      </w:pPr>
      <w:r>
        <w:rPr>
          <w:rFonts w:hint="eastAsia"/>
        </w:rPr>
        <w:t>派对是一个促进人际交往的好机会。通过参加派对，参与者可以结识新朋友，拓宽自己的社交圈。派对也为现有关系提供了深化的空间，使人们在轻松愉快的氛围中增进彼此之间的了解和感情。无论是通过游戏、舞蹈还是简单的交谈，派对都为大家创造了一个开放、包容的环境，在这里每个人都可以自由地展现自己的魅力。</w:t>
      </w:r>
    </w:p>
    <w:p w14:paraId="62F4033D" w14:textId="77777777" w:rsidR="0070077C" w:rsidRDefault="0070077C">
      <w:pPr>
        <w:rPr>
          <w:rFonts w:hint="eastAsia"/>
        </w:rPr>
      </w:pPr>
    </w:p>
    <w:p w14:paraId="4CE71783" w14:textId="77777777" w:rsidR="0070077C" w:rsidRDefault="0070077C">
      <w:pPr>
        <w:rPr>
          <w:rFonts w:hint="eastAsia"/>
        </w:rPr>
      </w:pPr>
    </w:p>
    <w:p w14:paraId="71106F2E" w14:textId="77777777" w:rsidR="0070077C" w:rsidRDefault="0070077C">
      <w:pPr>
        <w:rPr>
          <w:rFonts w:hint="eastAsia"/>
        </w:rPr>
      </w:pPr>
      <w:r>
        <w:rPr>
          <w:rFonts w:hint="eastAsia"/>
        </w:rPr>
        <w:t>派对的主题与策划</w:t>
      </w:r>
    </w:p>
    <w:p w14:paraId="0752958E" w14:textId="77777777" w:rsidR="0070077C" w:rsidRDefault="0070077C">
      <w:pPr>
        <w:rPr>
          <w:rFonts w:hint="eastAsia"/>
        </w:rPr>
      </w:pPr>
      <w:r>
        <w:rPr>
          <w:rFonts w:hint="eastAsia"/>
        </w:rPr>
        <w:t>成功的派对往往离不开精心的策划和准备。根据不同的场合和个人喜好，派对可以围绕特定的主题进行设计，如复古风、海滩派对或是电影之夜等。选择一个吸引人的主题能够大大增加派对的乐趣性和参与感。合理的场地布置、音乐选择以及食品饮料的安排也是决定派对成败的关键因素。</w:t>
      </w:r>
    </w:p>
    <w:p w14:paraId="669DCB2B" w14:textId="77777777" w:rsidR="0070077C" w:rsidRDefault="0070077C">
      <w:pPr>
        <w:rPr>
          <w:rFonts w:hint="eastAsia"/>
        </w:rPr>
      </w:pPr>
    </w:p>
    <w:p w14:paraId="58952E08" w14:textId="77777777" w:rsidR="0070077C" w:rsidRDefault="0070077C">
      <w:pPr>
        <w:rPr>
          <w:rFonts w:hint="eastAsia"/>
        </w:rPr>
      </w:pPr>
    </w:p>
    <w:p w14:paraId="094AD23B" w14:textId="77777777" w:rsidR="0070077C" w:rsidRDefault="0070077C">
      <w:pPr>
        <w:rPr>
          <w:rFonts w:hint="eastAsia"/>
        </w:rPr>
      </w:pPr>
      <w:r>
        <w:rPr>
          <w:rFonts w:hint="eastAsia"/>
        </w:rPr>
        <w:t>派对中的礼仪与注意事项</w:t>
      </w:r>
    </w:p>
    <w:p w14:paraId="5D642800" w14:textId="77777777" w:rsidR="0070077C" w:rsidRDefault="0070077C">
      <w:pPr>
        <w:rPr>
          <w:rFonts w:hint="eastAsia"/>
        </w:rPr>
      </w:pPr>
      <w:r>
        <w:rPr>
          <w:rFonts w:hint="eastAsia"/>
        </w:rPr>
        <w:t>尽管派对本身是一个轻松自在的社交场合，但仍有一些基本的礼仪需要遵守。例如，准时到达是对主人最基本的尊重；参与游戏或活动时应保持积极友善的态度；注意个人行为，避免做出可能让他人感到不适的动作。遵循这些礼仪规范，有助于确保每位参与者都能享受到愉快的时光。</w:t>
      </w:r>
    </w:p>
    <w:p w14:paraId="78C85245" w14:textId="77777777" w:rsidR="0070077C" w:rsidRDefault="0070077C">
      <w:pPr>
        <w:rPr>
          <w:rFonts w:hint="eastAsia"/>
        </w:rPr>
      </w:pPr>
    </w:p>
    <w:p w14:paraId="4DB64F32" w14:textId="77777777" w:rsidR="0070077C" w:rsidRDefault="0070077C">
      <w:pPr>
        <w:rPr>
          <w:rFonts w:hint="eastAsia"/>
        </w:rPr>
      </w:pPr>
    </w:p>
    <w:p w14:paraId="0719F2F5" w14:textId="77777777" w:rsidR="0070077C" w:rsidRDefault="0070077C">
      <w:pPr>
        <w:rPr>
          <w:rFonts w:hint="eastAsia"/>
        </w:rPr>
      </w:pPr>
      <w:r>
        <w:rPr>
          <w:rFonts w:hint="eastAsia"/>
        </w:rPr>
        <w:t>最后的总结</w:t>
      </w:r>
    </w:p>
    <w:p w14:paraId="430E6977" w14:textId="77777777" w:rsidR="0070077C" w:rsidRDefault="0070077C">
      <w:pPr>
        <w:rPr>
          <w:rFonts w:hint="eastAsia"/>
        </w:rPr>
      </w:pPr>
      <w:r>
        <w:rPr>
          <w:rFonts w:hint="eastAsia"/>
        </w:rPr>
        <w:t>“派对”这一源自西方的概念，在中国大地上生根发芽，形成了具有中国特色的派对文化。它不仅是人们庆祝特殊时刻、享受生活乐趣的重要方式，更是促进人际交往、增强社会凝聚力的有效途径。未来，随着社会的进一步发展，我们有理由相信派对文化将会以更加多元丰富的形式继续繁荣下去。</w:t>
      </w:r>
    </w:p>
    <w:p w14:paraId="22C85670" w14:textId="77777777" w:rsidR="0070077C" w:rsidRDefault="0070077C">
      <w:pPr>
        <w:rPr>
          <w:rFonts w:hint="eastAsia"/>
        </w:rPr>
      </w:pPr>
    </w:p>
    <w:p w14:paraId="3A9AF9A6" w14:textId="77777777" w:rsidR="0070077C" w:rsidRDefault="00700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B6E3C" w14:textId="7AA8D908" w:rsidR="00914685" w:rsidRDefault="00914685"/>
    <w:sectPr w:rsidR="00914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85"/>
    <w:rsid w:val="0070077C"/>
    <w:rsid w:val="00914685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B22CC-D946-4877-8ABC-1DE628BB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